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47E5" w14:textId="0B3A3157" w:rsidR="002C0DD6" w:rsidRPr="00007E45" w:rsidRDefault="0011747A" w:rsidP="0011747A">
      <w:pPr>
        <w:pStyle w:val="Title"/>
        <w:rPr>
          <w:b/>
          <w:bCs/>
        </w:rPr>
      </w:pPr>
      <w:r w:rsidRPr="00007E45">
        <w:rPr>
          <w:b/>
          <w:bCs/>
        </w:rPr>
        <w:t xml:space="preserve">Module Project </w:t>
      </w:r>
    </w:p>
    <w:p w14:paraId="52839791" w14:textId="1D5A8206" w:rsidR="00227F90" w:rsidRDefault="00227F90" w:rsidP="00227F90"/>
    <w:p w14:paraId="343AECAF" w14:textId="7CCDBD4D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Learning Goals </w:t>
      </w:r>
    </w:p>
    <w:p w14:paraId="7BE423BD" w14:textId="306EDE9E" w:rsidR="00227F90" w:rsidRDefault="00117119" w:rsidP="00227F90">
      <w:pPr>
        <w:pStyle w:val="ListParagraph"/>
        <w:numPr>
          <w:ilvl w:val="0"/>
          <w:numId w:val="2"/>
        </w:numPr>
      </w:pPr>
      <w:r>
        <w:t>Create a well-formed website according to W3C standards</w:t>
      </w:r>
    </w:p>
    <w:p w14:paraId="285F2E70" w14:textId="734AAC7E" w:rsidR="00117119" w:rsidRDefault="00117119" w:rsidP="00227F90">
      <w:pPr>
        <w:pStyle w:val="ListParagraph"/>
        <w:numPr>
          <w:ilvl w:val="0"/>
          <w:numId w:val="2"/>
        </w:numPr>
      </w:pPr>
      <w:r>
        <w:t xml:space="preserve">Appreciate the use of HTML </w:t>
      </w:r>
    </w:p>
    <w:p w14:paraId="12C85DFB" w14:textId="1924DC08" w:rsidR="00117119" w:rsidRDefault="00117119" w:rsidP="00227F90">
      <w:pPr>
        <w:pStyle w:val="ListParagraph"/>
        <w:numPr>
          <w:ilvl w:val="0"/>
          <w:numId w:val="2"/>
        </w:numPr>
      </w:pPr>
      <w:r>
        <w:t xml:space="preserve">Evaluate other websites </w:t>
      </w:r>
    </w:p>
    <w:p w14:paraId="7E715248" w14:textId="5A330E83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Project Options </w:t>
      </w:r>
    </w:p>
    <w:p w14:paraId="3E14099B" w14:textId="77777777" w:rsidR="00117119" w:rsidRDefault="00117119" w:rsidP="00117119">
      <w:pPr>
        <w:pStyle w:val="ListParagraph"/>
        <w:numPr>
          <w:ilvl w:val="0"/>
          <w:numId w:val="4"/>
        </w:numPr>
      </w:pPr>
      <w:r>
        <w:t>Create an autobiographical website</w:t>
      </w:r>
    </w:p>
    <w:p w14:paraId="0A8C5ED6" w14:textId="77777777" w:rsidR="00117119" w:rsidRDefault="00117119" w:rsidP="00117119">
      <w:pPr>
        <w:pStyle w:val="ListParagraph"/>
        <w:numPr>
          <w:ilvl w:val="1"/>
          <w:numId w:val="4"/>
        </w:numPr>
      </w:pPr>
      <w:r>
        <w:t>Process Requirements</w:t>
      </w:r>
    </w:p>
    <w:p w14:paraId="732FFF2C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It should present a students' passion for self-expression (with the basics of Web publishing)</w:t>
      </w:r>
    </w:p>
    <w:p w14:paraId="46EC9469" w14:textId="77777777" w:rsidR="00117119" w:rsidRDefault="00117119" w:rsidP="00117119">
      <w:pPr>
        <w:pStyle w:val="ListParagraph"/>
        <w:numPr>
          <w:ilvl w:val="1"/>
          <w:numId w:val="4"/>
        </w:numPr>
      </w:pPr>
      <w:r>
        <w:t>Web Design Requirements</w:t>
      </w:r>
    </w:p>
    <w:p w14:paraId="5AD43AB3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Page layout</w:t>
      </w:r>
    </w:p>
    <w:p w14:paraId="7FF52815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Inserted Graphics/ Images</w:t>
      </w:r>
    </w:p>
    <w:p w14:paraId="77F700E5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Formatted text</w:t>
      </w:r>
    </w:p>
    <w:p w14:paraId="61B16849" w14:textId="59EA4255" w:rsidR="00227F90" w:rsidRDefault="00117119" w:rsidP="00117119">
      <w:pPr>
        <w:pStyle w:val="ListParagraph"/>
        <w:numPr>
          <w:ilvl w:val="2"/>
          <w:numId w:val="4"/>
        </w:numPr>
      </w:pPr>
      <w:r>
        <w:t>Links</w:t>
      </w:r>
    </w:p>
    <w:p w14:paraId="0AFF9B83" w14:textId="77777777" w:rsidR="00117119" w:rsidRDefault="00117119" w:rsidP="00117119">
      <w:pPr>
        <w:pStyle w:val="ListParagraph"/>
        <w:ind w:left="2160"/>
      </w:pPr>
    </w:p>
    <w:p w14:paraId="44CCF70E" w14:textId="3814DB22" w:rsidR="00227F90" w:rsidRDefault="00117119" w:rsidP="00227F90">
      <w:pPr>
        <w:pStyle w:val="ListParagraph"/>
        <w:numPr>
          <w:ilvl w:val="0"/>
          <w:numId w:val="4"/>
        </w:numPr>
      </w:pPr>
      <w:r>
        <w:t>Create ‘Links to the School Community’</w:t>
      </w:r>
    </w:p>
    <w:p w14:paraId="48834049" w14:textId="77777777" w:rsidR="00117119" w:rsidRDefault="00117119" w:rsidP="00117119">
      <w:pPr>
        <w:pStyle w:val="ListParagraph"/>
        <w:numPr>
          <w:ilvl w:val="1"/>
          <w:numId w:val="4"/>
        </w:numPr>
      </w:pPr>
      <w:r>
        <w:t>Process Requirements</w:t>
      </w:r>
    </w:p>
    <w:p w14:paraId="6E460F4D" w14:textId="077705F2" w:rsidR="00117119" w:rsidRDefault="00117119" w:rsidP="00117119">
      <w:pPr>
        <w:pStyle w:val="ListParagraph"/>
        <w:numPr>
          <w:ilvl w:val="2"/>
          <w:numId w:val="4"/>
        </w:numPr>
      </w:pPr>
      <w:r>
        <w:t xml:space="preserve">Interaction between the student and group members (about the activities or upcoming events) </w:t>
      </w:r>
    </w:p>
    <w:p w14:paraId="7C2BC863" w14:textId="0784F7CD" w:rsidR="00117119" w:rsidRDefault="00117119" w:rsidP="00117119">
      <w:pPr>
        <w:pStyle w:val="ListParagraph"/>
        <w:numPr>
          <w:ilvl w:val="2"/>
          <w:numId w:val="4"/>
        </w:numPr>
      </w:pPr>
      <w:r>
        <w:t xml:space="preserve">Posting of activities and upcoming events </w:t>
      </w:r>
    </w:p>
    <w:p w14:paraId="10C5F490" w14:textId="77777777" w:rsidR="00117119" w:rsidRDefault="00117119" w:rsidP="00117119">
      <w:pPr>
        <w:pStyle w:val="ListParagraph"/>
        <w:numPr>
          <w:ilvl w:val="1"/>
          <w:numId w:val="4"/>
        </w:numPr>
      </w:pPr>
      <w:r>
        <w:t>Web Design Requirements</w:t>
      </w:r>
    </w:p>
    <w:p w14:paraId="1543E7E5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Page layout</w:t>
      </w:r>
    </w:p>
    <w:p w14:paraId="6923FCC7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Inserted Graphics/ Images</w:t>
      </w:r>
    </w:p>
    <w:p w14:paraId="24A54E2A" w14:textId="77777777" w:rsidR="00117119" w:rsidRDefault="00117119" w:rsidP="00117119">
      <w:pPr>
        <w:pStyle w:val="ListParagraph"/>
        <w:numPr>
          <w:ilvl w:val="2"/>
          <w:numId w:val="4"/>
        </w:numPr>
      </w:pPr>
      <w:r>
        <w:t>Formatted text</w:t>
      </w:r>
    </w:p>
    <w:p w14:paraId="74B45C00" w14:textId="1323326A" w:rsidR="00117119" w:rsidRDefault="00117119" w:rsidP="00117119">
      <w:pPr>
        <w:pStyle w:val="ListParagraph"/>
        <w:numPr>
          <w:ilvl w:val="2"/>
          <w:numId w:val="4"/>
        </w:numPr>
      </w:pPr>
      <w:r>
        <w:t>Links</w:t>
      </w:r>
    </w:p>
    <w:p w14:paraId="4851D62A" w14:textId="05B89573" w:rsidR="00117119" w:rsidRDefault="00117119" w:rsidP="00117119">
      <w:pPr>
        <w:pStyle w:val="ListParagraph"/>
        <w:numPr>
          <w:ilvl w:val="2"/>
          <w:numId w:val="4"/>
        </w:numPr>
      </w:pPr>
      <w:r>
        <w:t xml:space="preserve">Forms </w:t>
      </w:r>
    </w:p>
    <w:p w14:paraId="21F78405" w14:textId="2F9076CE" w:rsidR="00227F90" w:rsidRDefault="00227F90" w:rsidP="00227F90">
      <w:pPr>
        <w:pStyle w:val="ListParagraph"/>
      </w:pPr>
    </w:p>
    <w:p w14:paraId="2C322044" w14:textId="6B6CD5F0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Rubric </w:t>
      </w:r>
    </w:p>
    <w:p w14:paraId="152DDAB2" w14:textId="77777777" w:rsidR="00117119" w:rsidRDefault="00117119" w:rsidP="00117119">
      <w:pPr>
        <w:pStyle w:val="ListParagraph"/>
        <w:numPr>
          <w:ilvl w:val="0"/>
          <w:numId w:val="5"/>
        </w:numPr>
      </w:pPr>
      <w:r>
        <w:t>Target and Purpose (20%)</w:t>
      </w:r>
    </w:p>
    <w:p w14:paraId="70926C42" w14:textId="3AB1E375" w:rsidR="00117119" w:rsidRDefault="00117119" w:rsidP="00117119">
      <w:pPr>
        <w:pStyle w:val="ListParagraph"/>
        <w:numPr>
          <w:ilvl w:val="1"/>
          <w:numId w:val="5"/>
        </w:numPr>
      </w:pPr>
      <w:r>
        <w:t>All elements of the site are engaging and appropriate for the target audience.</w:t>
      </w:r>
    </w:p>
    <w:p w14:paraId="3C500EDF" w14:textId="77777777" w:rsidR="00117119" w:rsidRDefault="00117119" w:rsidP="00117119">
      <w:pPr>
        <w:pStyle w:val="ListParagraph"/>
        <w:numPr>
          <w:ilvl w:val="0"/>
          <w:numId w:val="5"/>
        </w:numPr>
      </w:pPr>
      <w:r>
        <w:t>Content, Crediting Sources, Language and Conventions (15%)</w:t>
      </w:r>
    </w:p>
    <w:p w14:paraId="0697CF86" w14:textId="77777777" w:rsidR="00117119" w:rsidRDefault="00117119" w:rsidP="00117119">
      <w:pPr>
        <w:pStyle w:val="ListParagraph"/>
        <w:numPr>
          <w:ilvl w:val="1"/>
          <w:numId w:val="5"/>
        </w:numPr>
      </w:pPr>
      <w:r>
        <w:t>In-depth research calls on a wide variety of resources. Content is fresh, original, insightful.</w:t>
      </w:r>
    </w:p>
    <w:p w14:paraId="0BAD662F" w14:textId="77777777" w:rsidR="00117119" w:rsidRDefault="00117119" w:rsidP="00117119">
      <w:pPr>
        <w:pStyle w:val="ListParagraph"/>
        <w:numPr>
          <w:ilvl w:val="1"/>
          <w:numId w:val="5"/>
        </w:numPr>
      </w:pPr>
      <w:r>
        <w:t>Sources of information are credited in standard formats. All permissions are secured and organized for future reference.</w:t>
      </w:r>
    </w:p>
    <w:p w14:paraId="0C4EC005" w14:textId="38C25583" w:rsidR="00117119" w:rsidRDefault="00117119" w:rsidP="00117119">
      <w:pPr>
        <w:pStyle w:val="ListParagraph"/>
        <w:numPr>
          <w:ilvl w:val="1"/>
          <w:numId w:val="5"/>
        </w:numPr>
      </w:pPr>
      <w:r>
        <w:t>Site has been fully edited to be free of errors in grammar, usage and mechanics.</w:t>
      </w:r>
    </w:p>
    <w:p w14:paraId="519CBF12" w14:textId="77777777" w:rsidR="00117119" w:rsidRDefault="00117119" w:rsidP="00117119">
      <w:pPr>
        <w:pStyle w:val="ListParagraph"/>
        <w:numPr>
          <w:ilvl w:val="0"/>
          <w:numId w:val="5"/>
        </w:numPr>
      </w:pPr>
      <w:r>
        <w:lastRenderedPageBreak/>
        <w:t>Layout (25%)</w:t>
      </w:r>
    </w:p>
    <w:p w14:paraId="6BF290A1" w14:textId="77777777" w:rsidR="00117119" w:rsidRDefault="00117119" w:rsidP="00117119">
      <w:pPr>
        <w:pStyle w:val="ListParagraph"/>
        <w:numPr>
          <w:ilvl w:val="1"/>
          <w:numId w:val="5"/>
        </w:numPr>
      </w:pPr>
      <w:r>
        <w:t>Page layout is creative and effective.</w:t>
      </w:r>
    </w:p>
    <w:p w14:paraId="3DC07622" w14:textId="416E50BC" w:rsidR="00117119" w:rsidRDefault="00117119" w:rsidP="00117119">
      <w:pPr>
        <w:pStyle w:val="ListParagraph"/>
        <w:numPr>
          <w:ilvl w:val="1"/>
          <w:numId w:val="5"/>
        </w:numPr>
      </w:pPr>
      <w:r>
        <w:t>Layout effects extend the ideas and content.</w:t>
      </w:r>
    </w:p>
    <w:p w14:paraId="1B80B931" w14:textId="77777777" w:rsidR="00117119" w:rsidRDefault="00117119" w:rsidP="00117119">
      <w:pPr>
        <w:pStyle w:val="ListParagraph"/>
        <w:numPr>
          <w:ilvl w:val="0"/>
          <w:numId w:val="5"/>
        </w:numPr>
      </w:pPr>
      <w:r>
        <w:t>Functionality (40%)</w:t>
      </w:r>
    </w:p>
    <w:p w14:paraId="344D412D" w14:textId="401C256C" w:rsidR="00117119" w:rsidRDefault="00117119" w:rsidP="00117119">
      <w:pPr>
        <w:pStyle w:val="ListParagraph"/>
        <w:numPr>
          <w:ilvl w:val="1"/>
          <w:numId w:val="5"/>
        </w:numPr>
      </w:pPr>
      <w:r>
        <w:t>Functionality intrigues target audience and enhances purpose.</w:t>
      </w:r>
    </w:p>
    <w:p w14:paraId="12CA33EA" w14:textId="12D47402" w:rsidR="00117119" w:rsidRDefault="00117119" w:rsidP="00117119">
      <w:pPr>
        <w:pStyle w:val="ListParagraph"/>
        <w:numPr>
          <w:ilvl w:val="1"/>
          <w:numId w:val="5"/>
        </w:numPr>
      </w:pPr>
      <w:r>
        <w:t>Simple and powerful navigation structures make navigation feel intuitive.</w:t>
      </w:r>
    </w:p>
    <w:p w14:paraId="78D13048" w14:textId="77777777" w:rsidR="00117119" w:rsidRDefault="00117119" w:rsidP="00117119">
      <w:pPr>
        <w:pStyle w:val="ListParagraph"/>
        <w:numPr>
          <w:ilvl w:val="1"/>
          <w:numId w:val="5"/>
        </w:numPr>
      </w:pPr>
      <w:r>
        <w:t>All functionality, works properly.</w:t>
      </w:r>
    </w:p>
    <w:p w14:paraId="77429D93" w14:textId="06EE2369" w:rsidR="00227F90" w:rsidRPr="00227F90" w:rsidRDefault="00117119" w:rsidP="00117119">
      <w:pPr>
        <w:pStyle w:val="ListParagraph"/>
        <w:numPr>
          <w:ilvl w:val="1"/>
          <w:numId w:val="5"/>
        </w:numPr>
      </w:pPr>
      <w:r>
        <w:t>Creative use of interactivity enhances purpose of the site</w:t>
      </w:r>
    </w:p>
    <w:sectPr w:rsidR="00227F90" w:rsidRPr="00227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912"/>
    <w:multiLevelType w:val="hybridMultilevel"/>
    <w:tmpl w:val="541049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7B30"/>
    <w:multiLevelType w:val="hybridMultilevel"/>
    <w:tmpl w:val="6E96DB0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3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44D"/>
    <w:multiLevelType w:val="hybridMultilevel"/>
    <w:tmpl w:val="0E8A0E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590"/>
    <w:multiLevelType w:val="hybridMultilevel"/>
    <w:tmpl w:val="94C283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51BB"/>
    <w:multiLevelType w:val="hybridMultilevel"/>
    <w:tmpl w:val="590A44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A"/>
    <w:rsid w:val="00007E45"/>
    <w:rsid w:val="00117119"/>
    <w:rsid w:val="0011747A"/>
    <w:rsid w:val="00227F90"/>
    <w:rsid w:val="002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0FE"/>
  <w15:chartTrackingRefBased/>
  <w15:docId w15:val="{CAB25613-644D-487B-A9D8-FBF53B2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4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7F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Saulo</dc:creator>
  <cp:keywords/>
  <dc:description/>
  <cp:lastModifiedBy>Cristina Saulo</cp:lastModifiedBy>
  <cp:revision>4</cp:revision>
  <dcterms:created xsi:type="dcterms:W3CDTF">2020-05-03T23:49:00Z</dcterms:created>
  <dcterms:modified xsi:type="dcterms:W3CDTF">2020-05-04T00:12:00Z</dcterms:modified>
</cp:coreProperties>
</file>