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B80DB" w14:textId="77777777" w:rsidR="00C64DC5" w:rsidRDefault="00C64DC5" w:rsidP="009B24D6">
      <w:pPr>
        <w:spacing w:line="240" w:lineRule="auto"/>
        <w:rPr>
          <w:rFonts w:ascii="Arial" w:hAnsi="Arial" w:cs="Arial"/>
          <w:b/>
          <w:sz w:val="36"/>
        </w:rPr>
      </w:pPr>
      <w:r w:rsidRPr="00C64DC5">
        <w:rPr>
          <w:rFonts w:ascii="Arial" w:hAnsi="Arial" w:cs="Arial"/>
          <w:b/>
          <w:sz w:val="36"/>
        </w:rPr>
        <w:t>Arts Lecture</w:t>
      </w:r>
    </w:p>
    <w:p w14:paraId="7FC9B47E" w14:textId="648B54F6" w:rsidR="00C64DC5" w:rsidRPr="00C64DC5" w:rsidRDefault="00C64DC5" w:rsidP="009B24D6">
      <w:pPr>
        <w:spacing w:line="240" w:lineRule="auto"/>
        <w:rPr>
          <w:rFonts w:ascii="Arial" w:hAnsi="Arial" w:cs="Arial"/>
          <w:b/>
          <w:sz w:val="28"/>
        </w:rPr>
      </w:pPr>
      <w:r w:rsidRPr="00C64DC5">
        <w:rPr>
          <w:rFonts w:ascii="Arial" w:hAnsi="Arial" w:cs="Arial"/>
          <w:b/>
          <w:sz w:val="28"/>
        </w:rPr>
        <w:t>Principles of Design</w:t>
      </w:r>
    </w:p>
    <w:p w14:paraId="293EED0E" w14:textId="71E0FEB7" w:rsidR="00C64DC5" w:rsidRDefault="00C64DC5" w:rsidP="009B24D6">
      <w:pPr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Repetitio</w:t>
      </w:r>
      <w:r w:rsidR="009B24D6">
        <w:rPr>
          <w:rFonts w:ascii="Arial" w:hAnsi="Arial" w:cs="Arial"/>
          <w:sz w:val="28"/>
        </w:rPr>
        <w:t>n</w:t>
      </w:r>
    </w:p>
    <w:p w14:paraId="5F98B8D3" w14:textId="0BF836F0" w:rsidR="009B24D6" w:rsidRDefault="009B24D6" w:rsidP="009B24D6">
      <w:pPr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Lines, shapes, and colors could be repeated for artistic purposes.</w:t>
      </w:r>
    </w:p>
    <w:p w14:paraId="68171A30" w14:textId="4C605613" w:rsidR="009B24D6" w:rsidRPr="009B24D6" w:rsidRDefault="009B24D6" w:rsidP="009B24D6">
      <w:pPr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8240" behindDoc="1" locked="0" layoutInCell="1" allowOverlap="1" wp14:anchorId="24351888" wp14:editId="03488F9B">
            <wp:simplePos x="0" y="0"/>
            <wp:positionH relativeFrom="column">
              <wp:posOffset>5938</wp:posOffset>
            </wp:positionH>
            <wp:positionV relativeFrom="page">
              <wp:posOffset>1805049</wp:posOffset>
            </wp:positionV>
            <wp:extent cx="7255823" cy="1976600"/>
            <wp:effectExtent l="0" t="0" r="254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-Design-Principles-19-Repetitio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1700" cy="198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57C83F" w14:textId="75AC9ABE" w:rsidR="00C64DC5" w:rsidRDefault="00C64DC5" w:rsidP="009B24D6">
      <w:pPr>
        <w:spacing w:line="240" w:lineRule="auto"/>
        <w:rPr>
          <w:rFonts w:ascii="Arial" w:hAnsi="Arial" w:cs="Arial"/>
          <w:sz w:val="28"/>
        </w:rPr>
      </w:pPr>
    </w:p>
    <w:p w14:paraId="79B96946" w14:textId="5908A52E" w:rsidR="009B24D6" w:rsidRDefault="009B24D6" w:rsidP="009B24D6">
      <w:pPr>
        <w:spacing w:line="240" w:lineRule="auto"/>
        <w:rPr>
          <w:rFonts w:ascii="Arial" w:hAnsi="Arial" w:cs="Arial"/>
          <w:sz w:val="28"/>
        </w:rPr>
      </w:pPr>
    </w:p>
    <w:p w14:paraId="3BB5AE34" w14:textId="43E8C839" w:rsidR="009B24D6" w:rsidRDefault="009B24D6" w:rsidP="009B24D6">
      <w:pPr>
        <w:spacing w:line="240" w:lineRule="auto"/>
        <w:rPr>
          <w:rFonts w:ascii="Arial" w:hAnsi="Arial" w:cs="Arial"/>
          <w:sz w:val="28"/>
        </w:rPr>
      </w:pPr>
    </w:p>
    <w:p w14:paraId="5456098C" w14:textId="57FB6A26" w:rsidR="009B24D6" w:rsidRDefault="009B24D6" w:rsidP="009B24D6">
      <w:pPr>
        <w:spacing w:line="240" w:lineRule="auto"/>
        <w:rPr>
          <w:rFonts w:ascii="Arial" w:hAnsi="Arial" w:cs="Arial"/>
          <w:sz w:val="28"/>
        </w:rPr>
      </w:pPr>
    </w:p>
    <w:p w14:paraId="14E6E090" w14:textId="7841A204" w:rsidR="009B24D6" w:rsidRDefault="009B24D6" w:rsidP="009B24D6">
      <w:pPr>
        <w:spacing w:line="240" w:lineRule="auto"/>
        <w:rPr>
          <w:rFonts w:ascii="Arial" w:hAnsi="Arial" w:cs="Arial"/>
          <w:sz w:val="28"/>
        </w:rPr>
      </w:pPr>
    </w:p>
    <w:p w14:paraId="7594B98D" w14:textId="0EA48EE3" w:rsidR="009B24D6" w:rsidRDefault="009B24D6" w:rsidP="009B24D6">
      <w:pPr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Contrast</w:t>
      </w:r>
    </w:p>
    <w:p w14:paraId="2EE8CDFD" w14:textId="7D065337" w:rsidR="009B24D6" w:rsidRDefault="009B24D6" w:rsidP="009B24D6">
      <w:pPr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When artists arrange opposite elements like small or large shapes, light or dark colors, and smooth or rough textures.</w:t>
      </w:r>
    </w:p>
    <w:p w14:paraId="2E8F2337" w14:textId="71F73895" w:rsidR="009B24D6" w:rsidRDefault="009B24D6" w:rsidP="009B24D6">
      <w:pPr>
        <w:spacing w:line="240" w:lineRule="auto"/>
        <w:rPr>
          <w:rFonts w:ascii="Arial" w:hAnsi="Arial" w:cs="Arial"/>
          <w:sz w:val="28"/>
        </w:rPr>
      </w:pPr>
    </w:p>
    <w:p w14:paraId="30ED8A5E" w14:textId="1730327B" w:rsidR="009B24D6" w:rsidRDefault="009B24D6" w:rsidP="009B24D6">
      <w:pPr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1" locked="0" layoutInCell="1" allowOverlap="1" wp14:anchorId="4DA5F82A" wp14:editId="2B2FBE14">
            <wp:simplePos x="0" y="0"/>
            <wp:positionH relativeFrom="column">
              <wp:posOffset>5938</wp:posOffset>
            </wp:positionH>
            <wp:positionV relativeFrom="page">
              <wp:posOffset>4607626</wp:posOffset>
            </wp:positionV>
            <wp:extent cx="6553200" cy="19589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H8mHTN6Q2cPFY84UigAeyf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F8D84B" w14:textId="449CACA1" w:rsidR="009B24D6" w:rsidRDefault="009B24D6" w:rsidP="009B24D6">
      <w:pPr>
        <w:spacing w:line="240" w:lineRule="auto"/>
        <w:rPr>
          <w:rFonts w:ascii="Arial" w:hAnsi="Arial" w:cs="Arial"/>
          <w:sz w:val="28"/>
        </w:rPr>
      </w:pPr>
    </w:p>
    <w:p w14:paraId="734FAA68" w14:textId="74FE5EF3" w:rsidR="009B24D6" w:rsidRDefault="009B24D6" w:rsidP="009B24D6">
      <w:pPr>
        <w:spacing w:line="240" w:lineRule="auto"/>
        <w:rPr>
          <w:rFonts w:ascii="Arial" w:hAnsi="Arial" w:cs="Arial"/>
          <w:sz w:val="28"/>
        </w:rPr>
      </w:pPr>
    </w:p>
    <w:p w14:paraId="5F2679E1" w14:textId="621EA692" w:rsidR="009B24D6" w:rsidRDefault="009B24D6" w:rsidP="009B24D6">
      <w:pPr>
        <w:spacing w:line="240" w:lineRule="auto"/>
        <w:rPr>
          <w:rFonts w:ascii="Arial" w:hAnsi="Arial" w:cs="Arial"/>
          <w:sz w:val="28"/>
        </w:rPr>
      </w:pPr>
    </w:p>
    <w:p w14:paraId="4CE91637" w14:textId="002C36C5" w:rsidR="009B24D6" w:rsidRDefault="009B24D6" w:rsidP="009B24D6">
      <w:pPr>
        <w:spacing w:line="240" w:lineRule="auto"/>
        <w:rPr>
          <w:rFonts w:ascii="Arial" w:hAnsi="Arial" w:cs="Arial"/>
          <w:sz w:val="28"/>
        </w:rPr>
      </w:pPr>
    </w:p>
    <w:p w14:paraId="762F4312" w14:textId="0E2CF417" w:rsidR="009B24D6" w:rsidRDefault="009B24D6" w:rsidP="009B24D6">
      <w:pPr>
        <w:spacing w:line="240" w:lineRule="auto"/>
        <w:rPr>
          <w:rFonts w:ascii="Arial" w:hAnsi="Arial" w:cs="Arial"/>
          <w:sz w:val="28"/>
        </w:rPr>
      </w:pPr>
    </w:p>
    <w:p w14:paraId="2510DB88" w14:textId="282B5FEC" w:rsidR="009B24D6" w:rsidRDefault="009B24D6" w:rsidP="009B24D6">
      <w:pPr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Rhythm</w:t>
      </w:r>
    </w:p>
    <w:p w14:paraId="23F85BB9" w14:textId="49977700" w:rsidR="009B24D6" w:rsidRPr="00C64DC5" w:rsidRDefault="009B24D6" w:rsidP="009B24D6">
      <w:pPr>
        <w:spacing w:line="240" w:lineRule="auto"/>
        <w:rPr>
          <w:rFonts w:ascii="Arial" w:hAnsi="Arial" w:cs="Arial"/>
          <w:sz w:val="28"/>
        </w:rPr>
      </w:pPr>
      <w:bookmarkStart w:id="0" w:name="_GoBack"/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0288" behindDoc="1" locked="0" layoutInCell="1" allowOverlap="1" wp14:anchorId="5FBDFA72" wp14:editId="2B4157B5">
            <wp:simplePos x="0" y="0"/>
            <wp:positionH relativeFrom="column">
              <wp:posOffset>552203</wp:posOffset>
            </wp:positionH>
            <wp:positionV relativeFrom="paragraph">
              <wp:posOffset>462470</wp:posOffset>
            </wp:positionV>
            <wp:extent cx="6006263" cy="226818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hth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1227" cy="2270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Arial" w:hAnsi="Arial" w:cs="Arial"/>
          <w:sz w:val="28"/>
        </w:rPr>
        <w:t>When there is repetition of lines, shapes, and colors, there is rhythm. Rhythm also shows a sense of movement.</w:t>
      </w:r>
    </w:p>
    <w:sectPr w:rsidR="009B24D6" w:rsidRPr="00C64DC5" w:rsidSect="00C64DC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C5"/>
    <w:rsid w:val="009B24D6"/>
    <w:rsid w:val="00C6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E7B3D"/>
  <w15:chartTrackingRefBased/>
  <w15:docId w15:val="{F6B8D945-ADC1-4782-A324-4D407A89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Chrisette Reyes</dc:creator>
  <cp:keywords/>
  <dc:description/>
  <cp:lastModifiedBy>Kim Chrisette Reyes</cp:lastModifiedBy>
  <cp:revision>1</cp:revision>
  <dcterms:created xsi:type="dcterms:W3CDTF">2018-10-22T00:59:00Z</dcterms:created>
  <dcterms:modified xsi:type="dcterms:W3CDTF">2018-10-22T01:16:00Z</dcterms:modified>
</cp:coreProperties>
</file>