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542" w:rsidRPr="00746001" w:rsidRDefault="00C04542" w:rsidP="00C04542">
      <w:pPr>
        <w:spacing w:after="0" w:line="240" w:lineRule="auto"/>
        <w:jc w:val="center"/>
        <w:rPr>
          <w:b/>
        </w:rPr>
      </w:pPr>
      <w:r w:rsidRPr="00746001">
        <w:rPr>
          <w:b/>
        </w:rPr>
        <w:t>St. Mary’s College of Meycauayan</w:t>
      </w:r>
    </w:p>
    <w:p w:rsidR="00C04542" w:rsidRPr="00746001" w:rsidRDefault="00C04542" w:rsidP="00C04542">
      <w:pPr>
        <w:spacing w:after="0" w:line="240" w:lineRule="auto"/>
        <w:jc w:val="center"/>
        <w:rPr>
          <w:b/>
        </w:rPr>
      </w:pPr>
      <w:r w:rsidRPr="00746001">
        <w:rPr>
          <w:b/>
        </w:rPr>
        <w:t>Meycauayan City</w:t>
      </w:r>
    </w:p>
    <w:p w:rsidR="00C04542" w:rsidRPr="00746001" w:rsidRDefault="00C04542" w:rsidP="00C04542">
      <w:pPr>
        <w:spacing w:after="0" w:line="240" w:lineRule="auto"/>
        <w:jc w:val="center"/>
        <w:rPr>
          <w:b/>
        </w:rPr>
      </w:pPr>
      <w:r w:rsidRPr="00746001">
        <w:rPr>
          <w:b/>
        </w:rPr>
        <w:t>Integrated Basic Education Department</w:t>
      </w:r>
    </w:p>
    <w:p w:rsidR="00C04542" w:rsidRPr="00746001" w:rsidRDefault="00C04542" w:rsidP="00C04542">
      <w:pPr>
        <w:spacing w:after="0" w:line="240" w:lineRule="auto"/>
        <w:jc w:val="center"/>
        <w:rPr>
          <w:b/>
        </w:rPr>
      </w:pPr>
      <w:r w:rsidRPr="00746001">
        <w:rPr>
          <w:b/>
        </w:rPr>
        <w:t>S. Y. 2019 – 2020</w:t>
      </w:r>
    </w:p>
    <w:p w:rsidR="00C04542" w:rsidRPr="00746001" w:rsidRDefault="00C04542" w:rsidP="00C04542">
      <w:pPr>
        <w:spacing w:after="0" w:line="240" w:lineRule="auto"/>
        <w:jc w:val="center"/>
        <w:rPr>
          <w:b/>
        </w:rPr>
      </w:pPr>
    </w:p>
    <w:p w:rsidR="00C04542" w:rsidRPr="00746001" w:rsidRDefault="00C04542" w:rsidP="00C04542">
      <w:pPr>
        <w:spacing w:after="0" w:line="240" w:lineRule="auto"/>
        <w:jc w:val="center"/>
        <w:rPr>
          <w:b/>
        </w:rPr>
      </w:pPr>
      <w:r w:rsidRPr="00746001">
        <w:rPr>
          <w:b/>
        </w:rPr>
        <w:t>STUDENT LEARNING GUIDE</w:t>
      </w:r>
    </w:p>
    <w:p w:rsidR="00C04542" w:rsidRPr="00746001" w:rsidRDefault="00C04542" w:rsidP="00C04542">
      <w:pPr>
        <w:spacing w:after="0" w:line="240" w:lineRule="auto"/>
        <w:jc w:val="center"/>
        <w:rPr>
          <w:b/>
        </w:rPr>
      </w:pPr>
      <w:r w:rsidRPr="00746001">
        <w:rPr>
          <w:b/>
        </w:rPr>
        <w:t>FILIPINO 7</w:t>
      </w:r>
    </w:p>
    <w:p w:rsidR="00C04542" w:rsidRPr="00746001" w:rsidRDefault="00C04542" w:rsidP="00C04542">
      <w:pPr>
        <w:spacing w:after="0" w:line="240" w:lineRule="auto"/>
        <w:jc w:val="center"/>
        <w:rPr>
          <w:b/>
        </w:rPr>
      </w:pPr>
    </w:p>
    <w:p w:rsidR="00C04542" w:rsidRPr="00746001" w:rsidRDefault="00C04542" w:rsidP="00C04542">
      <w:pPr>
        <w:spacing w:after="0" w:line="240" w:lineRule="auto"/>
        <w:rPr>
          <w:u w:val="single"/>
        </w:rPr>
      </w:pPr>
      <w:r w:rsidRPr="00746001">
        <w:rPr>
          <w:b/>
        </w:rPr>
        <w:tab/>
      </w:r>
      <w:r w:rsidRPr="00746001">
        <w:rPr>
          <w:b/>
        </w:rPr>
        <w:tab/>
      </w:r>
    </w:p>
    <w:p w:rsidR="00C04542" w:rsidRPr="00746001" w:rsidRDefault="00C04542" w:rsidP="00C04542">
      <w:pPr>
        <w:spacing w:after="0" w:line="240" w:lineRule="auto"/>
        <w:rPr>
          <w:b/>
        </w:rPr>
      </w:pPr>
    </w:p>
    <w:p w:rsidR="00C04542" w:rsidRPr="00746001" w:rsidRDefault="00C04542" w:rsidP="00C04542">
      <w:pPr>
        <w:spacing w:after="0" w:line="240" w:lineRule="auto"/>
        <w:rPr>
          <w:b/>
          <w:u w:val="single"/>
        </w:rPr>
      </w:pPr>
      <w:r w:rsidRPr="00746001">
        <w:rPr>
          <w:b/>
        </w:rPr>
        <w:t>Paksa ng Yunit:</w:t>
      </w:r>
      <w:r w:rsidRPr="00746001">
        <w:rPr>
          <w:b/>
        </w:rPr>
        <w:tab/>
      </w:r>
      <w:r w:rsidRPr="00746001">
        <w:rPr>
          <w:b/>
        </w:rPr>
        <w:tab/>
      </w:r>
      <w:r w:rsidRPr="00746001">
        <w:rPr>
          <w:b/>
        </w:rPr>
        <w:tab/>
      </w:r>
      <w:r w:rsidRPr="00746001">
        <w:rPr>
          <w:u w:val="single"/>
        </w:rPr>
        <w:t>Ang Ibong Adarna</w:t>
      </w:r>
      <w:r w:rsidRPr="00746001">
        <w:tab/>
      </w:r>
      <w:r w:rsidRPr="00746001">
        <w:tab/>
      </w:r>
      <w:r w:rsidRPr="00746001">
        <w:tab/>
      </w:r>
      <w:r w:rsidRPr="00746001">
        <w:rPr>
          <w:b/>
        </w:rPr>
        <w:t>Bilang ng Pag-aaral:</w:t>
      </w:r>
      <w:r w:rsidRPr="00746001">
        <w:t xml:space="preserve"> </w:t>
      </w:r>
      <w:r w:rsidRPr="00746001">
        <w:rPr>
          <w:u w:val="single"/>
        </w:rPr>
        <w:t>34</w:t>
      </w:r>
      <w:r w:rsidRPr="00746001">
        <w:rPr>
          <w:b/>
        </w:rPr>
        <w:tab/>
      </w:r>
      <w:r w:rsidRPr="00746001">
        <w:rPr>
          <w:b/>
        </w:rPr>
        <w:tab/>
      </w:r>
      <w:r w:rsidRPr="00746001">
        <w:rPr>
          <w:b/>
        </w:rPr>
        <w:tab/>
        <w:t>Markahan:</w:t>
      </w:r>
      <w:r w:rsidRPr="00746001">
        <w:t xml:space="preserve"> </w:t>
      </w:r>
      <w:r w:rsidRPr="00746001">
        <w:rPr>
          <w:u w:val="single"/>
        </w:rPr>
        <w:t>4</w:t>
      </w:r>
      <w:r w:rsidRPr="00746001">
        <w:rPr>
          <w:b/>
        </w:rPr>
        <w:tab/>
      </w:r>
      <w:r w:rsidRPr="00746001">
        <w:rPr>
          <w:b/>
        </w:rPr>
        <w:tab/>
      </w:r>
    </w:p>
    <w:p w:rsidR="00C04542" w:rsidRPr="00746001" w:rsidRDefault="00C04542" w:rsidP="00C04542">
      <w:pPr>
        <w:spacing w:after="0" w:line="240" w:lineRule="auto"/>
        <w:ind w:left="2880" w:hanging="2880"/>
        <w:rPr>
          <w:b/>
        </w:rPr>
      </w:pPr>
    </w:p>
    <w:p w:rsidR="00C04542" w:rsidRPr="00746001" w:rsidRDefault="00C04542" w:rsidP="00C04542">
      <w:pPr>
        <w:spacing w:after="0" w:line="240" w:lineRule="auto"/>
        <w:ind w:left="2880" w:hanging="2880"/>
      </w:pPr>
      <w:r w:rsidRPr="00746001">
        <w:rPr>
          <w:b/>
        </w:rPr>
        <w:t>Mga Pamantayang Nilalaman:</w:t>
      </w:r>
      <w:r w:rsidRPr="00746001">
        <w:rPr>
          <w:b/>
        </w:rPr>
        <w:tab/>
      </w:r>
      <w:r w:rsidRPr="00746001">
        <w:rPr>
          <w:u w:val="single"/>
        </w:rPr>
        <w:t xml:space="preserve">Naipamamalas ng mag-aaral ang pag-unawa </w:t>
      </w:r>
      <w:proofErr w:type="gramStart"/>
      <w:r w:rsidRPr="00746001">
        <w:rPr>
          <w:u w:val="single"/>
        </w:rPr>
        <w:t>sa</w:t>
      </w:r>
      <w:proofErr w:type="gramEnd"/>
      <w:r w:rsidRPr="00746001">
        <w:rPr>
          <w:u w:val="single"/>
        </w:rPr>
        <w:t xml:space="preserve"> koridong Ibong Adarna na kinapapalooban ng mga aral na magagamit sa pang-araw-araw na pamumuhay.</w:t>
      </w:r>
      <w:r w:rsidRPr="00746001">
        <w:tab/>
      </w:r>
    </w:p>
    <w:p w:rsidR="00C04542" w:rsidRPr="00746001" w:rsidRDefault="00C04542" w:rsidP="00C04542">
      <w:pPr>
        <w:spacing w:after="0" w:line="240" w:lineRule="auto"/>
        <w:ind w:left="2880" w:hanging="2880"/>
        <w:rPr>
          <w:b/>
          <w:u w:val="single"/>
        </w:rPr>
      </w:pPr>
      <w:r w:rsidRPr="00746001">
        <w:tab/>
      </w:r>
      <w:r w:rsidRPr="00746001">
        <w:tab/>
      </w:r>
      <w:r w:rsidRPr="00746001">
        <w:tab/>
      </w:r>
      <w:r w:rsidRPr="00746001">
        <w:tab/>
      </w:r>
      <w:r w:rsidRPr="00746001">
        <w:tab/>
      </w:r>
      <w:r w:rsidRPr="00746001">
        <w:tab/>
      </w:r>
      <w:r w:rsidRPr="00746001">
        <w:tab/>
      </w:r>
      <w:r w:rsidRPr="00746001">
        <w:tab/>
      </w:r>
      <w:r w:rsidRPr="00746001">
        <w:tab/>
      </w:r>
      <w:r w:rsidRPr="00746001">
        <w:tab/>
      </w:r>
      <w:r w:rsidRPr="00746001">
        <w:tab/>
      </w:r>
      <w:r w:rsidRPr="00746001">
        <w:tab/>
      </w:r>
    </w:p>
    <w:p w:rsidR="00C04542" w:rsidRPr="00746001" w:rsidRDefault="00C04542" w:rsidP="00C04542">
      <w:pPr>
        <w:spacing w:after="0" w:line="240" w:lineRule="auto"/>
      </w:pPr>
      <w:r w:rsidRPr="00746001">
        <w:rPr>
          <w:b/>
        </w:rPr>
        <w:t>Pagsasabuhay ng Mithiin:</w:t>
      </w:r>
      <w:r w:rsidRPr="00746001">
        <w:rPr>
          <w:b/>
        </w:rPr>
        <w:tab/>
      </w:r>
      <w:r w:rsidRPr="00746001">
        <w:rPr>
          <w:u w:val="single"/>
        </w:rPr>
        <w:t>Sa kalaunan, ang mga mag-aaral na Ignacian-Marian ay malayang magagamit ang mga aral na natutuhan sa pagtatanghal ng piling bahagi ng Ibong Adarna na naglalarawan ng mga kanai-nais na pagpapahalagang angkop sa kultura ng isang Marian sa mabuting pakikipagkapwa-tao at pakikipag-ugnayan sa Diyos.</w:t>
      </w:r>
    </w:p>
    <w:p w:rsidR="00C04542" w:rsidRPr="00746001" w:rsidRDefault="00C04542" w:rsidP="00C04542">
      <w:pPr>
        <w:spacing w:after="0" w:line="240" w:lineRule="auto"/>
        <w:jc w:val="center"/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701"/>
        <w:gridCol w:w="2216"/>
        <w:gridCol w:w="3282"/>
        <w:gridCol w:w="2489"/>
        <w:gridCol w:w="3294"/>
        <w:gridCol w:w="2808"/>
        <w:gridCol w:w="2480"/>
      </w:tblGrid>
      <w:tr w:rsidR="00C04542" w:rsidRPr="00746001" w:rsidTr="007B15F7">
        <w:trPr>
          <w:trHeight w:val="144"/>
        </w:trPr>
        <w:tc>
          <w:tcPr>
            <w:tcW w:w="203" w:type="pct"/>
          </w:tcPr>
          <w:p w:rsidR="00C04542" w:rsidRPr="00746001" w:rsidRDefault="00C04542" w:rsidP="008F35BE">
            <w:pPr>
              <w:jc w:val="center"/>
              <w:rPr>
                <w:b/>
              </w:rPr>
            </w:pPr>
            <w:r w:rsidRPr="00746001">
              <w:rPr>
                <w:b/>
              </w:rPr>
              <w:t>Araw</w:t>
            </w:r>
          </w:p>
        </w:tc>
        <w:tc>
          <w:tcPr>
            <w:tcW w:w="655" w:type="pct"/>
          </w:tcPr>
          <w:p w:rsidR="00C04542" w:rsidRPr="00746001" w:rsidRDefault="00C04542" w:rsidP="008F35BE">
            <w:pPr>
              <w:jc w:val="center"/>
              <w:rPr>
                <w:b/>
              </w:rPr>
            </w:pPr>
            <w:r w:rsidRPr="00746001">
              <w:rPr>
                <w:b/>
              </w:rPr>
              <w:t>Pamantayan sa Pagkatuto</w:t>
            </w:r>
          </w:p>
        </w:tc>
        <w:tc>
          <w:tcPr>
            <w:tcW w:w="950" w:type="pct"/>
          </w:tcPr>
          <w:p w:rsidR="00C04542" w:rsidRPr="00746001" w:rsidRDefault="00C04542" w:rsidP="008F35BE">
            <w:pPr>
              <w:jc w:val="center"/>
              <w:rPr>
                <w:b/>
              </w:rPr>
            </w:pPr>
            <w:r w:rsidRPr="00746001">
              <w:rPr>
                <w:b/>
              </w:rPr>
              <w:t>Pagtataya</w:t>
            </w:r>
          </w:p>
        </w:tc>
        <w:tc>
          <w:tcPr>
            <w:tcW w:w="734" w:type="pct"/>
          </w:tcPr>
          <w:p w:rsidR="00C04542" w:rsidRPr="00746001" w:rsidRDefault="00C04542" w:rsidP="008F35BE">
            <w:pPr>
              <w:jc w:val="center"/>
              <w:rPr>
                <w:b/>
              </w:rPr>
            </w:pPr>
            <w:r w:rsidRPr="00746001">
              <w:rPr>
                <w:b/>
              </w:rPr>
              <w:t>Layunin ng Pagkatuto</w:t>
            </w:r>
          </w:p>
        </w:tc>
        <w:tc>
          <w:tcPr>
            <w:tcW w:w="967" w:type="pct"/>
          </w:tcPr>
          <w:p w:rsidR="00C04542" w:rsidRPr="00746001" w:rsidRDefault="00C04542" w:rsidP="008F35BE">
            <w:pPr>
              <w:jc w:val="center"/>
              <w:rPr>
                <w:b/>
              </w:rPr>
            </w:pPr>
            <w:r w:rsidRPr="00746001">
              <w:rPr>
                <w:b/>
              </w:rPr>
              <w:t>Paglinang ng Aralin</w:t>
            </w:r>
          </w:p>
        </w:tc>
        <w:tc>
          <w:tcPr>
            <w:tcW w:w="760" w:type="pct"/>
          </w:tcPr>
          <w:p w:rsidR="00C04542" w:rsidRPr="00746001" w:rsidRDefault="00C04542" w:rsidP="008F35BE">
            <w:pPr>
              <w:jc w:val="center"/>
              <w:rPr>
                <w:b/>
              </w:rPr>
            </w:pPr>
            <w:r w:rsidRPr="00746001">
              <w:rPr>
                <w:b/>
              </w:rPr>
              <w:t>Pag-uugnay/ Integrasyon</w:t>
            </w:r>
          </w:p>
        </w:tc>
        <w:tc>
          <w:tcPr>
            <w:tcW w:w="731" w:type="pct"/>
          </w:tcPr>
          <w:p w:rsidR="00C04542" w:rsidRPr="00746001" w:rsidRDefault="00C04542" w:rsidP="008F35BE">
            <w:pPr>
              <w:jc w:val="center"/>
              <w:rPr>
                <w:b/>
              </w:rPr>
            </w:pPr>
            <w:r w:rsidRPr="00746001">
              <w:rPr>
                <w:b/>
              </w:rPr>
              <w:t>Sanggunian/ Kagamitang Pampatuturo</w:t>
            </w:r>
          </w:p>
        </w:tc>
      </w:tr>
      <w:tr w:rsidR="00C04542" w:rsidRPr="00746001" w:rsidTr="007B15F7">
        <w:trPr>
          <w:trHeight w:val="2500"/>
        </w:trPr>
        <w:tc>
          <w:tcPr>
            <w:tcW w:w="203" w:type="pct"/>
            <w:tcBorders>
              <w:bottom w:val="single" w:sz="4" w:space="0" w:color="000000" w:themeColor="text1"/>
            </w:tcBorders>
          </w:tcPr>
          <w:p w:rsidR="00C04542" w:rsidRPr="00746001" w:rsidRDefault="00C04542" w:rsidP="008F35BE">
            <w:r w:rsidRPr="00746001">
              <w:t>1</w:t>
            </w:r>
          </w:p>
          <w:p w:rsidR="00C04542" w:rsidRPr="00746001" w:rsidRDefault="00C04542" w:rsidP="008F35BE"/>
          <w:p w:rsidR="00C04542" w:rsidRPr="00746001" w:rsidRDefault="00C04542" w:rsidP="008F35BE"/>
          <w:p w:rsidR="00C04542" w:rsidRPr="00746001" w:rsidRDefault="00C04542" w:rsidP="008F35BE"/>
          <w:p w:rsidR="00C04542" w:rsidRPr="00746001" w:rsidRDefault="00C04542" w:rsidP="008F35BE"/>
          <w:p w:rsidR="00C04542" w:rsidRPr="00746001" w:rsidRDefault="00C04542" w:rsidP="008F35BE"/>
        </w:tc>
        <w:tc>
          <w:tcPr>
            <w:tcW w:w="655" w:type="pct"/>
            <w:tcBorders>
              <w:bottom w:val="single" w:sz="4" w:space="0" w:color="000000" w:themeColor="text1"/>
            </w:tcBorders>
          </w:tcPr>
          <w:p w:rsidR="00C04542" w:rsidRPr="00746001" w:rsidRDefault="00C04542" w:rsidP="008F35BE">
            <w:r w:rsidRPr="00746001">
              <w:t>(</w:t>
            </w:r>
            <w:r w:rsidRPr="00746001">
              <w:rPr>
                <w:b/>
              </w:rPr>
              <w:t>Kaligirang Pangkasaysayan ng Ibong Adarna</w:t>
            </w:r>
            <w:r w:rsidRPr="00746001">
              <w:t>)</w:t>
            </w:r>
          </w:p>
          <w:p w:rsidR="00C04542" w:rsidRPr="00746001" w:rsidRDefault="00C04542" w:rsidP="008F35BE">
            <w:r w:rsidRPr="00746001">
              <w:rPr>
                <w:rFonts w:cs="Arial"/>
              </w:rPr>
              <w:t>Nailalahad ang sariling pananaw tungkol sa mga motibo ng may-akda sa bisa ng kanyang akda</w:t>
            </w:r>
          </w:p>
        </w:tc>
        <w:tc>
          <w:tcPr>
            <w:tcW w:w="950" w:type="pct"/>
            <w:tcBorders>
              <w:bottom w:val="single" w:sz="4" w:space="0" w:color="000000" w:themeColor="text1"/>
            </w:tcBorders>
          </w:tcPr>
          <w:p w:rsidR="00C04542" w:rsidRPr="00746001" w:rsidRDefault="00C04542" w:rsidP="008F35BE">
            <w:pPr>
              <w:jc w:val="center"/>
            </w:pPr>
            <w:r w:rsidRPr="00746001">
              <w:t>Read and React Paper</w:t>
            </w:r>
          </w:p>
        </w:tc>
        <w:tc>
          <w:tcPr>
            <w:tcW w:w="734" w:type="pct"/>
            <w:tcBorders>
              <w:bottom w:val="single" w:sz="4" w:space="0" w:color="000000" w:themeColor="text1"/>
            </w:tcBorders>
          </w:tcPr>
          <w:p w:rsidR="00C04542" w:rsidRPr="00746001" w:rsidRDefault="00C04542" w:rsidP="008F35BE">
            <w:r w:rsidRPr="00746001">
              <w:rPr>
                <w:rFonts w:cs="Arial"/>
              </w:rPr>
              <w:t>Magagawa kong mailahad ang sariling pananaw tungkol sa mga motibo ng may-akda sa bisa ng kanyang akda</w:t>
            </w:r>
          </w:p>
        </w:tc>
        <w:tc>
          <w:tcPr>
            <w:tcW w:w="967" w:type="pct"/>
            <w:tcBorders>
              <w:bottom w:val="single" w:sz="4" w:space="0" w:color="000000" w:themeColor="text1"/>
            </w:tcBorders>
          </w:tcPr>
          <w:p w:rsidR="00C04542" w:rsidRPr="00746001" w:rsidRDefault="00C04542" w:rsidP="008F35BE">
            <w:r w:rsidRPr="00746001">
              <w:t>APK: Word Network –pagtukoy sa kaalaman ng mga mag-aaral sa panitikang Pilipino.</w:t>
            </w:r>
          </w:p>
          <w:p w:rsidR="00C04542" w:rsidRPr="00746001" w:rsidRDefault="00C04542" w:rsidP="008F35BE"/>
          <w:p w:rsidR="00C04542" w:rsidRPr="00746001" w:rsidRDefault="00C04542" w:rsidP="008F35BE">
            <w:r w:rsidRPr="00746001">
              <w:t>Pagganyak: Socialzed Recitation</w:t>
            </w:r>
          </w:p>
          <w:p w:rsidR="00C04542" w:rsidRPr="00746001" w:rsidRDefault="00C04542" w:rsidP="008F35BE"/>
          <w:p w:rsidR="00C04542" w:rsidRPr="00746001" w:rsidRDefault="00C04542" w:rsidP="008F35BE">
            <w:r w:rsidRPr="00746001">
              <w:t>Gawain:</w:t>
            </w:r>
          </w:p>
          <w:p w:rsidR="00C04542" w:rsidRPr="00746001" w:rsidRDefault="00C04542" w:rsidP="008F35BE">
            <w:pPr>
              <w:pStyle w:val="ListParagraph"/>
              <w:numPr>
                <w:ilvl w:val="0"/>
                <w:numId w:val="3"/>
              </w:numPr>
            </w:pPr>
            <w:r w:rsidRPr="00746001">
              <w:t xml:space="preserve">Paggamit ng timeline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pagtalakay ng kasaysayan ng akda.</w:t>
            </w:r>
          </w:p>
          <w:p w:rsidR="00C04542" w:rsidRPr="00746001" w:rsidRDefault="00C04542" w:rsidP="008F35BE">
            <w:r w:rsidRPr="00746001">
              <w:t>Paggamit ng T-Chart upang mapaghambing ang katangian ng awit at korido</w:t>
            </w:r>
          </w:p>
          <w:p w:rsidR="00C04542" w:rsidRPr="00746001" w:rsidRDefault="00C04542" w:rsidP="008F35BE"/>
          <w:p w:rsidR="00C04542" w:rsidRPr="00746001" w:rsidRDefault="00C04542" w:rsidP="008F35BE"/>
          <w:p w:rsidR="00C04542" w:rsidRPr="00746001" w:rsidRDefault="00C04542" w:rsidP="008F35BE"/>
          <w:p w:rsidR="00C04542" w:rsidRPr="00746001" w:rsidRDefault="00C04542" w:rsidP="008F35BE"/>
          <w:p w:rsidR="00C04542" w:rsidRPr="00746001" w:rsidRDefault="00C04542" w:rsidP="008F35BE"/>
          <w:p w:rsidR="00C04542" w:rsidRPr="00746001" w:rsidRDefault="00C04542" w:rsidP="008F35BE"/>
          <w:p w:rsidR="00C04542" w:rsidRPr="00746001" w:rsidRDefault="00C04542" w:rsidP="008F35BE"/>
        </w:tc>
        <w:tc>
          <w:tcPr>
            <w:tcW w:w="760" w:type="pct"/>
            <w:vMerge w:val="restart"/>
          </w:tcPr>
          <w:p w:rsidR="00C04542" w:rsidRPr="00746001" w:rsidRDefault="00C04542" w:rsidP="008F35BE">
            <w:pPr>
              <w:rPr>
                <w:rFonts w:cs="Arial"/>
              </w:rPr>
            </w:pPr>
            <w:r w:rsidRPr="00746001">
              <w:rPr>
                <w:rFonts w:cs="Arial"/>
                <w:b/>
              </w:rPr>
              <w:t>ICV:</w:t>
            </w:r>
            <w:r w:rsidRPr="00746001">
              <w:rPr>
                <w:rFonts w:cs="Arial"/>
              </w:rPr>
              <w:t xml:space="preserve"> Pananampalataya</w:t>
            </w:r>
          </w:p>
          <w:p w:rsidR="00C04542" w:rsidRPr="00746001" w:rsidRDefault="00C04542" w:rsidP="008F35BE">
            <w:pPr>
              <w:rPr>
                <w:rFonts w:cs="Arial"/>
              </w:rPr>
            </w:pPr>
          </w:p>
          <w:p w:rsidR="00C04542" w:rsidRPr="00746001" w:rsidRDefault="00C04542" w:rsidP="008F35BE">
            <w:pPr>
              <w:jc w:val="both"/>
              <w:rPr>
                <w:rFonts w:cs="Arial"/>
              </w:rPr>
            </w:pPr>
            <w:r w:rsidRPr="00746001">
              <w:rPr>
                <w:rFonts w:cs="Arial"/>
                <w:b/>
              </w:rPr>
              <w:t>OryentasyongSosyal:</w:t>
            </w:r>
            <w:r w:rsidRPr="00746001">
              <w:rPr>
                <w:rFonts w:cs="Arial"/>
              </w:rPr>
              <w:t xml:space="preserve"> Colonial Mentality </w:t>
            </w:r>
          </w:p>
          <w:p w:rsidR="00C04542" w:rsidRPr="00746001" w:rsidRDefault="00C04542" w:rsidP="008F35BE">
            <w:pPr>
              <w:jc w:val="both"/>
              <w:rPr>
                <w:rFonts w:cs="Arial"/>
                <w:b/>
              </w:rPr>
            </w:pPr>
          </w:p>
          <w:p w:rsidR="00C04542" w:rsidRPr="00746001" w:rsidRDefault="00C04542" w:rsidP="008F35BE">
            <w:pPr>
              <w:jc w:val="both"/>
              <w:rPr>
                <w:rFonts w:cs="Arial"/>
              </w:rPr>
            </w:pPr>
            <w:r w:rsidRPr="00746001">
              <w:rPr>
                <w:rFonts w:cs="Arial"/>
                <w:b/>
              </w:rPr>
              <w:t>Sanib-aralin:</w:t>
            </w:r>
          </w:p>
          <w:p w:rsidR="00C04542" w:rsidRPr="00746001" w:rsidRDefault="00C04542" w:rsidP="008F35BE">
            <w:pPr>
              <w:jc w:val="both"/>
              <w:rPr>
                <w:rFonts w:cs="Arial"/>
              </w:rPr>
            </w:pPr>
            <w:r w:rsidRPr="00746001">
              <w:rPr>
                <w:rFonts w:cs="Arial"/>
              </w:rPr>
              <w:t>Araling Panlipunan</w:t>
            </w:r>
          </w:p>
          <w:p w:rsidR="00C04542" w:rsidRPr="00746001" w:rsidRDefault="00C04542" w:rsidP="008F35BE">
            <w:pPr>
              <w:rPr>
                <w:rFonts w:cs="Arial"/>
                <w:b/>
              </w:rPr>
            </w:pPr>
          </w:p>
          <w:p w:rsidR="00C04542" w:rsidRPr="00746001" w:rsidRDefault="00C04542" w:rsidP="008F35BE">
            <w:pPr>
              <w:rPr>
                <w:rFonts w:cs="Arial"/>
              </w:rPr>
            </w:pPr>
            <w:r w:rsidRPr="00746001">
              <w:rPr>
                <w:rFonts w:cs="Arial"/>
                <w:b/>
              </w:rPr>
              <w:t>Pagninilay:</w:t>
            </w:r>
            <w:r w:rsidRPr="00746001">
              <w:rPr>
                <w:rFonts w:cs="Arial"/>
              </w:rPr>
              <w:t xml:space="preserve"> Santiago 1:2-3 </w:t>
            </w:r>
          </w:p>
          <w:p w:rsidR="00C04542" w:rsidRPr="00746001" w:rsidRDefault="00C04542" w:rsidP="008F35BE">
            <w:pPr>
              <w:rPr>
                <w:rFonts w:cs="Arial"/>
              </w:rPr>
            </w:pPr>
            <w:r w:rsidRPr="00746001">
              <w:rPr>
                <w:rFonts w:cs="Arial"/>
              </w:rPr>
              <w:t>“</w:t>
            </w:r>
            <w:r w:rsidRPr="00746001">
              <w:rPr>
                <w:rFonts w:cs="Arial"/>
                <w:i/>
              </w:rPr>
              <w:t>Mga kapatid, magalak kayo kapag kayo'y dumaranas ng iba't ibang uri ng pagsubok. Dapat ninyong malaman na napatatatag ang ating pananampalataya sa pamamagitan ng mga pagsubok.</w:t>
            </w:r>
            <w:r w:rsidRPr="00746001">
              <w:rPr>
                <w:rFonts w:cs="Arial"/>
              </w:rPr>
              <w:t>”</w:t>
            </w:r>
          </w:p>
          <w:p w:rsidR="00C04542" w:rsidRPr="00746001" w:rsidRDefault="00C04542" w:rsidP="008F35BE"/>
        </w:tc>
        <w:tc>
          <w:tcPr>
            <w:tcW w:w="731" w:type="pct"/>
            <w:tcBorders>
              <w:bottom w:val="single" w:sz="4" w:space="0" w:color="000000" w:themeColor="text1"/>
            </w:tcBorders>
          </w:tcPr>
          <w:p w:rsidR="00C04542" w:rsidRPr="00746001" w:rsidRDefault="00C04542" w:rsidP="008F35BE">
            <w:r w:rsidRPr="00746001">
              <w:t>PLUMA 7</w:t>
            </w:r>
          </w:p>
          <w:p w:rsidR="00C04542" w:rsidRPr="00746001" w:rsidRDefault="00C04542" w:rsidP="008F35BE">
            <w:r w:rsidRPr="00746001">
              <w:t>Powerpoint Presentation</w:t>
            </w:r>
          </w:p>
          <w:p w:rsidR="00C04542" w:rsidRPr="00746001" w:rsidRDefault="00C04542" w:rsidP="008F35BE">
            <w:r w:rsidRPr="00746001">
              <w:t xml:space="preserve">LED TV </w:t>
            </w:r>
          </w:p>
          <w:p w:rsidR="00C04542" w:rsidRPr="00746001" w:rsidRDefault="00C04542" w:rsidP="008F35BE"/>
          <w:p w:rsidR="00C04542" w:rsidRPr="00746001" w:rsidRDefault="00C04542" w:rsidP="008F35BE"/>
          <w:p w:rsidR="00C04542" w:rsidRPr="00746001" w:rsidRDefault="00C04542" w:rsidP="008F35BE"/>
          <w:p w:rsidR="00C04542" w:rsidRPr="00746001" w:rsidRDefault="00C04542" w:rsidP="008F35BE"/>
          <w:p w:rsidR="00C04542" w:rsidRPr="00746001" w:rsidRDefault="00C04542" w:rsidP="008F35BE"/>
          <w:p w:rsidR="00C04542" w:rsidRPr="00746001" w:rsidRDefault="00C04542" w:rsidP="008F35BE"/>
        </w:tc>
      </w:tr>
      <w:tr w:rsidR="00C04542" w:rsidRPr="00746001" w:rsidTr="007B15F7">
        <w:trPr>
          <w:trHeight w:val="2276"/>
        </w:trPr>
        <w:tc>
          <w:tcPr>
            <w:tcW w:w="203" w:type="pct"/>
            <w:tcBorders>
              <w:top w:val="single" w:sz="4" w:space="0" w:color="000000" w:themeColor="text1"/>
            </w:tcBorders>
          </w:tcPr>
          <w:p w:rsidR="00C04542" w:rsidRPr="00746001" w:rsidRDefault="00C04542" w:rsidP="008F35BE">
            <w:r w:rsidRPr="00746001">
              <w:lastRenderedPageBreak/>
              <w:t>2</w:t>
            </w:r>
          </w:p>
        </w:tc>
        <w:tc>
          <w:tcPr>
            <w:tcW w:w="655" w:type="pct"/>
            <w:tcBorders>
              <w:top w:val="single" w:sz="4" w:space="0" w:color="000000" w:themeColor="text1"/>
            </w:tcBorders>
          </w:tcPr>
          <w:p w:rsidR="00C04542" w:rsidRPr="00746001" w:rsidRDefault="00C04542" w:rsidP="008F35BE">
            <w:r w:rsidRPr="00746001">
              <w:t>(</w:t>
            </w:r>
            <w:r w:rsidRPr="00746001">
              <w:rPr>
                <w:b/>
              </w:rPr>
              <w:t>Buod at ang  mga tauhan ng Ibonng Adarna</w:t>
            </w:r>
            <w:r w:rsidRPr="00746001">
              <w:t>)</w:t>
            </w:r>
          </w:p>
          <w:p w:rsidR="00C04542" w:rsidRPr="00746001" w:rsidRDefault="00C04542" w:rsidP="008F35BE">
            <w:r w:rsidRPr="00746001">
              <w:rPr>
                <w:rFonts w:cs="Arial"/>
                <w:color w:val="000000" w:themeColor="text1" w:themeShade="1A"/>
              </w:rPr>
              <w:t>Nasusuri ang mga katangian at papel na ginampanan ng pangunahing tauhan at mga pantulong na tauhan</w:t>
            </w:r>
          </w:p>
        </w:tc>
        <w:tc>
          <w:tcPr>
            <w:tcW w:w="950" w:type="pct"/>
            <w:tcBorders>
              <w:top w:val="single" w:sz="4" w:space="0" w:color="000000" w:themeColor="text1"/>
            </w:tcBorders>
          </w:tcPr>
          <w:p w:rsidR="00C04542" w:rsidRPr="00746001" w:rsidRDefault="00C04542" w:rsidP="008F35BE">
            <w:pPr>
              <w:jc w:val="center"/>
            </w:pPr>
            <w:r w:rsidRPr="00746001">
              <w:t>Pagbuo ng character web</w:t>
            </w:r>
          </w:p>
        </w:tc>
        <w:tc>
          <w:tcPr>
            <w:tcW w:w="734" w:type="pct"/>
            <w:tcBorders>
              <w:top w:val="single" w:sz="4" w:space="0" w:color="000000" w:themeColor="text1"/>
            </w:tcBorders>
          </w:tcPr>
          <w:p w:rsidR="00C04542" w:rsidRPr="00746001" w:rsidRDefault="00C04542" w:rsidP="008F35BE">
            <w:r w:rsidRPr="00746001">
              <w:rPr>
                <w:rFonts w:cs="Arial"/>
                <w:color w:val="000000" w:themeColor="text1" w:themeShade="1A"/>
              </w:rPr>
              <w:t>Magagawa kong masuri ang mga katangian at papel na ginampanan ng pangunahing tauhan at mga pantulong na tauhan.</w:t>
            </w:r>
          </w:p>
        </w:tc>
        <w:tc>
          <w:tcPr>
            <w:tcW w:w="967" w:type="pct"/>
            <w:tcBorders>
              <w:top w:val="single" w:sz="4" w:space="0" w:color="000000" w:themeColor="text1"/>
            </w:tcBorders>
          </w:tcPr>
          <w:p w:rsidR="00C04542" w:rsidRPr="00746001" w:rsidRDefault="00C04542" w:rsidP="008F35BE">
            <w:r w:rsidRPr="00746001">
              <w:rPr>
                <w:b/>
              </w:rPr>
              <w:t>Balik-Aral:</w:t>
            </w:r>
            <w:r w:rsidRPr="00746001">
              <w:t xml:space="preserve"> One Minute Paper</w:t>
            </w:r>
          </w:p>
          <w:p w:rsidR="00C04542" w:rsidRPr="00746001" w:rsidRDefault="00C04542" w:rsidP="008F35BE"/>
          <w:p w:rsidR="00C04542" w:rsidRPr="00746001" w:rsidRDefault="00C04542" w:rsidP="008F35BE">
            <w:r w:rsidRPr="00746001">
              <w:t>APK: Picture Analysis – Masayang Pamilyang Pilipino</w:t>
            </w:r>
          </w:p>
          <w:p w:rsidR="00C04542" w:rsidRPr="00746001" w:rsidRDefault="00C04542" w:rsidP="008F35BE"/>
          <w:p w:rsidR="00C04542" w:rsidRPr="00746001" w:rsidRDefault="00C04542" w:rsidP="008F35BE">
            <w:r w:rsidRPr="00746001">
              <w:t>Pagganyay : Socialized Recitaion</w:t>
            </w:r>
          </w:p>
          <w:p w:rsidR="00C04542" w:rsidRPr="00746001" w:rsidRDefault="00C04542" w:rsidP="008F35BE"/>
          <w:p w:rsidR="00C04542" w:rsidRPr="00746001" w:rsidRDefault="00C04542" w:rsidP="008F35BE">
            <w:r w:rsidRPr="00746001">
              <w:t>Gawaing:</w:t>
            </w:r>
          </w:p>
          <w:p w:rsidR="00C04542" w:rsidRPr="00746001" w:rsidRDefault="00C04542" w:rsidP="008F35BE">
            <w:pPr>
              <w:pStyle w:val="ListParagraph"/>
              <w:numPr>
                <w:ilvl w:val="0"/>
                <w:numId w:val="3"/>
              </w:numPr>
            </w:pPr>
            <w:r w:rsidRPr="00746001">
              <w:t xml:space="preserve">Paggamit ng cut-up strip. Sa paglalahad </w:t>
            </w:r>
            <w:proofErr w:type="gramStart"/>
            <w:r w:rsidRPr="00746001">
              <w:t>ng  buod</w:t>
            </w:r>
            <w:proofErr w:type="gramEnd"/>
            <w:r w:rsidRPr="00746001">
              <w:t xml:space="preserve"> ng akda.</w:t>
            </w:r>
          </w:p>
          <w:p w:rsidR="00C04542" w:rsidRPr="00746001" w:rsidRDefault="00C04542" w:rsidP="008F35BE">
            <w:pPr>
              <w:pStyle w:val="ListParagraph"/>
              <w:numPr>
                <w:ilvl w:val="0"/>
                <w:numId w:val="3"/>
              </w:numPr>
            </w:pPr>
            <w:r w:rsidRPr="00746001">
              <w:t xml:space="preserve">Pabuo ng Character Web upang makilala ang tauhan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Ibong Adarna.</w:t>
            </w:r>
          </w:p>
        </w:tc>
        <w:tc>
          <w:tcPr>
            <w:tcW w:w="760" w:type="pct"/>
            <w:vMerge/>
            <w:tcBorders>
              <w:top w:val="single" w:sz="4" w:space="0" w:color="auto"/>
            </w:tcBorders>
          </w:tcPr>
          <w:p w:rsidR="00C04542" w:rsidRPr="00746001" w:rsidRDefault="00C04542" w:rsidP="008F35BE">
            <w:pPr>
              <w:rPr>
                <w:b/>
              </w:rPr>
            </w:pPr>
          </w:p>
        </w:tc>
        <w:tc>
          <w:tcPr>
            <w:tcW w:w="731" w:type="pct"/>
            <w:tcBorders>
              <w:top w:val="single" w:sz="4" w:space="0" w:color="auto"/>
            </w:tcBorders>
          </w:tcPr>
          <w:p w:rsidR="00C04542" w:rsidRPr="00746001" w:rsidRDefault="00C04542" w:rsidP="008F35BE">
            <w:r w:rsidRPr="00746001">
              <w:t>PLUMA 7</w:t>
            </w:r>
          </w:p>
          <w:p w:rsidR="00C04542" w:rsidRPr="00746001" w:rsidRDefault="00C04542" w:rsidP="008F35BE">
            <w:r w:rsidRPr="00746001">
              <w:t>Powerpoint Presentation</w:t>
            </w:r>
          </w:p>
          <w:p w:rsidR="00C04542" w:rsidRPr="00746001" w:rsidRDefault="00C04542" w:rsidP="008F35BE">
            <w:r w:rsidRPr="00746001">
              <w:t xml:space="preserve">LED TV </w:t>
            </w:r>
          </w:p>
          <w:p w:rsidR="00C04542" w:rsidRPr="00746001" w:rsidRDefault="00C04542" w:rsidP="008F35BE"/>
        </w:tc>
      </w:tr>
      <w:tr w:rsidR="00C04542" w:rsidRPr="00746001" w:rsidTr="007B15F7">
        <w:trPr>
          <w:trHeight w:val="1430"/>
        </w:trPr>
        <w:tc>
          <w:tcPr>
            <w:tcW w:w="203" w:type="pct"/>
          </w:tcPr>
          <w:p w:rsidR="00C04542" w:rsidRPr="00746001" w:rsidRDefault="00C04542" w:rsidP="008F35BE">
            <w:r w:rsidRPr="00746001">
              <w:t>3</w:t>
            </w:r>
          </w:p>
        </w:tc>
        <w:tc>
          <w:tcPr>
            <w:tcW w:w="655" w:type="pct"/>
          </w:tcPr>
          <w:p w:rsidR="00C04542" w:rsidRPr="00746001" w:rsidRDefault="00C04542" w:rsidP="008F35BE">
            <w:pPr>
              <w:rPr>
                <w:b/>
              </w:rPr>
            </w:pPr>
            <w:r w:rsidRPr="00746001">
              <w:rPr>
                <w:b/>
              </w:rPr>
              <w:t>Mga Kaanak ni Haring Fernando</w:t>
            </w:r>
          </w:p>
          <w:p w:rsidR="00C04542" w:rsidRPr="00746001" w:rsidRDefault="00C04542" w:rsidP="008F35BE">
            <w:pPr>
              <w:rPr>
                <w:b/>
              </w:rPr>
            </w:pPr>
            <w:r w:rsidRPr="00746001">
              <w:rPr>
                <w:rFonts w:cs="Arial"/>
                <w:color w:val="000000" w:themeColor="text1" w:themeShade="1A"/>
              </w:rPr>
              <w:t>Naiuugnay sa sariling karanasan ang mga karanasang nabanggit sa akda</w:t>
            </w:r>
          </w:p>
        </w:tc>
        <w:tc>
          <w:tcPr>
            <w:tcW w:w="950" w:type="pct"/>
          </w:tcPr>
          <w:p w:rsidR="00C04542" w:rsidRPr="00746001" w:rsidRDefault="00C04542" w:rsidP="008F35BE">
            <w:pPr>
              <w:pStyle w:val="ListParagraph"/>
              <w:numPr>
                <w:ilvl w:val="0"/>
                <w:numId w:val="4"/>
              </w:numPr>
            </w:pPr>
            <w:r w:rsidRPr="00746001">
              <w:t xml:space="preserve">Naranasan mo na bang magkaroon </w:t>
            </w:r>
            <w:proofErr w:type="gramStart"/>
            <w:r w:rsidRPr="00746001">
              <w:t>ng  maysakit</w:t>
            </w:r>
            <w:proofErr w:type="gramEnd"/>
            <w:r w:rsidRPr="00746001">
              <w:t xml:space="preserve"> sa inyong pamilya.?</w:t>
            </w:r>
          </w:p>
          <w:p w:rsidR="00C04542" w:rsidRPr="00746001" w:rsidRDefault="00C04542" w:rsidP="008F35BE">
            <w:pPr>
              <w:pStyle w:val="ListParagraph"/>
              <w:numPr>
                <w:ilvl w:val="0"/>
                <w:numId w:val="4"/>
              </w:numPr>
            </w:pPr>
            <w:r w:rsidRPr="00746001">
              <w:t xml:space="preserve">Paano ang tamang pagharap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anumang problema o pagsubok sa buhay?</w:t>
            </w:r>
          </w:p>
          <w:p w:rsidR="00C04542" w:rsidRPr="00746001" w:rsidRDefault="00C04542" w:rsidP="008F35BE">
            <w:pPr>
              <w:pStyle w:val="ListParagraph"/>
              <w:numPr>
                <w:ilvl w:val="0"/>
                <w:numId w:val="4"/>
              </w:numPr>
            </w:pPr>
            <w:r w:rsidRPr="00746001">
              <w:t xml:space="preserve">Paano ang tamang pagharap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pagsubok o problema sa buhay?</w:t>
            </w:r>
          </w:p>
        </w:tc>
        <w:tc>
          <w:tcPr>
            <w:tcW w:w="734" w:type="pct"/>
          </w:tcPr>
          <w:p w:rsidR="00C04542" w:rsidRPr="00746001" w:rsidRDefault="00C04542" w:rsidP="008F35BE">
            <w:r w:rsidRPr="00746001">
              <w:t xml:space="preserve">Magagawa akong </w:t>
            </w:r>
            <w:r w:rsidRPr="00746001">
              <w:rPr>
                <w:rFonts w:cs="Arial"/>
                <w:color w:val="000000" w:themeColor="text1" w:themeShade="1A"/>
              </w:rPr>
              <w:t>Naiuugnay sa sariling karanasan ang mga karanasang nabanggit sa akda.</w:t>
            </w:r>
          </w:p>
        </w:tc>
        <w:tc>
          <w:tcPr>
            <w:tcW w:w="967" w:type="pct"/>
          </w:tcPr>
          <w:p w:rsidR="00C04542" w:rsidRPr="00746001" w:rsidRDefault="00C04542" w:rsidP="008F35BE">
            <w:r w:rsidRPr="00746001">
              <w:rPr>
                <w:b/>
              </w:rPr>
              <w:t>Balik-Aral:</w:t>
            </w:r>
            <w:r w:rsidRPr="00746001">
              <w:t xml:space="preserve"> Sino-sino ang mga tauhan sa Ibong Adarna?</w:t>
            </w:r>
          </w:p>
          <w:p w:rsidR="00C04542" w:rsidRPr="00746001" w:rsidRDefault="00C04542" w:rsidP="008F35BE"/>
          <w:p w:rsidR="00C04542" w:rsidRPr="00746001" w:rsidRDefault="00C04542" w:rsidP="008F35BE">
            <w:r w:rsidRPr="00746001">
              <w:rPr>
                <w:b/>
              </w:rPr>
              <w:t>Talasalitaan:</w:t>
            </w:r>
            <w:r w:rsidRPr="00746001">
              <w:t xml:space="preserve"> Pagtukoy sa kasingkahulugan at  kasalungat nakahulgan ng salita,</w:t>
            </w:r>
          </w:p>
          <w:p w:rsidR="00C04542" w:rsidRPr="00746001" w:rsidRDefault="00C04542" w:rsidP="008F35BE"/>
          <w:p w:rsidR="00C04542" w:rsidRPr="00746001" w:rsidRDefault="00C04542" w:rsidP="008F35BE">
            <w:pPr>
              <w:jc w:val="both"/>
              <w:rPr>
                <w:rFonts w:cs="Arial"/>
                <w:lang w:val="fr-LU"/>
              </w:rPr>
            </w:pPr>
            <w:r w:rsidRPr="00746001">
              <w:rPr>
                <w:b/>
              </w:rPr>
              <w:t>APK:</w:t>
            </w:r>
            <w:r w:rsidRPr="00746001">
              <w:t xml:space="preserve"> </w:t>
            </w:r>
            <w:r w:rsidRPr="00746001">
              <w:rPr>
                <w:rFonts w:cs="Arial"/>
                <w:lang w:val="fr-LU"/>
              </w:rPr>
              <w:t>Sa paanong paraan mo pa masusuklian ang kabutihan ng kabuutihan, sakripisyo at pagmamahal na ibinigay sa iyo ng iyong mga magulang?</w:t>
            </w:r>
          </w:p>
          <w:p w:rsidR="00C04542" w:rsidRPr="00746001" w:rsidRDefault="00C04542" w:rsidP="008F35BE"/>
          <w:p w:rsidR="00C04542" w:rsidRPr="00746001" w:rsidRDefault="00C04542" w:rsidP="008F35BE">
            <w:pPr>
              <w:rPr>
                <w:rFonts w:cs="Arial"/>
                <w:lang w:val="fr-LU"/>
              </w:rPr>
            </w:pPr>
            <w:r w:rsidRPr="00746001">
              <w:rPr>
                <w:b/>
              </w:rPr>
              <w:t>Pagganyak:</w:t>
            </w:r>
            <w:r w:rsidRPr="00746001">
              <w:t xml:space="preserve"> </w:t>
            </w:r>
            <w:r w:rsidRPr="00746001">
              <w:rPr>
                <w:rFonts w:cs="Arial"/>
                <w:lang w:val="fr-LU"/>
              </w:rPr>
              <w:t xml:space="preserve">Sa bilang na isa hanggang sampu, at sampu ang pinakamataas, ano kayang marka ang ibibigay mo sa sarili mo bilang isang </w:t>
            </w:r>
            <w:proofErr w:type="gramStart"/>
            <w:r w:rsidRPr="00746001">
              <w:rPr>
                <w:rFonts w:cs="Arial"/>
                <w:lang w:val="fr-LU"/>
              </w:rPr>
              <w:t>anak ?</w:t>
            </w:r>
            <w:proofErr w:type="gramEnd"/>
            <w:r w:rsidRPr="00746001">
              <w:rPr>
                <w:rFonts w:cs="Arial"/>
                <w:lang w:val="fr-LU"/>
              </w:rPr>
              <w:t xml:space="preserve"> Bakit ito ang ibinigay mong marka sa iyong sarili?</w:t>
            </w:r>
          </w:p>
          <w:p w:rsidR="00C04542" w:rsidRPr="00746001" w:rsidRDefault="00C04542" w:rsidP="008F35BE">
            <w:pPr>
              <w:rPr>
                <w:rFonts w:cs="Arial"/>
                <w:lang w:val="fr-LU"/>
              </w:rPr>
            </w:pPr>
          </w:p>
          <w:p w:rsidR="00C04542" w:rsidRPr="00746001" w:rsidRDefault="00C04542" w:rsidP="008F35BE">
            <w:pPr>
              <w:rPr>
                <w:rFonts w:cs="Arial"/>
                <w:lang w:val="fr-LU"/>
              </w:rPr>
            </w:pPr>
            <w:r w:rsidRPr="00746001">
              <w:rPr>
                <w:rFonts w:cs="Arial"/>
                <w:lang w:val="fr-LU"/>
              </w:rPr>
              <w:t>Gawain :</w:t>
            </w:r>
          </w:p>
          <w:p w:rsidR="00C04542" w:rsidRPr="00746001" w:rsidRDefault="00C04542" w:rsidP="008F35BE">
            <w:pPr>
              <w:pStyle w:val="ListParagraph"/>
              <w:numPr>
                <w:ilvl w:val="0"/>
                <w:numId w:val="3"/>
              </w:numPr>
            </w:pPr>
            <w:r w:rsidRPr="00746001">
              <w:t xml:space="preserve">Paggamit </w:t>
            </w:r>
            <w:proofErr w:type="gramStart"/>
            <w:r w:rsidRPr="00746001">
              <w:t>ng  Story</w:t>
            </w:r>
            <w:proofErr w:type="gramEnd"/>
            <w:r w:rsidRPr="00746001">
              <w:t xml:space="preserve"> frame sa pagtalakay ng mga pangyayari sa aralin.</w:t>
            </w:r>
          </w:p>
          <w:p w:rsidR="00C04542" w:rsidRPr="00746001" w:rsidRDefault="00C04542" w:rsidP="008F35BE">
            <w:pPr>
              <w:pStyle w:val="ListParagraph"/>
              <w:numPr>
                <w:ilvl w:val="0"/>
                <w:numId w:val="3"/>
              </w:numPr>
            </w:pPr>
            <w:r w:rsidRPr="00746001">
              <w:t xml:space="preserve">Pagsasagawa </w:t>
            </w:r>
            <w:proofErr w:type="gramStart"/>
            <w:r w:rsidRPr="00746001">
              <w:t>ng  malayang</w:t>
            </w:r>
            <w:proofErr w:type="gramEnd"/>
            <w:r w:rsidRPr="00746001">
              <w:t xml:space="preserve"> talakayan.</w:t>
            </w:r>
          </w:p>
          <w:p w:rsidR="00C04542" w:rsidRPr="00746001" w:rsidRDefault="00C04542" w:rsidP="008F35BE">
            <w:pPr>
              <w:pStyle w:val="ListParagraph"/>
              <w:numPr>
                <w:ilvl w:val="0"/>
                <w:numId w:val="3"/>
              </w:numPr>
            </w:pPr>
            <w:r w:rsidRPr="00746001">
              <w:lastRenderedPageBreak/>
              <w:t xml:space="preserve">Pagsagot ng mga gabay </w:t>
            </w:r>
            <w:proofErr w:type="gramStart"/>
            <w:r w:rsidRPr="00746001">
              <w:t>na</w:t>
            </w:r>
            <w:proofErr w:type="gramEnd"/>
            <w:r w:rsidRPr="00746001">
              <w:t xml:space="preserve"> tanong.</w:t>
            </w:r>
          </w:p>
          <w:p w:rsidR="00C04542" w:rsidRPr="00746001" w:rsidRDefault="00C04542" w:rsidP="008F35BE"/>
          <w:p w:rsidR="00C04542" w:rsidRPr="00746001" w:rsidRDefault="00C04542" w:rsidP="008F35BE">
            <w:pPr>
              <w:jc w:val="center"/>
            </w:pPr>
          </w:p>
        </w:tc>
        <w:tc>
          <w:tcPr>
            <w:tcW w:w="760" w:type="pct"/>
          </w:tcPr>
          <w:p w:rsidR="00C04542" w:rsidRPr="00746001" w:rsidRDefault="00C04542" w:rsidP="008F35BE">
            <w:pPr>
              <w:rPr>
                <w:rFonts w:cs="Arial"/>
              </w:rPr>
            </w:pPr>
            <w:r w:rsidRPr="00746001">
              <w:rPr>
                <w:rFonts w:cs="Arial"/>
                <w:b/>
              </w:rPr>
              <w:lastRenderedPageBreak/>
              <w:t>ICV:</w:t>
            </w:r>
            <w:r w:rsidRPr="00746001">
              <w:rPr>
                <w:rFonts w:cs="Arial"/>
              </w:rPr>
              <w:t xml:space="preserve"> Pananampalataya</w:t>
            </w:r>
          </w:p>
          <w:p w:rsidR="00746001" w:rsidRPr="00746001" w:rsidRDefault="00746001" w:rsidP="008F35BE">
            <w:pPr>
              <w:jc w:val="both"/>
              <w:rPr>
                <w:rFonts w:cs="Arial"/>
                <w:b/>
              </w:rPr>
            </w:pPr>
          </w:p>
          <w:p w:rsidR="00C04542" w:rsidRPr="00746001" w:rsidRDefault="00C04542" w:rsidP="008F35BE">
            <w:pPr>
              <w:jc w:val="both"/>
              <w:rPr>
                <w:rFonts w:cs="Arial"/>
              </w:rPr>
            </w:pPr>
            <w:r w:rsidRPr="00746001">
              <w:rPr>
                <w:rFonts w:cs="Arial"/>
                <w:b/>
              </w:rPr>
              <w:t>OryentasyongSosyal:</w:t>
            </w:r>
            <w:r w:rsidRPr="00746001">
              <w:rPr>
                <w:rFonts w:cs="Arial"/>
              </w:rPr>
              <w:t xml:space="preserve"> Socio-Politikal </w:t>
            </w:r>
          </w:p>
          <w:p w:rsidR="00746001" w:rsidRPr="00746001" w:rsidRDefault="00746001" w:rsidP="008F35BE">
            <w:pPr>
              <w:jc w:val="both"/>
              <w:rPr>
                <w:rFonts w:cs="Arial"/>
                <w:b/>
              </w:rPr>
            </w:pPr>
          </w:p>
          <w:p w:rsidR="00C04542" w:rsidRPr="00746001" w:rsidRDefault="00C04542" w:rsidP="008F35BE">
            <w:pPr>
              <w:jc w:val="both"/>
              <w:rPr>
                <w:rFonts w:cs="Arial"/>
              </w:rPr>
            </w:pPr>
            <w:r w:rsidRPr="00746001">
              <w:rPr>
                <w:rFonts w:cs="Arial"/>
                <w:b/>
              </w:rPr>
              <w:t>Sanib-aralin:</w:t>
            </w:r>
            <w:r w:rsidRPr="00746001">
              <w:rPr>
                <w:rFonts w:cs="Arial"/>
              </w:rPr>
              <w:t xml:space="preserve"> </w:t>
            </w:r>
          </w:p>
          <w:p w:rsidR="00C04542" w:rsidRPr="00746001" w:rsidRDefault="00C04542" w:rsidP="008F35BE">
            <w:pPr>
              <w:jc w:val="both"/>
              <w:rPr>
                <w:rFonts w:cs="Arial"/>
              </w:rPr>
            </w:pPr>
            <w:r w:rsidRPr="00746001">
              <w:rPr>
                <w:rFonts w:cs="Arial"/>
              </w:rPr>
              <w:t>Christian Living</w:t>
            </w:r>
          </w:p>
          <w:p w:rsidR="00746001" w:rsidRPr="00746001" w:rsidRDefault="00746001" w:rsidP="008F35BE">
            <w:pPr>
              <w:jc w:val="both"/>
              <w:rPr>
                <w:rFonts w:cs="Arial"/>
                <w:b/>
              </w:rPr>
            </w:pPr>
          </w:p>
          <w:p w:rsidR="00C04542" w:rsidRPr="00746001" w:rsidRDefault="00C04542" w:rsidP="008F35BE">
            <w:pPr>
              <w:jc w:val="both"/>
              <w:rPr>
                <w:rFonts w:cs="Arial"/>
              </w:rPr>
            </w:pPr>
            <w:r w:rsidRPr="00746001">
              <w:rPr>
                <w:rFonts w:cs="Arial"/>
                <w:b/>
              </w:rPr>
              <w:t>Pagninilay:</w:t>
            </w:r>
            <w:r w:rsidRPr="00746001">
              <w:rPr>
                <w:rFonts w:cs="Arial"/>
              </w:rPr>
              <w:t xml:space="preserve"> </w:t>
            </w:r>
          </w:p>
          <w:p w:rsidR="00746001" w:rsidRPr="00746001" w:rsidRDefault="00C04542" w:rsidP="008F35BE">
            <w:pPr>
              <w:rPr>
                <w:rFonts w:cs="Arial"/>
              </w:rPr>
            </w:pPr>
            <w:r w:rsidRPr="00746001">
              <w:rPr>
                <w:rFonts w:cs="Arial"/>
              </w:rPr>
              <w:t xml:space="preserve">Genesis: 20:12 </w:t>
            </w:r>
          </w:p>
          <w:p w:rsidR="00C04542" w:rsidRPr="00746001" w:rsidRDefault="00C04542" w:rsidP="008F35BE">
            <w:pPr>
              <w:rPr>
                <w:i/>
              </w:rPr>
            </w:pPr>
            <w:r w:rsidRPr="00746001">
              <w:rPr>
                <w:rFonts w:cs="Arial"/>
                <w:i/>
              </w:rPr>
              <w:t>“Igalang ninyo ang inyong ama’t ina, sa gayoy mabubuhay kayo nang matagal sa lupaing ibinigay ko sa inyo.”</w:t>
            </w:r>
          </w:p>
        </w:tc>
        <w:tc>
          <w:tcPr>
            <w:tcW w:w="731" w:type="pct"/>
          </w:tcPr>
          <w:p w:rsidR="00C04542" w:rsidRPr="00746001" w:rsidRDefault="00C04542" w:rsidP="008F35BE">
            <w:r w:rsidRPr="00746001">
              <w:t>PLUMA 7</w:t>
            </w:r>
          </w:p>
          <w:p w:rsidR="00C04542" w:rsidRPr="00746001" w:rsidRDefault="00C04542" w:rsidP="008F35BE">
            <w:r w:rsidRPr="00746001">
              <w:t>Powerpoint Presentation</w:t>
            </w:r>
          </w:p>
          <w:p w:rsidR="00C04542" w:rsidRPr="00746001" w:rsidRDefault="00C04542" w:rsidP="008F35BE">
            <w:r w:rsidRPr="00746001">
              <w:t xml:space="preserve">LED TV </w:t>
            </w:r>
          </w:p>
          <w:p w:rsidR="00C04542" w:rsidRPr="00746001" w:rsidRDefault="00C04542" w:rsidP="008F35BE">
            <w:r w:rsidRPr="00746001">
              <w:t xml:space="preserve"> </w:t>
            </w:r>
          </w:p>
        </w:tc>
      </w:tr>
      <w:tr w:rsidR="00C04542" w:rsidRPr="00746001" w:rsidTr="007B15F7">
        <w:trPr>
          <w:trHeight w:val="883"/>
        </w:trPr>
        <w:tc>
          <w:tcPr>
            <w:tcW w:w="203" w:type="pct"/>
          </w:tcPr>
          <w:p w:rsidR="00C04542" w:rsidRPr="00746001" w:rsidRDefault="00C04542" w:rsidP="008F35BE">
            <w:r w:rsidRPr="00746001">
              <w:t>4</w:t>
            </w:r>
          </w:p>
        </w:tc>
        <w:tc>
          <w:tcPr>
            <w:tcW w:w="655" w:type="pct"/>
          </w:tcPr>
          <w:p w:rsidR="00C04542" w:rsidRPr="00746001" w:rsidRDefault="00C04542" w:rsidP="008F35BE">
            <w:pPr>
              <w:rPr>
                <w:b/>
              </w:rPr>
            </w:pPr>
            <w:r w:rsidRPr="00746001">
              <w:rPr>
                <w:b/>
              </w:rPr>
              <w:t>(Ang Unang Pakikipagsapalaran ni Don Juan)</w:t>
            </w:r>
          </w:p>
          <w:p w:rsidR="00C04542" w:rsidRPr="00746001" w:rsidRDefault="00C04542" w:rsidP="008F35BE">
            <w:pPr>
              <w:rPr>
                <w:b/>
              </w:rPr>
            </w:pPr>
            <w:r w:rsidRPr="00746001">
              <w:rPr>
                <w:rFonts w:cs="Arial"/>
                <w:color w:val="000000" w:themeColor="text1" w:themeShade="1A"/>
              </w:rPr>
              <w:t>Naibabahagi ang sariling damdamin at saloobin sa damdamin ng tauhan sa akda</w:t>
            </w:r>
          </w:p>
        </w:tc>
        <w:tc>
          <w:tcPr>
            <w:tcW w:w="950" w:type="pct"/>
          </w:tcPr>
          <w:p w:rsidR="00746001" w:rsidRDefault="00C2263C" w:rsidP="00746001">
            <w:r w:rsidRPr="00746001">
              <w:t>Pagsagot ng mga gabay na tanong</w:t>
            </w:r>
          </w:p>
          <w:p w:rsidR="00C2263C" w:rsidRDefault="00C2263C" w:rsidP="00746001"/>
          <w:p w:rsidR="00746001" w:rsidRDefault="00C2263C" w:rsidP="00746001">
            <w:pPr>
              <w:pStyle w:val="ListParagraph"/>
              <w:numPr>
                <w:ilvl w:val="0"/>
                <w:numId w:val="13"/>
              </w:numPr>
            </w:pPr>
            <w:r>
              <w:t xml:space="preserve">Bakit </w:t>
            </w:r>
            <w:proofErr w:type="gramStart"/>
            <w:r>
              <w:t>hindi</w:t>
            </w:r>
            <w:proofErr w:type="gramEnd"/>
            <w:r>
              <w:t xml:space="preserve"> agad pumayag si Harinng Fernando sa kagustuhan ni Don Juan na siya naman ang maglakbay para mahanap ang Ibong Adarna?</w:t>
            </w:r>
          </w:p>
          <w:p w:rsidR="00C2263C" w:rsidRDefault="00C2263C" w:rsidP="00C2263C">
            <w:pPr>
              <w:ind w:left="360"/>
            </w:pPr>
          </w:p>
          <w:p w:rsidR="00C2263C" w:rsidRDefault="00C2263C" w:rsidP="00C2263C">
            <w:pPr>
              <w:pStyle w:val="ListParagraph"/>
              <w:numPr>
                <w:ilvl w:val="0"/>
                <w:numId w:val="13"/>
              </w:numPr>
            </w:pPr>
            <w:r>
              <w:t xml:space="preserve">Paano naiba anng paglalakbay </w:t>
            </w:r>
            <w:proofErr w:type="gramStart"/>
            <w:r>
              <w:t>ni</w:t>
            </w:r>
            <w:proofErr w:type="gramEnd"/>
            <w:r>
              <w:t xml:space="preserve"> Don Juan sa naunang paglalakbay ng kanyang dalawang kapatid?</w:t>
            </w:r>
          </w:p>
          <w:p w:rsidR="00C2263C" w:rsidRDefault="00C2263C" w:rsidP="00C2263C">
            <w:pPr>
              <w:pStyle w:val="ListParagraph"/>
            </w:pPr>
          </w:p>
          <w:p w:rsidR="00C2263C" w:rsidRPr="00746001" w:rsidRDefault="00C2263C" w:rsidP="00C2263C">
            <w:pPr>
              <w:pStyle w:val="ListParagraph"/>
              <w:numPr>
                <w:ilvl w:val="0"/>
                <w:numId w:val="13"/>
              </w:numPr>
            </w:pPr>
            <w:r>
              <w:t xml:space="preserve">Paano ipinakita ni Don </w:t>
            </w:r>
            <w:proofErr w:type="gramStart"/>
            <w:r>
              <w:t>Juan  ang</w:t>
            </w:r>
            <w:proofErr w:type="gramEnd"/>
            <w:r>
              <w:t xml:space="preserve"> kabutihan ng kanyang puso? </w:t>
            </w:r>
            <w:proofErr w:type="gramStart"/>
            <w:r>
              <w:t>Sa</w:t>
            </w:r>
            <w:proofErr w:type="gramEnd"/>
            <w:r>
              <w:t xml:space="preserve"> iyong palagay, paano kaya makatutulong sa kanya ang kabutihang loob na taglay niya?</w:t>
            </w:r>
          </w:p>
        </w:tc>
        <w:tc>
          <w:tcPr>
            <w:tcW w:w="734" w:type="pct"/>
          </w:tcPr>
          <w:p w:rsidR="00C04542" w:rsidRPr="00746001" w:rsidRDefault="00C04542" w:rsidP="008F35BE">
            <w:r w:rsidRPr="00746001">
              <w:rPr>
                <w:rFonts w:cs="Arial"/>
                <w:color w:val="000000" w:themeColor="text1" w:themeShade="1A"/>
              </w:rPr>
              <w:t>Magagawa kong maibahagi ang sariling damdamin at saloobin sa damdamin ng tauhan sa akda.</w:t>
            </w:r>
          </w:p>
        </w:tc>
        <w:tc>
          <w:tcPr>
            <w:tcW w:w="967" w:type="pct"/>
          </w:tcPr>
          <w:p w:rsidR="00C04542" w:rsidRPr="00746001" w:rsidRDefault="00C04542" w:rsidP="008F35BE">
            <w:r w:rsidRPr="00746001">
              <w:rPr>
                <w:b/>
              </w:rPr>
              <w:t>Balik-Aral:</w:t>
            </w:r>
            <w:r w:rsidRPr="00746001">
              <w:t xml:space="preserve"> One Minute Ppaer</w:t>
            </w:r>
          </w:p>
          <w:p w:rsidR="00C04542" w:rsidRPr="00746001" w:rsidRDefault="00C04542" w:rsidP="008F35BE"/>
          <w:p w:rsidR="00C04542" w:rsidRPr="00746001" w:rsidRDefault="00C04542" w:rsidP="008F35BE">
            <w:r w:rsidRPr="00746001">
              <w:rPr>
                <w:b/>
              </w:rPr>
              <w:t>Talasalitaan:</w:t>
            </w:r>
            <w:r w:rsidRPr="00746001">
              <w:t xml:space="preserve"> Pagtukoy sa kasingkahulugan at  kasalungat nakahulgan ng salita,</w:t>
            </w:r>
          </w:p>
          <w:p w:rsidR="00C04542" w:rsidRPr="00746001" w:rsidRDefault="00C04542" w:rsidP="008F35BE"/>
          <w:p w:rsidR="00C04542" w:rsidRPr="00746001" w:rsidRDefault="00C04542" w:rsidP="008F35BE">
            <w:pPr>
              <w:jc w:val="both"/>
              <w:rPr>
                <w:rFonts w:cs="Arial"/>
                <w:lang w:val="fr-LU"/>
              </w:rPr>
            </w:pPr>
            <w:r w:rsidRPr="00746001">
              <w:rPr>
                <w:b/>
              </w:rPr>
              <w:t>APK:</w:t>
            </w:r>
            <w:r w:rsidRPr="00746001">
              <w:t xml:space="preserve"> Picture Analysis</w:t>
            </w:r>
          </w:p>
          <w:p w:rsidR="00C04542" w:rsidRPr="00746001" w:rsidRDefault="00C04542" w:rsidP="008F35BE"/>
          <w:p w:rsidR="00C04542" w:rsidRPr="00746001" w:rsidRDefault="00C04542" w:rsidP="008F35BE">
            <w:pPr>
              <w:rPr>
                <w:rFonts w:cs="Arial"/>
                <w:lang w:val="fr-LU"/>
              </w:rPr>
            </w:pPr>
            <w:r w:rsidRPr="00746001">
              <w:rPr>
                <w:b/>
              </w:rPr>
              <w:t>Pagganyak:</w:t>
            </w:r>
            <w:r w:rsidRPr="00746001">
              <w:t xml:space="preserve"> </w:t>
            </w:r>
            <w:r w:rsidRPr="00746001">
              <w:rPr>
                <w:rFonts w:cs="Arial"/>
                <w:lang w:val="fr-LU"/>
              </w:rPr>
              <w:t>Ipaliwang – ‘Don’t judge a book by its cover’</w:t>
            </w:r>
          </w:p>
          <w:p w:rsidR="00C04542" w:rsidRPr="00746001" w:rsidRDefault="00C04542" w:rsidP="008F35BE">
            <w:pPr>
              <w:rPr>
                <w:rFonts w:cs="Arial"/>
                <w:lang w:val="fr-LU"/>
              </w:rPr>
            </w:pPr>
          </w:p>
          <w:p w:rsidR="00C04542" w:rsidRPr="00746001" w:rsidRDefault="00C04542" w:rsidP="008F35BE">
            <w:pPr>
              <w:rPr>
                <w:rFonts w:cs="Arial"/>
                <w:lang w:val="fr-LU"/>
              </w:rPr>
            </w:pPr>
            <w:r w:rsidRPr="00746001">
              <w:rPr>
                <w:rFonts w:cs="Arial"/>
                <w:b/>
                <w:lang w:val="fr-LU"/>
              </w:rPr>
              <w:t>Gawain</w:t>
            </w:r>
            <w:r w:rsidRPr="00746001">
              <w:rPr>
                <w:rFonts w:cs="Arial"/>
                <w:lang w:val="fr-LU"/>
              </w:rPr>
              <w:t> :</w:t>
            </w:r>
          </w:p>
          <w:p w:rsidR="00C04542" w:rsidRPr="00746001" w:rsidRDefault="00C04542" w:rsidP="008F35BE">
            <w:pPr>
              <w:pStyle w:val="ListParagraph"/>
              <w:numPr>
                <w:ilvl w:val="0"/>
                <w:numId w:val="3"/>
              </w:numPr>
            </w:pPr>
            <w:r w:rsidRPr="00746001">
              <w:t>Paggamit</w:t>
            </w:r>
            <w:r w:rsidR="00746001">
              <w:t xml:space="preserve"> ng story ladder </w:t>
            </w:r>
            <w:proofErr w:type="gramStart"/>
            <w:r w:rsidR="00746001">
              <w:t>sa</w:t>
            </w:r>
            <w:proofErr w:type="gramEnd"/>
            <w:r w:rsidR="00746001">
              <w:t xml:space="preserve"> pagtalakay </w:t>
            </w:r>
            <w:r w:rsidRPr="00746001">
              <w:t>ng aralin.</w:t>
            </w:r>
          </w:p>
          <w:p w:rsidR="00C04542" w:rsidRPr="00746001" w:rsidRDefault="00C04542" w:rsidP="008F35BE">
            <w:pPr>
              <w:pStyle w:val="ListParagraph"/>
              <w:numPr>
                <w:ilvl w:val="0"/>
                <w:numId w:val="3"/>
              </w:numPr>
            </w:pPr>
            <w:r w:rsidRPr="00746001">
              <w:t>Pagsasagawa ng malayang talakayan.</w:t>
            </w:r>
          </w:p>
          <w:p w:rsidR="00C04542" w:rsidRPr="00746001" w:rsidRDefault="00C04542" w:rsidP="008F35BE">
            <w:pPr>
              <w:pStyle w:val="ListParagraph"/>
              <w:numPr>
                <w:ilvl w:val="0"/>
                <w:numId w:val="3"/>
              </w:numPr>
            </w:pPr>
            <w:r w:rsidRPr="00746001">
              <w:t>Pag</w:t>
            </w:r>
            <w:r w:rsidR="00746001">
              <w:t xml:space="preserve">sagot ng mga gabay </w:t>
            </w:r>
            <w:proofErr w:type="gramStart"/>
            <w:r w:rsidR="00746001">
              <w:t>na</w:t>
            </w:r>
            <w:proofErr w:type="gramEnd"/>
            <w:r w:rsidR="00746001">
              <w:t xml:space="preserve"> tanong</w:t>
            </w:r>
            <w:r w:rsidRPr="00746001">
              <w:t>.</w:t>
            </w:r>
          </w:p>
        </w:tc>
        <w:tc>
          <w:tcPr>
            <w:tcW w:w="760" w:type="pct"/>
          </w:tcPr>
          <w:p w:rsidR="00C2263C" w:rsidRDefault="00C04542" w:rsidP="008F35BE">
            <w:pPr>
              <w:rPr>
                <w:rFonts w:cs="Arial"/>
              </w:rPr>
            </w:pPr>
            <w:r w:rsidRPr="00746001">
              <w:rPr>
                <w:rFonts w:cs="Arial"/>
                <w:b/>
              </w:rPr>
              <w:t>ICV:</w:t>
            </w:r>
            <w:r w:rsidRPr="00746001">
              <w:rPr>
                <w:rFonts w:cs="Arial"/>
              </w:rPr>
              <w:t xml:space="preserve"> </w:t>
            </w:r>
            <w:r w:rsidR="00C2263C">
              <w:rPr>
                <w:rFonts w:cs="Arial"/>
              </w:rPr>
              <w:t>Service</w:t>
            </w:r>
          </w:p>
          <w:p w:rsidR="00C04542" w:rsidRPr="00746001" w:rsidRDefault="00C2263C" w:rsidP="008F35BE">
            <w:pPr>
              <w:rPr>
                <w:rFonts w:cs="Arial"/>
              </w:rPr>
            </w:pPr>
            <w:r>
              <w:rPr>
                <w:rFonts w:cs="Arial"/>
              </w:rPr>
              <w:t>Integridad</w:t>
            </w:r>
          </w:p>
          <w:p w:rsidR="00C2263C" w:rsidRDefault="00C2263C" w:rsidP="008F35BE">
            <w:pPr>
              <w:jc w:val="both"/>
              <w:rPr>
                <w:rFonts w:cs="Arial"/>
                <w:b/>
              </w:rPr>
            </w:pPr>
          </w:p>
          <w:p w:rsidR="00C04542" w:rsidRDefault="00C04542" w:rsidP="008F35BE">
            <w:pPr>
              <w:jc w:val="both"/>
              <w:rPr>
                <w:rFonts w:cs="Arial"/>
              </w:rPr>
            </w:pPr>
            <w:r w:rsidRPr="00746001">
              <w:rPr>
                <w:rFonts w:cs="Arial"/>
                <w:b/>
              </w:rPr>
              <w:t>OryentasyongSosyal:</w:t>
            </w:r>
          </w:p>
          <w:p w:rsidR="00C2263C" w:rsidRPr="00746001" w:rsidRDefault="00C2263C" w:rsidP="008F35B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Pagtulong sa kapwa</w:t>
            </w:r>
          </w:p>
          <w:p w:rsidR="00C2263C" w:rsidRDefault="00C2263C" w:rsidP="008F35BE">
            <w:pPr>
              <w:jc w:val="both"/>
              <w:rPr>
                <w:rFonts w:cs="Arial"/>
                <w:b/>
              </w:rPr>
            </w:pPr>
          </w:p>
          <w:p w:rsidR="00C2263C" w:rsidRDefault="00C04542" w:rsidP="008F35BE">
            <w:pPr>
              <w:jc w:val="both"/>
              <w:rPr>
                <w:rFonts w:cs="Arial"/>
              </w:rPr>
            </w:pPr>
            <w:r w:rsidRPr="00746001">
              <w:rPr>
                <w:rFonts w:cs="Arial"/>
                <w:b/>
              </w:rPr>
              <w:t>Sanib-aralin:</w:t>
            </w:r>
            <w:r w:rsidRPr="00746001">
              <w:rPr>
                <w:rFonts w:cs="Arial"/>
              </w:rPr>
              <w:t xml:space="preserve"> </w:t>
            </w:r>
          </w:p>
          <w:p w:rsidR="00C04542" w:rsidRPr="00746001" w:rsidRDefault="00C04542" w:rsidP="008F35BE">
            <w:pPr>
              <w:jc w:val="both"/>
              <w:rPr>
                <w:rFonts w:cs="Arial"/>
              </w:rPr>
            </w:pPr>
            <w:r w:rsidRPr="00746001">
              <w:rPr>
                <w:rFonts w:cs="Arial"/>
              </w:rPr>
              <w:t>Christian Living</w:t>
            </w:r>
          </w:p>
          <w:p w:rsidR="00C2263C" w:rsidRDefault="00C2263C" w:rsidP="008F35BE">
            <w:pPr>
              <w:jc w:val="both"/>
              <w:rPr>
                <w:rFonts w:cs="Arial"/>
                <w:b/>
              </w:rPr>
            </w:pPr>
          </w:p>
          <w:p w:rsidR="00C2263C" w:rsidRDefault="00C04542" w:rsidP="008F35BE">
            <w:pPr>
              <w:jc w:val="both"/>
              <w:rPr>
                <w:rFonts w:cs="Arial"/>
                <w:b/>
              </w:rPr>
            </w:pPr>
            <w:r w:rsidRPr="00746001">
              <w:rPr>
                <w:rFonts w:cs="Arial"/>
                <w:b/>
              </w:rPr>
              <w:t>Pagninilay:</w:t>
            </w:r>
          </w:p>
          <w:p w:rsidR="00C2263C" w:rsidRDefault="00C2263C" w:rsidP="008F35B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 Pedro 3:8</w:t>
            </w:r>
          </w:p>
          <w:p w:rsidR="00C04542" w:rsidRPr="00C2263C" w:rsidRDefault="00C2263C" w:rsidP="00C2263C">
            <w:pPr>
              <w:rPr>
                <w:rFonts w:cs="Arial"/>
                <w:i/>
              </w:rPr>
            </w:pPr>
            <w:r w:rsidRPr="00C2263C">
              <w:rPr>
                <w:rFonts w:cs="Arial"/>
                <w:i/>
              </w:rPr>
              <w:t>“Sa madaling salita, magkaisa kayo at magdamayan, magmahalan bilang magkakapatid at maging maunawain at mapagkumbaba.”</w:t>
            </w:r>
            <w:r w:rsidR="00C04542" w:rsidRPr="00C2263C">
              <w:rPr>
                <w:rFonts w:cs="Arial"/>
                <w:i/>
              </w:rPr>
              <w:t xml:space="preserve"> </w:t>
            </w:r>
          </w:p>
          <w:p w:rsidR="00C04542" w:rsidRPr="00746001" w:rsidRDefault="00C04542" w:rsidP="008F35BE"/>
        </w:tc>
        <w:tc>
          <w:tcPr>
            <w:tcW w:w="731" w:type="pct"/>
            <w:tcBorders>
              <w:bottom w:val="nil"/>
            </w:tcBorders>
          </w:tcPr>
          <w:p w:rsidR="00C04542" w:rsidRPr="00746001" w:rsidRDefault="00C04542" w:rsidP="008F35BE">
            <w:r w:rsidRPr="00746001">
              <w:t>PLUMA 7</w:t>
            </w:r>
          </w:p>
          <w:p w:rsidR="00C04542" w:rsidRPr="00746001" w:rsidRDefault="00C04542" w:rsidP="008F35BE">
            <w:r w:rsidRPr="00746001">
              <w:t>Powerpoint Presentation</w:t>
            </w:r>
          </w:p>
          <w:p w:rsidR="00C04542" w:rsidRPr="00746001" w:rsidRDefault="00C04542" w:rsidP="008F35BE">
            <w:r w:rsidRPr="00746001">
              <w:t xml:space="preserve">LED TV </w:t>
            </w:r>
          </w:p>
          <w:p w:rsidR="00C04542" w:rsidRPr="00746001" w:rsidRDefault="00C04542" w:rsidP="008F35BE"/>
        </w:tc>
      </w:tr>
      <w:tr w:rsidR="00500B87" w:rsidRPr="00746001" w:rsidTr="007B15F7">
        <w:trPr>
          <w:trHeight w:val="2430"/>
        </w:trPr>
        <w:tc>
          <w:tcPr>
            <w:tcW w:w="203" w:type="pct"/>
          </w:tcPr>
          <w:p w:rsidR="00500B87" w:rsidRPr="00746001" w:rsidRDefault="00500B87" w:rsidP="008F35BE">
            <w:r w:rsidRPr="00746001">
              <w:t>5</w:t>
            </w:r>
          </w:p>
        </w:tc>
        <w:tc>
          <w:tcPr>
            <w:tcW w:w="655" w:type="pct"/>
          </w:tcPr>
          <w:p w:rsidR="00500B87" w:rsidRPr="00746001" w:rsidRDefault="00500B87" w:rsidP="008F35BE"/>
        </w:tc>
        <w:tc>
          <w:tcPr>
            <w:tcW w:w="950" w:type="pct"/>
          </w:tcPr>
          <w:p w:rsidR="00746001" w:rsidRDefault="00746001" w:rsidP="00746001">
            <w:pPr>
              <w:jc w:val="center"/>
            </w:pPr>
            <w:r w:rsidRPr="00746001">
              <w:t>Pag</w:t>
            </w:r>
            <w:r>
              <w:t>sagot ng mga pagsasanay</w:t>
            </w:r>
          </w:p>
          <w:p w:rsidR="00500B87" w:rsidRPr="00746001" w:rsidRDefault="00746001" w:rsidP="008F35BE">
            <w:pPr>
              <w:jc w:val="center"/>
            </w:pPr>
            <w:r>
              <w:t>(Pluma 7 p. 433-436)</w:t>
            </w:r>
          </w:p>
        </w:tc>
        <w:tc>
          <w:tcPr>
            <w:tcW w:w="734" w:type="pct"/>
          </w:tcPr>
          <w:p w:rsidR="00500B87" w:rsidRPr="00746001" w:rsidRDefault="00500B87" w:rsidP="008F35BE">
            <w:r w:rsidRPr="00746001">
              <w:t>Magagawa kong masagot ang mga pagsasanay na may katapatan at kawastuhan.</w:t>
            </w:r>
          </w:p>
        </w:tc>
        <w:tc>
          <w:tcPr>
            <w:tcW w:w="967" w:type="pct"/>
          </w:tcPr>
          <w:p w:rsidR="00500B87" w:rsidRPr="00746001" w:rsidRDefault="00500B87" w:rsidP="008F35BE">
            <w:pPr>
              <w:rPr>
                <w:b/>
              </w:rPr>
            </w:pPr>
            <w:r w:rsidRPr="00746001">
              <w:rPr>
                <w:b/>
              </w:rPr>
              <w:t>Gawain:</w:t>
            </w:r>
          </w:p>
          <w:p w:rsidR="00500B87" w:rsidRPr="00746001" w:rsidRDefault="00500B87" w:rsidP="008F35BE">
            <w:pPr>
              <w:pStyle w:val="ListParagraph"/>
              <w:numPr>
                <w:ilvl w:val="0"/>
                <w:numId w:val="5"/>
              </w:numPr>
            </w:pPr>
            <w:r w:rsidRPr="00746001">
              <w:t xml:space="preserve">Pagbibigay ng guro ng mga tagubilin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klase.</w:t>
            </w:r>
          </w:p>
          <w:p w:rsidR="00500B87" w:rsidRPr="00746001" w:rsidRDefault="00500B87" w:rsidP="008F35BE">
            <w:pPr>
              <w:pStyle w:val="ListParagraph"/>
              <w:numPr>
                <w:ilvl w:val="0"/>
                <w:numId w:val="5"/>
              </w:numPr>
            </w:pPr>
            <w:r w:rsidRPr="00746001">
              <w:t xml:space="preserve">Pagsagot ng mga pagsasanay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aklat.</w:t>
            </w:r>
          </w:p>
          <w:p w:rsidR="00500B87" w:rsidRPr="00746001" w:rsidRDefault="00500B87" w:rsidP="008F35BE">
            <w:pPr>
              <w:pStyle w:val="ListParagraph"/>
              <w:numPr>
                <w:ilvl w:val="0"/>
                <w:numId w:val="5"/>
              </w:numPr>
            </w:pPr>
            <w:r w:rsidRPr="00746001">
              <w:t>Pagwawasto ng mga sagot.</w:t>
            </w:r>
          </w:p>
          <w:p w:rsidR="00500B87" w:rsidRPr="00746001" w:rsidRDefault="00500B87" w:rsidP="008F35BE">
            <w:pPr>
              <w:pStyle w:val="ListParagraph"/>
              <w:numPr>
                <w:ilvl w:val="0"/>
                <w:numId w:val="5"/>
              </w:numPr>
            </w:pPr>
            <w:r w:rsidRPr="00746001">
              <w:t>Pagkuha ng iskor ng mga mag-aaral.</w:t>
            </w:r>
          </w:p>
        </w:tc>
        <w:tc>
          <w:tcPr>
            <w:tcW w:w="760" w:type="pct"/>
          </w:tcPr>
          <w:p w:rsidR="00500B87" w:rsidRPr="00746001" w:rsidRDefault="00500B87" w:rsidP="008F35BE">
            <w:pPr>
              <w:rPr>
                <w:b/>
              </w:rPr>
            </w:pPr>
          </w:p>
          <w:p w:rsidR="00500B87" w:rsidRPr="00746001" w:rsidRDefault="00500B87" w:rsidP="008F35BE">
            <w:pPr>
              <w:rPr>
                <w:rFonts w:cs="Arial"/>
                <w:b/>
              </w:rPr>
            </w:pPr>
          </w:p>
          <w:p w:rsidR="00500B87" w:rsidRPr="00746001" w:rsidRDefault="00500B87" w:rsidP="008F35BE">
            <w:pPr>
              <w:rPr>
                <w:rFonts w:cs="Arial"/>
                <w:b/>
              </w:rPr>
            </w:pPr>
          </w:p>
          <w:p w:rsidR="00500B87" w:rsidRPr="00746001" w:rsidRDefault="00500B87" w:rsidP="008F35BE">
            <w:pPr>
              <w:rPr>
                <w:rFonts w:cs="Arial"/>
                <w:b/>
              </w:rPr>
            </w:pPr>
          </w:p>
          <w:p w:rsidR="00500B87" w:rsidRPr="00746001" w:rsidRDefault="00500B87" w:rsidP="008F35BE">
            <w:pPr>
              <w:rPr>
                <w:rFonts w:cs="Arial"/>
                <w:b/>
              </w:rPr>
            </w:pPr>
          </w:p>
          <w:p w:rsidR="00500B87" w:rsidRPr="00746001" w:rsidRDefault="00500B87" w:rsidP="008F35BE">
            <w:pPr>
              <w:rPr>
                <w:rFonts w:cs="Arial"/>
                <w:b/>
              </w:rPr>
            </w:pPr>
          </w:p>
          <w:p w:rsidR="00500B87" w:rsidRPr="00746001" w:rsidRDefault="00500B87" w:rsidP="008F35BE">
            <w:pPr>
              <w:rPr>
                <w:rFonts w:cs="Arial"/>
                <w:b/>
              </w:rPr>
            </w:pPr>
          </w:p>
          <w:p w:rsidR="00500B87" w:rsidRPr="00746001" w:rsidRDefault="00500B87" w:rsidP="008F35BE">
            <w:pPr>
              <w:rPr>
                <w:rFonts w:cs="Arial"/>
                <w:b/>
              </w:rPr>
            </w:pPr>
          </w:p>
          <w:p w:rsidR="00500B87" w:rsidRPr="00746001" w:rsidRDefault="00500B87" w:rsidP="008F35BE"/>
        </w:tc>
        <w:tc>
          <w:tcPr>
            <w:tcW w:w="731" w:type="pct"/>
          </w:tcPr>
          <w:p w:rsidR="00500B87" w:rsidRDefault="00500B87" w:rsidP="008F35BE">
            <w:r w:rsidRPr="00746001">
              <w:t>PLUMA 7</w:t>
            </w:r>
          </w:p>
          <w:p w:rsidR="00455E60" w:rsidRPr="00746001" w:rsidRDefault="00455E60" w:rsidP="008F35BE">
            <w:r>
              <w:t>Panulat</w:t>
            </w:r>
          </w:p>
          <w:p w:rsidR="00500B87" w:rsidRPr="00746001" w:rsidRDefault="00500B87" w:rsidP="008F35BE">
            <w:r w:rsidRPr="00746001">
              <w:t>Powerpoint Presentation</w:t>
            </w:r>
          </w:p>
          <w:p w:rsidR="00500B87" w:rsidRPr="00746001" w:rsidRDefault="00500B87" w:rsidP="008F35BE">
            <w:r w:rsidRPr="00746001">
              <w:t xml:space="preserve">LED TV </w:t>
            </w:r>
          </w:p>
          <w:p w:rsidR="00500B87" w:rsidRPr="00746001" w:rsidRDefault="00500B87" w:rsidP="008F35BE"/>
        </w:tc>
      </w:tr>
      <w:tr w:rsidR="00C04542" w:rsidRPr="00746001" w:rsidTr="007B15F7">
        <w:trPr>
          <w:trHeight w:val="883"/>
        </w:trPr>
        <w:tc>
          <w:tcPr>
            <w:tcW w:w="203" w:type="pct"/>
          </w:tcPr>
          <w:p w:rsidR="00C04542" w:rsidRPr="00746001" w:rsidRDefault="00C04542" w:rsidP="008F35BE">
            <w:r w:rsidRPr="00746001">
              <w:t>6</w:t>
            </w:r>
          </w:p>
        </w:tc>
        <w:tc>
          <w:tcPr>
            <w:tcW w:w="655" w:type="pct"/>
          </w:tcPr>
          <w:p w:rsidR="00C04542" w:rsidRPr="00746001" w:rsidRDefault="00C04542" w:rsidP="008F35BE">
            <w:r w:rsidRPr="00746001">
              <w:t>(</w:t>
            </w:r>
            <w:r w:rsidRPr="00746001">
              <w:rPr>
                <w:b/>
              </w:rPr>
              <w:t>Si Don Juan at ang Ermitanyo</w:t>
            </w:r>
            <w:r w:rsidRPr="00746001">
              <w:t>)</w:t>
            </w:r>
          </w:p>
          <w:p w:rsidR="00C04542" w:rsidRPr="00746001" w:rsidRDefault="00C04542" w:rsidP="008F35BE">
            <w:r w:rsidRPr="00746001">
              <w:rPr>
                <w:rFonts w:cs="Arial"/>
                <w:color w:val="000000" w:themeColor="text1" w:themeShade="1A"/>
              </w:rPr>
              <w:lastRenderedPageBreak/>
              <w:t>Naiuugnay sa sariling karanasan ang mga karanasang nabanggit sa akda</w:t>
            </w:r>
          </w:p>
        </w:tc>
        <w:tc>
          <w:tcPr>
            <w:tcW w:w="950" w:type="pct"/>
          </w:tcPr>
          <w:p w:rsidR="00C04542" w:rsidRDefault="00C04542" w:rsidP="008F35BE">
            <w:r w:rsidRPr="00746001">
              <w:lastRenderedPageBreak/>
              <w:t>Pagsagot ng mga gabay na tanong</w:t>
            </w:r>
          </w:p>
          <w:p w:rsidR="00C2263C" w:rsidRDefault="00C2263C" w:rsidP="008F35BE"/>
          <w:p w:rsidR="00C2263C" w:rsidRDefault="00C2263C" w:rsidP="00C2263C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 xml:space="preserve">Ano-ano ang mga ipinayo ng ermitanyo kay Don Juan upang magtagumpay </w:t>
            </w:r>
            <w:proofErr w:type="gramStart"/>
            <w:r>
              <w:t>sa</w:t>
            </w:r>
            <w:proofErr w:type="gramEnd"/>
            <w:r>
              <w:t xml:space="preserve"> paghuli sa Ibong Adarna?</w:t>
            </w:r>
          </w:p>
          <w:p w:rsidR="00C2263C" w:rsidRDefault="00C2263C" w:rsidP="00C2263C">
            <w:pPr>
              <w:ind w:left="360"/>
            </w:pPr>
          </w:p>
          <w:p w:rsidR="00C2263C" w:rsidRDefault="00C2263C" w:rsidP="00C2263C">
            <w:pPr>
              <w:pStyle w:val="ListParagraph"/>
              <w:numPr>
                <w:ilvl w:val="0"/>
                <w:numId w:val="14"/>
              </w:numPr>
            </w:pPr>
            <w:r>
              <w:t>Bakit kaya nabigyan ng pagkakataon si Don Juan</w:t>
            </w:r>
            <w:r w:rsidR="00B1041D">
              <w:t xml:space="preserve"> </w:t>
            </w:r>
            <w:proofErr w:type="gramStart"/>
            <w:r w:rsidR="00B1041D">
              <w:t>na</w:t>
            </w:r>
            <w:proofErr w:type="gramEnd"/>
            <w:r w:rsidR="00B1041D">
              <w:t xml:space="preserve"> magabayan sa paghuli sa Ibong Adarna, samantalang ang kanyang dalawang kapatid ay hindi?</w:t>
            </w:r>
          </w:p>
          <w:p w:rsidR="00B1041D" w:rsidRDefault="00B1041D" w:rsidP="00B1041D">
            <w:pPr>
              <w:pStyle w:val="ListParagraph"/>
            </w:pPr>
          </w:p>
          <w:p w:rsidR="00B1041D" w:rsidRPr="00746001" w:rsidRDefault="00B1041D" w:rsidP="00C2263C">
            <w:pPr>
              <w:pStyle w:val="ListParagraph"/>
              <w:numPr>
                <w:ilvl w:val="0"/>
                <w:numId w:val="14"/>
              </w:numPr>
            </w:pPr>
            <w:r>
              <w:t xml:space="preserve">Kung ikaw si Don Juan, paanomo ipakikita ang pagpapasalamat </w:t>
            </w:r>
            <w:proofErr w:type="gramStart"/>
            <w:r>
              <w:t>sa</w:t>
            </w:r>
            <w:proofErr w:type="gramEnd"/>
            <w:r>
              <w:t xml:space="preserve"> taonng nakatulong nang malaki sa iyo?</w:t>
            </w:r>
          </w:p>
        </w:tc>
        <w:tc>
          <w:tcPr>
            <w:tcW w:w="734" w:type="pct"/>
          </w:tcPr>
          <w:p w:rsidR="00C2263C" w:rsidRDefault="00C2263C" w:rsidP="008F35BE">
            <w:pPr>
              <w:rPr>
                <w:rFonts w:cs="Arial"/>
                <w:color w:val="000000" w:themeColor="text1" w:themeShade="1A"/>
              </w:rPr>
            </w:pPr>
          </w:p>
          <w:p w:rsidR="00C2263C" w:rsidRDefault="00C2263C" w:rsidP="008F35BE">
            <w:pPr>
              <w:rPr>
                <w:rFonts w:cs="Arial"/>
                <w:color w:val="000000" w:themeColor="text1" w:themeShade="1A"/>
              </w:rPr>
            </w:pPr>
          </w:p>
          <w:p w:rsidR="00C04542" w:rsidRPr="00746001" w:rsidRDefault="00C04542" w:rsidP="008F35BE">
            <w:r w:rsidRPr="00746001">
              <w:rPr>
                <w:rFonts w:cs="Arial"/>
                <w:color w:val="000000" w:themeColor="text1" w:themeShade="1A"/>
              </w:rPr>
              <w:lastRenderedPageBreak/>
              <w:t>Magagawa kong maiugnay sa sariling karanasan ang mga karanasang nabanggit sa akda</w:t>
            </w:r>
          </w:p>
        </w:tc>
        <w:tc>
          <w:tcPr>
            <w:tcW w:w="967" w:type="pct"/>
          </w:tcPr>
          <w:p w:rsidR="00C04542" w:rsidRPr="00746001" w:rsidRDefault="00C04542" w:rsidP="008F35BE">
            <w:r w:rsidRPr="00746001">
              <w:rPr>
                <w:b/>
              </w:rPr>
              <w:lastRenderedPageBreak/>
              <w:t>Balik-Aral:</w:t>
            </w:r>
            <w:r w:rsidRPr="00746001">
              <w:t xml:space="preserve"> Estratehiyang 3-2-1</w:t>
            </w:r>
          </w:p>
          <w:p w:rsidR="00C04542" w:rsidRPr="00746001" w:rsidRDefault="00C04542" w:rsidP="008F35BE"/>
          <w:p w:rsidR="00C04542" w:rsidRPr="00746001" w:rsidRDefault="00C04542" w:rsidP="008F35BE">
            <w:r w:rsidRPr="00746001">
              <w:rPr>
                <w:b/>
              </w:rPr>
              <w:lastRenderedPageBreak/>
              <w:t>APK:</w:t>
            </w:r>
            <w:r w:rsidRPr="00746001">
              <w:t xml:space="preserve"> Ano ang iyong natatamo sa likod ng iyong pagtitiis?</w:t>
            </w:r>
          </w:p>
          <w:p w:rsidR="00C04542" w:rsidRPr="00746001" w:rsidRDefault="00C04542" w:rsidP="008F35BE"/>
          <w:p w:rsidR="00C04542" w:rsidRPr="00746001" w:rsidRDefault="00C04542" w:rsidP="008F35BE">
            <w:r w:rsidRPr="00746001">
              <w:rPr>
                <w:b/>
              </w:rPr>
              <w:t xml:space="preserve">Pagganyak: </w:t>
            </w:r>
            <w:r w:rsidRPr="00746001">
              <w:t xml:space="preserve">Picture Analysis </w:t>
            </w:r>
          </w:p>
          <w:p w:rsidR="00C04542" w:rsidRPr="00746001" w:rsidRDefault="00C04542" w:rsidP="008F35BE"/>
          <w:p w:rsidR="00C04542" w:rsidRPr="00746001" w:rsidRDefault="00C04542" w:rsidP="008F35BE">
            <w:pPr>
              <w:rPr>
                <w:b/>
              </w:rPr>
            </w:pPr>
            <w:r w:rsidRPr="00746001">
              <w:rPr>
                <w:b/>
              </w:rPr>
              <w:t>Gawaing:</w:t>
            </w:r>
          </w:p>
          <w:p w:rsidR="00C04542" w:rsidRPr="00746001" w:rsidRDefault="00C04542" w:rsidP="008F35BE">
            <w:pPr>
              <w:pStyle w:val="ListParagraph"/>
              <w:numPr>
                <w:ilvl w:val="0"/>
                <w:numId w:val="3"/>
              </w:numPr>
            </w:pPr>
            <w:r w:rsidRPr="00746001">
              <w:t xml:space="preserve">Paggamit ng Picture Talk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pagtalakay ng aralin.</w:t>
            </w:r>
          </w:p>
          <w:p w:rsidR="00C04542" w:rsidRPr="00746001" w:rsidRDefault="00C04542" w:rsidP="008F35BE">
            <w:pPr>
              <w:pStyle w:val="ListParagraph"/>
              <w:numPr>
                <w:ilvl w:val="0"/>
                <w:numId w:val="3"/>
              </w:numPr>
            </w:pPr>
            <w:r w:rsidRPr="00746001">
              <w:t xml:space="preserve">Pagsagot ng mga gabay </w:t>
            </w:r>
            <w:proofErr w:type="gramStart"/>
            <w:r w:rsidRPr="00746001">
              <w:t>na</w:t>
            </w:r>
            <w:proofErr w:type="gramEnd"/>
            <w:r w:rsidRPr="00746001">
              <w:t xml:space="preserve"> tanong.</w:t>
            </w:r>
          </w:p>
        </w:tc>
        <w:tc>
          <w:tcPr>
            <w:tcW w:w="760" w:type="pct"/>
          </w:tcPr>
          <w:p w:rsidR="00500B87" w:rsidRDefault="00500B87" w:rsidP="00954B69">
            <w:pPr>
              <w:rPr>
                <w:rFonts w:cs="Arial"/>
              </w:rPr>
            </w:pPr>
            <w:r w:rsidRPr="00746001">
              <w:rPr>
                <w:rFonts w:cs="Arial"/>
                <w:b/>
              </w:rPr>
              <w:lastRenderedPageBreak/>
              <w:t>ICV:</w:t>
            </w:r>
            <w:r w:rsidRPr="00746001">
              <w:rPr>
                <w:rFonts w:cs="Arial"/>
              </w:rPr>
              <w:t xml:space="preserve"> Pananampalataya</w:t>
            </w:r>
          </w:p>
          <w:p w:rsidR="00B1041D" w:rsidRPr="00746001" w:rsidRDefault="00B1041D" w:rsidP="00954B69">
            <w:pPr>
              <w:rPr>
                <w:rFonts w:cs="Arial"/>
                <w:b/>
              </w:rPr>
            </w:pPr>
            <w:r>
              <w:rPr>
                <w:rFonts w:cs="Arial"/>
              </w:rPr>
              <w:t>Respeto sa kapwa</w:t>
            </w:r>
          </w:p>
          <w:p w:rsidR="00B1041D" w:rsidRDefault="00B1041D" w:rsidP="00954B69">
            <w:pPr>
              <w:rPr>
                <w:rFonts w:cs="Arial"/>
                <w:b/>
              </w:rPr>
            </w:pPr>
          </w:p>
          <w:p w:rsidR="00B1041D" w:rsidRDefault="00500B87" w:rsidP="00954B69">
            <w:pPr>
              <w:rPr>
                <w:rFonts w:cs="Arial"/>
              </w:rPr>
            </w:pPr>
            <w:r w:rsidRPr="00746001">
              <w:rPr>
                <w:rFonts w:cs="Arial"/>
                <w:b/>
              </w:rPr>
              <w:lastRenderedPageBreak/>
              <w:t>OryentasyongSosyal:</w:t>
            </w:r>
          </w:p>
          <w:p w:rsidR="00500B87" w:rsidRPr="00746001" w:rsidRDefault="00B1041D" w:rsidP="00954B69">
            <w:pPr>
              <w:rPr>
                <w:rFonts w:cs="Arial"/>
              </w:rPr>
            </w:pPr>
            <w:r>
              <w:rPr>
                <w:rFonts w:cs="Arial"/>
              </w:rPr>
              <w:t>Pakikipagkapwa-tao</w:t>
            </w:r>
            <w:r w:rsidR="00500B87" w:rsidRPr="00746001">
              <w:rPr>
                <w:rFonts w:cs="Arial"/>
              </w:rPr>
              <w:t xml:space="preserve"> </w:t>
            </w:r>
          </w:p>
          <w:p w:rsidR="00B1041D" w:rsidRDefault="00B1041D" w:rsidP="00954B69">
            <w:pPr>
              <w:rPr>
                <w:rFonts w:cs="Arial"/>
                <w:b/>
              </w:rPr>
            </w:pPr>
          </w:p>
          <w:p w:rsidR="00B1041D" w:rsidRDefault="00500B87" w:rsidP="00954B69">
            <w:pPr>
              <w:rPr>
                <w:rFonts w:cs="Arial"/>
              </w:rPr>
            </w:pPr>
            <w:r w:rsidRPr="00746001">
              <w:rPr>
                <w:rFonts w:cs="Arial"/>
                <w:b/>
              </w:rPr>
              <w:t>Sanib-aralin:</w:t>
            </w:r>
            <w:r w:rsidRPr="00746001">
              <w:rPr>
                <w:rFonts w:cs="Arial"/>
              </w:rPr>
              <w:t xml:space="preserve"> </w:t>
            </w:r>
          </w:p>
          <w:p w:rsidR="00500B87" w:rsidRPr="00746001" w:rsidRDefault="00500B87" w:rsidP="00954B69">
            <w:pPr>
              <w:rPr>
                <w:rFonts w:cs="Arial"/>
              </w:rPr>
            </w:pPr>
            <w:r w:rsidRPr="00746001">
              <w:rPr>
                <w:rFonts w:cs="Arial"/>
              </w:rPr>
              <w:t>Christian Living</w:t>
            </w:r>
          </w:p>
          <w:p w:rsidR="00B1041D" w:rsidRDefault="00B1041D" w:rsidP="00954B69">
            <w:pPr>
              <w:rPr>
                <w:rFonts w:cs="Arial"/>
                <w:b/>
              </w:rPr>
            </w:pPr>
          </w:p>
          <w:p w:rsidR="00500B87" w:rsidRDefault="00500B87" w:rsidP="00954B69">
            <w:pPr>
              <w:rPr>
                <w:rFonts w:cs="Arial"/>
              </w:rPr>
            </w:pPr>
            <w:r w:rsidRPr="00746001">
              <w:rPr>
                <w:rFonts w:cs="Arial"/>
                <w:b/>
              </w:rPr>
              <w:t>Pagninilay:</w:t>
            </w:r>
            <w:r w:rsidRPr="00746001">
              <w:rPr>
                <w:rFonts w:cs="Arial"/>
              </w:rPr>
              <w:t xml:space="preserve"> </w:t>
            </w:r>
          </w:p>
          <w:p w:rsidR="00B1041D" w:rsidRDefault="00B1041D" w:rsidP="00954B69">
            <w:pPr>
              <w:rPr>
                <w:rFonts w:cs="Arial"/>
              </w:rPr>
            </w:pPr>
            <w:r>
              <w:rPr>
                <w:rFonts w:cs="Arial"/>
              </w:rPr>
              <w:t>1 Juan 5:3-4</w:t>
            </w:r>
          </w:p>
          <w:p w:rsidR="00B1041D" w:rsidRPr="00954B69" w:rsidRDefault="00B1041D" w:rsidP="00954B69">
            <w:pPr>
              <w:rPr>
                <w:rFonts w:cs="Arial"/>
                <w:i/>
              </w:rPr>
            </w:pPr>
            <w:r w:rsidRPr="00954B69">
              <w:rPr>
                <w:rFonts w:cs="Arial"/>
                <w:i/>
              </w:rPr>
              <w:t xml:space="preserve">“… </w:t>
            </w:r>
            <w:proofErr w:type="gramStart"/>
            <w:r w:rsidRPr="00954B69">
              <w:rPr>
                <w:rFonts w:cs="Arial"/>
                <w:i/>
              </w:rPr>
              <w:t>sapagakat</w:t>
            </w:r>
            <w:proofErr w:type="gramEnd"/>
            <w:r w:rsidRPr="00954B69">
              <w:rPr>
                <w:rFonts w:cs="Arial"/>
                <w:i/>
              </w:rPr>
              <w:t xml:space="preserve"> ang tunay nap ag-ibig sa Diyos ay  ang pagtupad sa kanyang mga utos. Hindi naman napakahirapsundin ang kanyang mga utos… </w:t>
            </w:r>
            <w:r w:rsidR="00954B69" w:rsidRPr="00954B69">
              <w:rPr>
                <w:rFonts w:cs="Arial"/>
                <w:i/>
              </w:rPr>
              <w:t>nagtatagumpay tayo sa pamamagitan ng pananampalataya.</w:t>
            </w:r>
            <w:r w:rsidRPr="00954B69">
              <w:rPr>
                <w:rFonts w:cs="Arial"/>
                <w:i/>
              </w:rPr>
              <w:t>”</w:t>
            </w:r>
          </w:p>
          <w:p w:rsidR="00C04542" w:rsidRPr="00746001" w:rsidRDefault="00C04542" w:rsidP="00954B69"/>
        </w:tc>
        <w:tc>
          <w:tcPr>
            <w:tcW w:w="731" w:type="pct"/>
          </w:tcPr>
          <w:p w:rsidR="00C04542" w:rsidRPr="00746001" w:rsidRDefault="00C04542" w:rsidP="008F35BE">
            <w:r w:rsidRPr="00746001">
              <w:lastRenderedPageBreak/>
              <w:t>PLUMA 7</w:t>
            </w:r>
          </w:p>
          <w:p w:rsidR="00C04542" w:rsidRPr="00746001" w:rsidRDefault="00C04542" w:rsidP="008F35BE">
            <w:r w:rsidRPr="00746001">
              <w:t>Powerpoint Presentation</w:t>
            </w:r>
          </w:p>
          <w:p w:rsidR="00C04542" w:rsidRPr="00746001" w:rsidRDefault="00C04542" w:rsidP="008F35BE">
            <w:r w:rsidRPr="00746001">
              <w:t xml:space="preserve">LED TV </w:t>
            </w:r>
          </w:p>
          <w:p w:rsidR="00C04542" w:rsidRPr="00746001" w:rsidRDefault="00C04542" w:rsidP="008F35BE"/>
        </w:tc>
      </w:tr>
      <w:tr w:rsidR="00500B87" w:rsidRPr="00746001" w:rsidTr="007B15F7">
        <w:trPr>
          <w:trHeight w:val="1250"/>
        </w:trPr>
        <w:tc>
          <w:tcPr>
            <w:tcW w:w="203" w:type="pct"/>
          </w:tcPr>
          <w:p w:rsidR="00500B87" w:rsidRPr="00746001" w:rsidRDefault="00500B87" w:rsidP="008F35BE">
            <w:r w:rsidRPr="00746001">
              <w:t>7</w:t>
            </w:r>
          </w:p>
        </w:tc>
        <w:tc>
          <w:tcPr>
            <w:tcW w:w="655" w:type="pct"/>
          </w:tcPr>
          <w:p w:rsidR="00500B87" w:rsidRPr="00746001" w:rsidRDefault="00500B87" w:rsidP="008F35BE">
            <w:pPr>
              <w:rPr>
                <w:b/>
              </w:rPr>
            </w:pPr>
            <w:r w:rsidRPr="00746001">
              <w:rPr>
                <w:b/>
              </w:rPr>
              <w:t>(Ang Unang Pagtataksil kay Don Juan)</w:t>
            </w:r>
          </w:p>
          <w:p w:rsidR="00500B87" w:rsidRPr="00746001" w:rsidRDefault="00500B87" w:rsidP="008F35BE">
            <w:pPr>
              <w:rPr>
                <w:b/>
              </w:rPr>
            </w:pPr>
            <w:r w:rsidRPr="00746001">
              <w:rPr>
                <w:rFonts w:cs="Arial"/>
                <w:color w:val="000000" w:themeColor="text1" w:themeShade="1A"/>
              </w:rPr>
              <w:t>Naiuugnay sa sariling karanasan ang mga karanasang nabanggit sa akda</w:t>
            </w:r>
          </w:p>
        </w:tc>
        <w:tc>
          <w:tcPr>
            <w:tcW w:w="950" w:type="pct"/>
          </w:tcPr>
          <w:p w:rsidR="00500B87" w:rsidRDefault="007C4946" w:rsidP="007C4946">
            <w:pPr>
              <w:jc w:val="center"/>
            </w:pPr>
            <w:r>
              <w:t>Pagsagot ng pagsasanay sa aklat</w:t>
            </w:r>
          </w:p>
          <w:p w:rsidR="007C4946" w:rsidRPr="00746001" w:rsidRDefault="007C4946" w:rsidP="007C4946">
            <w:pPr>
              <w:jc w:val="center"/>
            </w:pPr>
            <w:r>
              <w:t>(Pluma 7 p. 479-481)</w:t>
            </w:r>
          </w:p>
        </w:tc>
        <w:tc>
          <w:tcPr>
            <w:tcW w:w="734" w:type="pct"/>
          </w:tcPr>
          <w:p w:rsidR="00500B87" w:rsidRPr="00746001" w:rsidRDefault="00500B87" w:rsidP="008F35BE">
            <w:r w:rsidRPr="00746001">
              <w:t xml:space="preserve">Magagawa akong </w:t>
            </w:r>
            <w:r w:rsidRPr="00746001">
              <w:rPr>
                <w:rFonts w:cs="Arial"/>
                <w:color w:val="000000" w:themeColor="text1" w:themeShade="1A"/>
              </w:rPr>
              <w:t>maiugnay sa sariling karanasan ang mga karanasang nabanggit sa akda</w:t>
            </w:r>
          </w:p>
        </w:tc>
        <w:tc>
          <w:tcPr>
            <w:tcW w:w="967" w:type="pct"/>
          </w:tcPr>
          <w:p w:rsidR="00500B87" w:rsidRPr="00746001" w:rsidRDefault="00500B87" w:rsidP="008F35BE">
            <w:r w:rsidRPr="00746001">
              <w:rPr>
                <w:b/>
              </w:rPr>
              <w:t>Balik-Aral:</w:t>
            </w:r>
            <w:r w:rsidRPr="00746001">
              <w:t xml:space="preserve"> Kahon ng surpresa</w:t>
            </w:r>
          </w:p>
          <w:p w:rsidR="00500B87" w:rsidRPr="00746001" w:rsidRDefault="00500B87" w:rsidP="008F35BE"/>
          <w:p w:rsidR="00500B87" w:rsidRPr="00746001" w:rsidRDefault="00500B87" w:rsidP="008F35BE">
            <w:r w:rsidRPr="00746001">
              <w:rPr>
                <w:b/>
              </w:rPr>
              <w:t>Talasalitaan:</w:t>
            </w:r>
            <w:r w:rsidRPr="00746001">
              <w:t xml:space="preserve"> Pagtukoy sa kasingkahulugan at  kasalungat nakahulgan ng salita,</w:t>
            </w:r>
          </w:p>
          <w:p w:rsidR="00500B87" w:rsidRPr="00746001" w:rsidRDefault="00500B87" w:rsidP="008F35BE"/>
          <w:p w:rsidR="00500B87" w:rsidRPr="00746001" w:rsidRDefault="00500B87" w:rsidP="008F35BE">
            <w:pPr>
              <w:jc w:val="both"/>
              <w:rPr>
                <w:rFonts w:cs="Arial"/>
                <w:lang w:val="fr-LU"/>
              </w:rPr>
            </w:pPr>
            <w:r w:rsidRPr="00746001">
              <w:rPr>
                <w:b/>
              </w:rPr>
              <w:t>APK:</w:t>
            </w:r>
            <w:r w:rsidRPr="00746001">
              <w:t xml:space="preserve"> </w:t>
            </w:r>
            <w:r w:rsidRPr="00746001">
              <w:rPr>
                <w:rFonts w:cs="Arial"/>
                <w:lang w:val="fr-LU"/>
              </w:rPr>
              <w:t>Ano ang ibig sa bihin ng kabuktutan?</w:t>
            </w:r>
          </w:p>
          <w:p w:rsidR="00500B87" w:rsidRPr="00746001" w:rsidRDefault="00500B87" w:rsidP="008F35BE"/>
          <w:p w:rsidR="00500B87" w:rsidRPr="00746001" w:rsidRDefault="00500B87" w:rsidP="008F35BE">
            <w:pPr>
              <w:rPr>
                <w:rFonts w:cs="Arial"/>
                <w:lang w:val="fr-LU"/>
              </w:rPr>
            </w:pPr>
            <w:r w:rsidRPr="00746001">
              <w:rPr>
                <w:b/>
              </w:rPr>
              <w:t>Pagganyak:</w:t>
            </w:r>
            <w:r w:rsidRPr="00746001">
              <w:t xml:space="preserve"> </w:t>
            </w:r>
            <w:r w:rsidRPr="00746001">
              <w:rPr>
                <w:rFonts w:cs="Arial"/>
                <w:lang w:val="fr-LU"/>
              </w:rPr>
              <w:t>Video Analysis</w:t>
            </w:r>
          </w:p>
          <w:p w:rsidR="00500B87" w:rsidRPr="00746001" w:rsidRDefault="00500B87" w:rsidP="008F35BE">
            <w:pPr>
              <w:rPr>
                <w:rFonts w:cs="Arial"/>
                <w:lang w:val="fr-LU"/>
              </w:rPr>
            </w:pPr>
          </w:p>
          <w:p w:rsidR="00500B87" w:rsidRPr="00746001" w:rsidRDefault="00500B87" w:rsidP="008F35BE">
            <w:pPr>
              <w:rPr>
                <w:rFonts w:cs="Arial"/>
                <w:b/>
                <w:lang w:val="fr-LU"/>
              </w:rPr>
            </w:pPr>
            <w:r w:rsidRPr="00746001">
              <w:rPr>
                <w:rFonts w:cs="Arial"/>
                <w:b/>
                <w:lang w:val="fr-LU"/>
              </w:rPr>
              <w:t>Gawain :</w:t>
            </w:r>
          </w:p>
          <w:p w:rsidR="00500B87" w:rsidRDefault="00500B87" w:rsidP="008F35BE">
            <w:pPr>
              <w:pStyle w:val="ListParagraph"/>
              <w:numPr>
                <w:ilvl w:val="0"/>
                <w:numId w:val="3"/>
              </w:numPr>
            </w:pPr>
            <w:r w:rsidRPr="00746001">
              <w:t xml:space="preserve">Paggamit ng close reading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pagtalakay ng aralin.</w:t>
            </w:r>
          </w:p>
          <w:p w:rsidR="00954B69" w:rsidRPr="00746001" w:rsidRDefault="007C4946" w:rsidP="008F35BE">
            <w:pPr>
              <w:pStyle w:val="ListParagraph"/>
              <w:numPr>
                <w:ilvl w:val="0"/>
                <w:numId w:val="3"/>
              </w:numPr>
            </w:pPr>
            <w:r>
              <w:t xml:space="preserve">Pagsagot ng pagsasanay </w:t>
            </w:r>
            <w:proofErr w:type="gramStart"/>
            <w:r>
              <w:t>sa</w:t>
            </w:r>
            <w:proofErr w:type="gramEnd"/>
            <w:r>
              <w:t xml:space="preserve"> aklat</w:t>
            </w:r>
            <w:r w:rsidR="00954B69">
              <w:t>.</w:t>
            </w:r>
          </w:p>
          <w:p w:rsidR="00500B87" w:rsidRPr="00746001" w:rsidRDefault="00500B87" w:rsidP="008F35BE"/>
        </w:tc>
        <w:tc>
          <w:tcPr>
            <w:tcW w:w="760" w:type="pct"/>
          </w:tcPr>
          <w:p w:rsidR="00500B87" w:rsidRDefault="00500B87" w:rsidP="008F35BE">
            <w:pPr>
              <w:rPr>
                <w:rFonts w:cs="Arial"/>
              </w:rPr>
            </w:pPr>
            <w:r w:rsidRPr="00746001">
              <w:rPr>
                <w:rFonts w:cs="Arial"/>
                <w:b/>
              </w:rPr>
              <w:t>ICV:</w:t>
            </w:r>
            <w:r w:rsidR="00954B69">
              <w:rPr>
                <w:rFonts w:cs="Arial"/>
              </w:rPr>
              <w:t xml:space="preserve"> Excellence</w:t>
            </w:r>
          </w:p>
          <w:p w:rsidR="00954B69" w:rsidRDefault="00954B69" w:rsidP="008F35BE">
            <w:pPr>
              <w:rPr>
                <w:rFonts w:cs="Arial"/>
              </w:rPr>
            </w:pPr>
            <w:r>
              <w:rPr>
                <w:rFonts w:cs="Arial"/>
              </w:rPr>
              <w:t>Pagpapakumbaba</w:t>
            </w:r>
          </w:p>
          <w:p w:rsidR="00954B69" w:rsidRPr="00746001" w:rsidRDefault="00954B69" w:rsidP="008F35BE">
            <w:pPr>
              <w:rPr>
                <w:rFonts w:cs="Arial"/>
              </w:rPr>
            </w:pPr>
          </w:p>
          <w:p w:rsidR="00500B87" w:rsidRDefault="00500B87" w:rsidP="008F35BE">
            <w:pPr>
              <w:jc w:val="both"/>
              <w:rPr>
                <w:rFonts w:cs="Arial"/>
              </w:rPr>
            </w:pPr>
            <w:r w:rsidRPr="00746001">
              <w:rPr>
                <w:rFonts w:cs="Arial"/>
                <w:b/>
              </w:rPr>
              <w:t>OryentasyongSosyal:</w:t>
            </w:r>
            <w:r w:rsidR="00954B69">
              <w:rPr>
                <w:rFonts w:cs="Arial"/>
              </w:rPr>
              <w:t xml:space="preserve"> </w:t>
            </w:r>
          </w:p>
          <w:p w:rsidR="00954B69" w:rsidRPr="00746001" w:rsidRDefault="00954B69" w:rsidP="008F35B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Pagtanaw ng utang na loob</w:t>
            </w:r>
          </w:p>
          <w:p w:rsidR="00954B69" w:rsidRDefault="00954B69" w:rsidP="008F35BE">
            <w:pPr>
              <w:jc w:val="both"/>
              <w:rPr>
                <w:rFonts w:cs="Arial"/>
                <w:b/>
              </w:rPr>
            </w:pPr>
          </w:p>
          <w:p w:rsidR="00954B69" w:rsidRDefault="00500B87" w:rsidP="008F35BE">
            <w:pPr>
              <w:jc w:val="both"/>
              <w:rPr>
                <w:rFonts w:cs="Arial"/>
              </w:rPr>
            </w:pPr>
            <w:r w:rsidRPr="00746001">
              <w:rPr>
                <w:rFonts w:cs="Arial"/>
                <w:b/>
              </w:rPr>
              <w:t>Sanib-aralin:</w:t>
            </w:r>
            <w:r w:rsidRPr="00746001">
              <w:rPr>
                <w:rFonts w:cs="Arial"/>
              </w:rPr>
              <w:t xml:space="preserve"> </w:t>
            </w:r>
          </w:p>
          <w:p w:rsidR="00500B87" w:rsidRPr="00746001" w:rsidRDefault="00500B87" w:rsidP="008F35BE">
            <w:pPr>
              <w:jc w:val="both"/>
              <w:rPr>
                <w:rFonts w:cs="Arial"/>
              </w:rPr>
            </w:pPr>
            <w:r w:rsidRPr="00746001">
              <w:rPr>
                <w:rFonts w:cs="Arial"/>
              </w:rPr>
              <w:t>Christian Living</w:t>
            </w:r>
          </w:p>
          <w:p w:rsidR="00954B69" w:rsidRDefault="00954B69" w:rsidP="008F35BE">
            <w:pPr>
              <w:jc w:val="both"/>
              <w:rPr>
                <w:rFonts w:cs="Arial"/>
                <w:b/>
              </w:rPr>
            </w:pPr>
          </w:p>
          <w:p w:rsidR="00500B87" w:rsidRPr="00746001" w:rsidRDefault="00500B87" w:rsidP="008F35BE">
            <w:pPr>
              <w:jc w:val="both"/>
              <w:rPr>
                <w:rFonts w:cs="Arial"/>
              </w:rPr>
            </w:pPr>
            <w:r w:rsidRPr="00746001">
              <w:rPr>
                <w:rFonts w:cs="Arial"/>
                <w:b/>
              </w:rPr>
              <w:t>Pagninilay:</w:t>
            </w:r>
            <w:r w:rsidRPr="00746001">
              <w:rPr>
                <w:rFonts w:cs="Arial"/>
              </w:rPr>
              <w:t xml:space="preserve"> </w:t>
            </w:r>
          </w:p>
          <w:p w:rsidR="00500B87" w:rsidRDefault="007C4946" w:rsidP="008F35B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 Corinto 15:33</w:t>
            </w:r>
          </w:p>
          <w:p w:rsidR="007C4946" w:rsidRPr="007C4946" w:rsidRDefault="007C4946" w:rsidP="007C4946">
            <w:pPr>
              <w:rPr>
                <w:rFonts w:cs="Arial"/>
                <w:i/>
              </w:rPr>
            </w:pPr>
            <w:r w:rsidRPr="007C4946">
              <w:rPr>
                <w:rFonts w:cs="Arial"/>
                <w:i/>
              </w:rPr>
              <w:t>“Ang masamang kasama ay nakasisira ng mabuting pagkatao.”</w:t>
            </w:r>
          </w:p>
          <w:p w:rsidR="00500B87" w:rsidRPr="00746001" w:rsidRDefault="00500B87" w:rsidP="008F35BE"/>
        </w:tc>
        <w:tc>
          <w:tcPr>
            <w:tcW w:w="731" w:type="pct"/>
          </w:tcPr>
          <w:p w:rsidR="00500B87" w:rsidRPr="00746001" w:rsidRDefault="00500B87" w:rsidP="008F35BE">
            <w:r w:rsidRPr="00746001">
              <w:t>PLUMA 7</w:t>
            </w:r>
          </w:p>
          <w:p w:rsidR="00500B87" w:rsidRPr="00746001" w:rsidRDefault="00500B87" w:rsidP="008F35BE">
            <w:r w:rsidRPr="00746001">
              <w:t>Powerpoint Presentation</w:t>
            </w:r>
          </w:p>
          <w:p w:rsidR="00500B87" w:rsidRPr="00746001" w:rsidRDefault="00500B87" w:rsidP="008F35BE">
            <w:r w:rsidRPr="00746001">
              <w:t xml:space="preserve">LED TV </w:t>
            </w:r>
          </w:p>
          <w:p w:rsidR="00500B87" w:rsidRPr="00746001" w:rsidRDefault="00500B87" w:rsidP="008F35BE">
            <w:pPr>
              <w:rPr>
                <w:b/>
              </w:rPr>
            </w:pPr>
          </w:p>
        </w:tc>
      </w:tr>
      <w:tr w:rsidR="00500B87" w:rsidRPr="00746001" w:rsidTr="007B15F7">
        <w:trPr>
          <w:trHeight w:val="1122"/>
        </w:trPr>
        <w:tc>
          <w:tcPr>
            <w:tcW w:w="203" w:type="pct"/>
          </w:tcPr>
          <w:p w:rsidR="00500B87" w:rsidRPr="00746001" w:rsidRDefault="00500B87" w:rsidP="008F35BE">
            <w:r w:rsidRPr="00746001">
              <w:lastRenderedPageBreak/>
              <w:t>8</w:t>
            </w:r>
          </w:p>
        </w:tc>
        <w:tc>
          <w:tcPr>
            <w:tcW w:w="655" w:type="pct"/>
          </w:tcPr>
          <w:p w:rsidR="00500B87" w:rsidRPr="00746001" w:rsidRDefault="00500B87" w:rsidP="008F35BE">
            <w:pPr>
              <w:rPr>
                <w:b/>
              </w:rPr>
            </w:pPr>
          </w:p>
        </w:tc>
        <w:tc>
          <w:tcPr>
            <w:tcW w:w="950" w:type="pct"/>
          </w:tcPr>
          <w:p w:rsidR="00500B87" w:rsidRPr="00746001" w:rsidRDefault="00500B87" w:rsidP="008F35BE"/>
        </w:tc>
        <w:tc>
          <w:tcPr>
            <w:tcW w:w="734" w:type="pct"/>
          </w:tcPr>
          <w:p w:rsidR="00500B87" w:rsidRPr="00746001" w:rsidRDefault="00500B87" w:rsidP="008F35BE"/>
        </w:tc>
        <w:tc>
          <w:tcPr>
            <w:tcW w:w="967" w:type="pct"/>
          </w:tcPr>
          <w:p w:rsidR="00500B87" w:rsidRDefault="00500B87" w:rsidP="00455E60"/>
          <w:p w:rsidR="00455E60" w:rsidRPr="00746001" w:rsidRDefault="00455E60" w:rsidP="00455E60">
            <w:pPr>
              <w:jc w:val="center"/>
            </w:pPr>
            <w:r>
              <w:t>Unang Mahabang Pagsusulit</w:t>
            </w:r>
          </w:p>
        </w:tc>
        <w:tc>
          <w:tcPr>
            <w:tcW w:w="760" w:type="pct"/>
          </w:tcPr>
          <w:p w:rsidR="00500B87" w:rsidRPr="00746001" w:rsidRDefault="00500B87" w:rsidP="008F35BE">
            <w:pPr>
              <w:jc w:val="center"/>
            </w:pPr>
          </w:p>
        </w:tc>
        <w:tc>
          <w:tcPr>
            <w:tcW w:w="731" w:type="pct"/>
          </w:tcPr>
          <w:p w:rsidR="00455E60" w:rsidRPr="00746001" w:rsidRDefault="00455E60" w:rsidP="00455E60">
            <w:r w:rsidRPr="00746001">
              <w:t>Quiz Booklet</w:t>
            </w:r>
          </w:p>
          <w:p w:rsidR="00455E60" w:rsidRPr="00746001" w:rsidRDefault="00455E60" w:rsidP="00455E60">
            <w:r w:rsidRPr="00746001">
              <w:t>Panulat</w:t>
            </w:r>
          </w:p>
          <w:p w:rsidR="00455E60" w:rsidRPr="00746001" w:rsidRDefault="00455E60" w:rsidP="00455E60">
            <w:r w:rsidRPr="00746001">
              <w:t>Powerpoint Presentation</w:t>
            </w:r>
          </w:p>
          <w:p w:rsidR="00455E60" w:rsidRPr="00746001" w:rsidRDefault="00455E60" w:rsidP="00455E60">
            <w:r w:rsidRPr="00746001">
              <w:t xml:space="preserve">LED TV </w:t>
            </w:r>
          </w:p>
          <w:p w:rsidR="00500B87" w:rsidRPr="00746001" w:rsidRDefault="00500B87" w:rsidP="008F35BE">
            <w:pPr>
              <w:tabs>
                <w:tab w:val="right" w:pos="2288"/>
              </w:tabs>
            </w:pPr>
          </w:p>
        </w:tc>
      </w:tr>
      <w:tr w:rsidR="008F35BE" w:rsidRPr="00746001" w:rsidTr="007B15F7">
        <w:trPr>
          <w:trHeight w:val="883"/>
        </w:trPr>
        <w:tc>
          <w:tcPr>
            <w:tcW w:w="203" w:type="pct"/>
          </w:tcPr>
          <w:p w:rsidR="008F35BE" w:rsidRPr="00746001" w:rsidRDefault="008F35BE" w:rsidP="008F35BE">
            <w:r w:rsidRPr="00746001">
              <w:t>9</w:t>
            </w:r>
          </w:p>
        </w:tc>
        <w:tc>
          <w:tcPr>
            <w:tcW w:w="655" w:type="pct"/>
          </w:tcPr>
          <w:p w:rsidR="008F35BE" w:rsidRPr="00746001" w:rsidRDefault="008F35BE" w:rsidP="008F35BE">
            <w:r w:rsidRPr="00746001">
              <w:t>(</w:t>
            </w:r>
            <w:r w:rsidRPr="00746001">
              <w:rPr>
                <w:b/>
              </w:rPr>
              <w:t>Pagkawala ng Ibong Adarna</w:t>
            </w:r>
            <w:r w:rsidRPr="00746001">
              <w:t>)</w:t>
            </w:r>
          </w:p>
          <w:p w:rsidR="008F35BE" w:rsidRPr="00746001" w:rsidRDefault="008F35BE" w:rsidP="008F35BE">
            <w:r w:rsidRPr="00746001">
              <w:rPr>
                <w:rFonts w:cs="Arial"/>
                <w:color w:val="000000" w:themeColor="text1" w:themeShade="1A"/>
              </w:rPr>
              <w:t>Nasusuri ang mga pangyayari sa akda na nagpapakitang ng mga suliraning panlipunan na dapat mabigyang solusyon</w:t>
            </w:r>
          </w:p>
        </w:tc>
        <w:tc>
          <w:tcPr>
            <w:tcW w:w="950" w:type="pct"/>
          </w:tcPr>
          <w:p w:rsidR="008F35BE" w:rsidRDefault="007C4946" w:rsidP="007C4946">
            <w:pPr>
              <w:jc w:val="center"/>
            </w:pPr>
            <w:r>
              <w:t xml:space="preserve">Pagsagot ng mga gabay na tanong </w:t>
            </w:r>
          </w:p>
          <w:p w:rsidR="007C4946" w:rsidRDefault="007C4946" w:rsidP="007C4946">
            <w:pPr>
              <w:jc w:val="center"/>
            </w:pPr>
          </w:p>
          <w:p w:rsidR="007C4946" w:rsidRDefault="007C4946" w:rsidP="007C4946">
            <w:pPr>
              <w:pStyle w:val="ListParagraph"/>
              <w:numPr>
                <w:ilvl w:val="0"/>
                <w:numId w:val="15"/>
              </w:numPr>
            </w:pPr>
            <w:r>
              <w:t xml:space="preserve">Anong naramdaman mo matapos mong malaman ang ginawang pagpapakawala ng dalawang prinsipe </w:t>
            </w:r>
            <w:proofErr w:type="gramStart"/>
            <w:r>
              <w:t>sa</w:t>
            </w:r>
            <w:proofErr w:type="gramEnd"/>
            <w:r>
              <w:t xml:space="preserve"> Ibong Adarna? Bakit?</w:t>
            </w:r>
          </w:p>
          <w:p w:rsidR="007C4946" w:rsidRDefault="007C4946" w:rsidP="007C4946">
            <w:pPr>
              <w:ind w:left="360"/>
            </w:pPr>
          </w:p>
          <w:p w:rsidR="007C4946" w:rsidRDefault="007C4946" w:rsidP="007C4946">
            <w:pPr>
              <w:pStyle w:val="ListParagraph"/>
              <w:numPr>
                <w:ilvl w:val="0"/>
                <w:numId w:val="15"/>
              </w:numPr>
            </w:pPr>
            <w:r>
              <w:t xml:space="preserve">Kung ikaw si Don Juan, aalis k aba upang mapagtakpan ang kasalanang ginawa ng iyong mga kapatid? Bakit oo </w:t>
            </w:r>
            <w:proofErr w:type="gramStart"/>
            <w:r>
              <w:t>o  bakit</w:t>
            </w:r>
            <w:proofErr w:type="gramEnd"/>
            <w:r>
              <w:t xml:space="preserve"> hindi?</w:t>
            </w:r>
          </w:p>
          <w:p w:rsidR="007C4946" w:rsidRDefault="007C4946" w:rsidP="007C4946">
            <w:pPr>
              <w:pStyle w:val="ListParagraph"/>
            </w:pPr>
          </w:p>
          <w:p w:rsidR="007C4946" w:rsidRPr="00746001" w:rsidRDefault="007C4946" w:rsidP="007C4946">
            <w:pPr>
              <w:pStyle w:val="ListParagraph"/>
              <w:numPr>
                <w:ilvl w:val="0"/>
                <w:numId w:val="15"/>
              </w:numPr>
            </w:pPr>
            <w:r>
              <w:t xml:space="preserve">Makatwiran ba ang paliwanag </w:t>
            </w:r>
            <w:proofErr w:type="gramStart"/>
            <w:r>
              <w:t>ni</w:t>
            </w:r>
            <w:proofErr w:type="gramEnd"/>
            <w:r>
              <w:t xml:space="preserve"> Don Pedro kaugnay sa pagkawala ng Ibong Adarna? Bakit?</w:t>
            </w:r>
          </w:p>
        </w:tc>
        <w:tc>
          <w:tcPr>
            <w:tcW w:w="734" w:type="pct"/>
          </w:tcPr>
          <w:p w:rsidR="008F35BE" w:rsidRPr="00746001" w:rsidRDefault="008F35BE" w:rsidP="008F35BE">
            <w:r w:rsidRPr="00746001">
              <w:t xml:space="preserve">Magagawa kong </w:t>
            </w:r>
            <w:r w:rsidRPr="00746001">
              <w:rPr>
                <w:rFonts w:cs="Arial"/>
                <w:color w:val="000000" w:themeColor="text1" w:themeShade="1A"/>
              </w:rPr>
              <w:t>masuri ang mga pangyayari sa akda na nagpapakitang ng mga suliraning panlipunan na dapat mabigyang solusyon</w:t>
            </w:r>
          </w:p>
        </w:tc>
        <w:tc>
          <w:tcPr>
            <w:tcW w:w="967" w:type="pct"/>
          </w:tcPr>
          <w:p w:rsidR="008F35BE" w:rsidRPr="00746001" w:rsidRDefault="008F35BE" w:rsidP="008F35BE">
            <w:r w:rsidRPr="00746001">
              <w:rPr>
                <w:b/>
              </w:rPr>
              <w:t xml:space="preserve">Balik-aral: </w:t>
            </w:r>
            <w:r w:rsidRPr="00746001">
              <w:t>Ano ang naging bunga ng kabuktutan ni Don Pedro kay Don Juan?</w:t>
            </w:r>
          </w:p>
          <w:p w:rsidR="008F35BE" w:rsidRPr="00746001" w:rsidRDefault="008F35BE" w:rsidP="008F35BE"/>
          <w:p w:rsidR="008F35BE" w:rsidRPr="00746001" w:rsidRDefault="008F35BE" w:rsidP="008F35BE">
            <w:r w:rsidRPr="00746001">
              <w:rPr>
                <w:b/>
              </w:rPr>
              <w:t>APK:</w:t>
            </w:r>
            <w:r w:rsidRPr="00746001">
              <w:t xml:space="preserve"> Nagawa mo na bang maghiganti sa iyong kapwa?</w:t>
            </w:r>
          </w:p>
          <w:p w:rsidR="008F35BE" w:rsidRPr="00746001" w:rsidRDefault="008F35BE" w:rsidP="008F35BE">
            <w:pPr>
              <w:rPr>
                <w:b/>
              </w:rPr>
            </w:pPr>
          </w:p>
          <w:p w:rsidR="008F35BE" w:rsidRPr="00746001" w:rsidRDefault="008F35BE" w:rsidP="008F35BE">
            <w:r w:rsidRPr="00746001">
              <w:rPr>
                <w:b/>
              </w:rPr>
              <w:t xml:space="preserve">Pagganyak: </w:t>
            </w:r>
            <w:r w:rsidRPr="00746001">
              <w:t>Video Clip</w:t>
            </w:r>
          </w:p>
          <w:p w:rsidR="008F35BE" w:rsidRPr="00746001" w:rsidRDefault="008F35BE" w:rsidP="008F35BE">
            <w:pPr>
              <w:rPr>
                <w:b/>
              </w:rPr>
            </w:pPr>
          </w:p>
          <w:p w:rsidR="008F35BE" w:rsidRPr="00746001" w:rsidRDefault="008F35BE" w:rsidP="008F35BE">
            <w:pPr>
              <w:rPr>
                <w:b/>
              </w:rPr>
            </w:pPr>
          </w:p>
          <w:p w:rsidR="008F35BE" w:rsidRPr="00746001" w:rsidRDefault="008F35BE" w:rsidP="008F35BE">
            <w:pPr>
              <w:rPr>
                <w:b/>
              </w:rPr>
            </w:pPr>
            <w:r w:rsidRPr="00746001">
              <w:rPr>
                <w:b/>
              </w:rPr>
              <w:t>Gawain:</w:t>
            </w:r>
          </w:p>
          <w:p w:rsidR="008F35BE" w:rsidRPr="00746001" w:rsidRDefault="008F35BE" w:rsidP="008F35BE">
            <w:pPr>
              <w:pStyle w:val="ListParagraph"/>
              <w:numPr>
                <w:ilvl w:val="0"/>
                <w:numId w:val="5"/>
              </w:numPr>
            </w:pPr>
            <w:proofErr w:type="gramStart"/>
            <w:r w:rsidRPr="00746001">
              <w:t>Pagtalakay  sa</w:t>
            </w:r>
            <w:proofErr w:type="gramEnd"/>
            <w:r w:rsidRPr="00746001">
              <w:t xml:space="preserve"> aralin sa pamamagitan ng dugtungang pagsasalaysay.</w:t>
            </w:r>
          </w:p>
          <w:p w:rsidR="008F35BE" w:rsidRPr="00746001" w:rsidRDefault="008F35BE" w:rsidP="008F35BE">
            <w:pPr>
              <w:pStyle w:val="ListParagraph"/>
              <w:numPr>
                <w:ilvl w:val="0"/>
                <w:numId w:val="5"/>
              </w:numPr>
            </w:pPr>
            <w:r w:rsidRPr="00746001">
              <w:t>Pagsasagawa ng malayang talakayan.</w:t>
            </w:r>
          </w:p>
          <w:p w:rsidR="008F35BE" w:rsidRPr="00746001" w:rsidRDefault="008F35BE" w:rsidP="007C4946">
            <w:pPr>
              <w:pStyle w:val="ListParagraph"/>
              <w:numPr>
                <w:ilvl w:val="0"/>
                <w:numId w:val="5"/>
              </w:numPr>
            </w:pPr>
            <w:r w:rsidRPr="00746001">
              <w:t>Pag</w:t>
            </w:r>
            <w:r w:rsidR="007C4946">
              <w:t xml:space="preserve">sagot ng mga gabay </w:t>
            </w:r>
            <w:proofErr w:type="gramStart"/>
            <w:r w:rsidR="007C4946">
              <w:t>na</w:t>
            </w:r>
            <w:proofErr w:type="gramEnd"/>
            <w:r w:rsidR="007C4946">
              <w:t xml:space="preserve"> tanong</w:t>
            </w:r>
            <w:r w:rsidRPr="00746001">
              <w:t>.</w:t>
            </w:r>
          </w:p>
        </w:tc>
        <w:tc>
          <w:tcPr>
            <w:tcW w:w="760" w:type="pct"/>
          </w:tcPr>
          <w:p w:rsidR="00455E60" w:rsidRDefault="008F35BE" w:rsidP="008F35BE">
            <w:pPr>
              <w:rPr>
                <w:rFonts w:cs="Arial"/>
              </w:rPr>
            </w:pPr>
            <w:r w:rsidRPr="00746001">
              <w:rPr>
                <w:rFonts w:cs="Arial"/>
                <w:b/>
              </w:rPr>
              <w:t>ICV:</w:t>
            </w:r>
            <w:r w:rsidRPr="00746001">
              <w:rPr>
                <w:rFonts w:cs="Arial"/>
              </w:rPr>
              <w:t xml:space="preserve"> </w:t>
            </w:r>
            <w:r w:rsidR="00455E60">
              <w:rPr>
                <w:rFonts w:cs="Arial"/>
              </w:rPr>
              <w:t>Excellence</w:t>
            </w:r>
          </w:p>
          <w:p w:rsidR="008F35BE" w:rsidRPr="00746001" w:rsidRDefault="008F35BE" w:rsidP="008F35BE">
            <w:pPr>
              <w:rPr>
                <w:rFonts w:cs="Arial"/>
              </w:rPr>
            </w:pPr>
            <w:r w:rsidRPr="00746001">
              <w:rPr>
                <w:rFonts w:cs="Arial"/>
              </w:rPr>
              <w:t>Pagpapakabuti</w:t>
            </w:r>
          </w:p>
          <w:p w:rsidR="00455E60" w:rsidRDefault="00455E60" w:rsidP="008F35BE">
            <w:pPr>
              <w:jc w:val="both"/>
              <w:rPr>
                <w:rFonts w:cs="Arial"/>
                <w:b/>
              </w:rPr>
            </w:pPr>
          </w:p>
          <w:p w:rsidR="00455E60" w:rsidRDefault="008F35BE" w:rsidP="008F35BE">
            <w:pPr>
              <w:jc w:val="both"/>
              <w:rPr>
                <w:rFonts w:cs="Arial"/>
              </w:rPr>
            </w:pPr>
            <w:r w:rsidRPr="00746001">
              <w:rPr>
                <w:rFonts w:cs="Arial"/>
                <w:b/>
              </w:rPr>
              <w:t>Oryentasyong</w:t>
            </w:r>
            <w:r w:rsidR="00455E60">
              <w:rPr>
                <w:rFonts w:cs="Arial"/>
                <w:b/>
              </w:rPr>
              <w:t xml:space="preserve"> </w:t>
            </w:r>
            <w:r w:rsidRPr="00746001">
              <w:rPr>
                <w:rFonts w:cs="Arial"/>
                <w:b/>
              </w:rPr>
              <w:t>Sosyal:</w:t>
            </w:r>
            <w:r w:rsidRPr="00746001">
              <w:rPr>
                <w:rFonts w:cs="Arial"/>
              </w:rPr>
              <w:t xml:space="preserve"> </w:t>
            </w:r>
          </w:p>
          <w:p w:rsidR="008F35BE" w:rsidRPr="00746001" w:rsidRDefault="00455E60" w:rsidP="008F35B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Pagpapakumbaba</w:t>
            </w:r>
          </w:p>
          <w:p w:rsidR="00455E60" w:rsidRDefault="00455E60" w:rsidP="008F35BE">
            <w:pPr>
              <w:jc w:val="both"/>
              <w:rPr>
                <w:rFonts w:cs="Arial"/>
                <w:b/>
              </w:rPr>
            </w:pPr>
          </w:p>
          <w:p w:rsidR="00455E60" w:rsidRDefault="008F35BE" w:rsidP="008F35BE">
            <w:pPr>
              <w:jc w:val="both"/>
              <w:rPr>
                <w:rFonts w:cs="Arial"/>
                <w:b/>
              </w:rPr>
            </w:pPr>
            <w:r w:rsidRPr="00746001">
              <w:rPr>
                <w:rFonts w:cs="Arial"/>
                <w:b/>
              </w:rPr>
              <w:t>Sanib-aralin:</w:t>
            </w:r>
          </w:p>
          <w:p w:rsidR="008F35BE" w:rsidRPr="00746001" w:rsidRDefault="008F35BE" w:rsidP="008F35BE">
            <w:pPr>
              <w:jc w:val="both"/>
              <w:rPr>
                <w:rFonts w:cs="Arial"/>
              </w:rPr>
            </w:pPr>
            <w:r w:rsidRPr="00746001">
              <w:rPr>
                <w:rFonts w:cs="Arial"/>
              </w:rPr>
              <w:t xml:space="preserve"> Christian Living</w:t>
            </w:r>
          </w:p>
          <w:p w:rsidR="00455E60" w:rsidRDefault="00455E60" w:rsidP="008F35BE">
            <w:pPr>
              <w:jc w:val="both"/>
              <w:rPr>
                <w:rFonts w:cs="Arial"/>
                <w:b/>
              </w:rPr>
            </w:pPr>
          </w:p>
          <w:p w:rsidR="00455E60" w:rsidRDefault="008F35BE" w:rsidP="008F35BE">
            <w:pPr>
              <w:jc w:val="both"/>
              <w:rPr>
                <w:rFonts w:cs="Arial"/>
                <w:b/>
              </w:rPr>
            </w:pPr>
            <w:r w:rsidRPr="00746001">
              <w:rPr>
                <w:rFonts w:cs="Arial"/>
                <w:b/>
              </w:rPr>
              <w:t>Pagninilay:</w:t>
            </w:r>
          </w:p>
          <w:p w:rsidR="00455E60" w:rsidRDefault="008F35BE" w:rsidP="00455E60">
            <w:pPr>
              <w:jc w:val="both"/>
              <w:rPr>
                <w:rFonts w:cs="Arial"/>
              </w:rPr>
            </w:pPr>
            <w:r w:rsidRPr="00746001">
              <w:rPr>
                <w:rFonts w:cs="Arial"/>
              </w:rPr>
              <w:t xml:space="preserve"> </w:t>
            </w:r>
            <w:r w:rsidR="00455E60">
              <w:rPr>
                <w:rFonts w:cs="Arial"/>
              </w:rPr>
              <w:t>1 Corinto 15:33</w:t>
            </w:r>
          </w:p>
          <w:p w:rsidR="00455E60" w:rsidRPr="007C4946" w:rsidRDefault="00455E60" w:rsidP="00455E60">
            <w:pPr>
              <w:rPr>
                <w:rFonts w:cs="Arial"/>
                <w:i/>
              </w:rPr>
            </w:pPr>
            <w:r w:rsidRPr="007C4946">
              <w:rPr>
                <w:rFonts w:cs="Arial"/>
                <w:i/>
              </w:rPr>
              <w:t>“Ang masamang kasama ay nakasisira ng mabuting pagkatao.”</w:t>
            </w:r>
          </w:p>
          <w:p w:rsidR="008F35BE" w:rsidRPr="00746001" w:rsidRDefault="008F35BE" w:rsidP="008F35BE">
            <w:pPr>
              <w:jc w:val="both"/>
              <w:rPr>
                <w:rFonts w:cs="Arial"/>
              </w:rPr>
            </w:pPr>
          </w:p>
          <w:p w:rsidR="008F35BE" w:rsidRPr="00746001" w:rsidRDefault="008F35BE" w:rsidP="008F35BE"/>
        </w:tc>
        <w:tc>
          <w:tcPr>
            <w:tcW w:w="731" w:type="pct"/>
          </w:tcPr>
          <w:p w:rsidR="00455E60" w:rsidRPr="00746001" w:rsidRDefault="00455E60" w:rsidP="00455E60">
            <w:r w:rsidRPr="00746001">
              <w:t>PLUMA 7</w:t>
            </w:r>
          </w:p>
          <w:p w:rsidR="00455E60" w:rsidRPr="00746001" w:rsidRDefault="00455E60" w:rsidP="00455E60">
            <w:r w:rsidRPr="00746001">
              <w:t>Powerpoint Presentation</w:t>
            </w:r>
          </w:p>
          <w:p w:rsidR="00455E60" w:rsidRPr="00746001" w:rsidRDefault="00455E60" w:rsidP="00455E60">
            <w:r w:rsidRPr="00746001">
              <w:t xml:space="preserve">LED TV </w:t>
            </w:r>
          </w:p>
          <w:p w:rsidR="008F35BE" w:rsidRPr="00746001" w:rsidRDefault="008F35BE" w:rsidP="00455E60"/>
        </w:tc>
      </w:tr>
      <w:tr w:rsidR="008F35BE" w:rsidRPr="00746001" w:rsidTr="007B15F7">
        <w:trPr>
          <w:trHeight w:val="980"/>
        </w:trPr>
        <w:tc>
          <w:tcPr>
            <w:tcW w:w="203" w:type="pct"/>
          </w:tcPr>
          <w:p w:rsidR="008F35BE" w:rsidRPr="00746001" w:rsidRDefault="008F35BE" w:rsidP="008F35BE">
            <w:r w:rsidRPr="00746001">
              <w:t>10</w:t>
            </w:r>
          </w:p>
        </w:tc>
        <w:tc>
          <w:tcPr>
            <w:tcW w:w="655" w:type="pct"/>
          </w:tcPr>
          <w:p w:rsidR="008F35BE" w:rsidRPr="00746001" w:rsidRDefault="008F35BE" w:rsidP="008F35BE">
            <w:r w:rsidRPr="00746001">
              <w:t>(</w:t>
            </w:r>
            <w:r w:rsidRPr="00746001">
              <w:rPr>
                <w:b/>
              </w:rPr>
              <w:t>Ang Pagkakatagpo ng Unang Pag-ibig sa Armenya</w:t>
            </w:r>
            <w:r w:rsidRPr="00746001">
              <w:t>)</w:t>
            </w:r>
          </w:p>
          <w:p w:rsidR="008F35BE" w:rsidRPr="00746001" w:rsidRDefault="008F35BE" w:rsidP="008F35BE">
            <w:r w:rsidRPr="00746001">
              <w:rPr>
                <w:rFonts w:cs="Arial"/>
                <w:color w:val="000000" w:themeColor="text1" w:themeShade="1A"/>
              </w:rPr>
              <w:t>Naibabahagi ang sariling damdamin at saloobin sa damdamin ng tauhan sa akda</w:t>
            </w:r>
          </w:p>
        </w:tc>
        <w:tc>
          <w:tcPr>
            <w:tcW w:w="950" w:type="pct"/>
          </w:tcPr>
          <w:p w:rsidR="008F35BE" w:rsidRDefault="008F35BE" w:rsidP="008F35BE">
            <w:r w:rsidRPr="00746001">
              <w:t>Pagsagot ng mga gabay na tanong</w:t>
            </w:r>
          </w:p>
          <w:p w:rsidR="007C4946" w:rsidRDefault="007C4946" w:rsidP="008F35BE"/>
          <w:p w:rsidR="007C4946" w:rsidRDefault="007C4946" w:rsidP="007C4946">
            <w:pPr>
              <w:pStyle w:val="ListParagraph"/>
              <w:numPr>
                <w:ilvl w:val="0"/>
                <w:numId w:val="16"/>
              </w:numPr>
            </w:pPr>
            <w:r>
              <w:t>Masasabi bang “pag-ibig sa unang pagkikita”</w:t>
            </w:r>
            <w:r w:rsidR="00987AB1">
              <w:t xml:space="preserve"> ang naganap kina Don Juan at Donya Juana? Bakit?</w:t>
            </w:r>
          </w:p>
          <w:p w:rsidR="00987AB1" w:rsidRDefault="00987AB1" w:rsidP="00987AB1">
            <w:pPr>
              <w:ind w:left="360"/>
            </w:pPr>
          </w:p>
          <w:p w:rsidR="00987AB1" w:rsidRDefault="00987AB1" w:rsidP="00987AB1">
            <w:pPr>
              <w:pStyle w:val="ListParagraph"/>
              <w:numPr>
                <w:ilvl w:val="0"/>
                <w:numId w:val="16"/>
              </w:numPr>
            </w:pPr>
            <w:r>
              <w:t xml:space="preserve">Naniniwala ka ba </w:t>
            </w:r>
            <w:proofErr w:type="gramStart"/>
            <w:r>
              <w:t>sa</w:t>
            </w:r>
            <w:proofErr w:type="gramEnd"/>
            <w:r>
              <w:t xml:space="preserve"> “pag-ibig sa unang pagkikita”? Pangatwiranan ang sagot.</w:t>
            </w:r>
          </w:p>
          <w:p w:rsidR="00987AB1" w:rsidRDefault="00987AB1" w:rsidP="00987AB1">
            <w:pPr>
              <w:pStyle w:val="ListParagraph"/>
            </w:pPr>
          </w:p>
          <w:p w:rsidR="00987AB1" w:rsidRDefault="00987AB1" w:rsidP="00987AB1">
            <w:pPr>
              <w:pStyle w:val="ListParagraph"/>
              <w:numPr>
                <w:ilvl w:val="0"/>
                <w:numId w:val="16"/>
              </w:numPr>
            </w:pPr>
            <w:proofErr w:type="gramStart"/>
            <w:r>
              <w:t>Sa</w:t>
            </w:r>
            <w:proofErr w:type="gramEnd"/>
            <w:r>
              <w:t xml:space="preserve"> iyong palagay, bakit agad na naighani ang prinsesa sa prinsipe kahit </w:t>
            </w:r>
            <w:r>
              <w:lastRenderedPageBreak/>
              <w:t>sandal pa lamang niya nakikilala ang binata?</w:t>
            </w:r>
          </w:p>
          <w:p w:rsidR="00987AB1" w:rsidRDefault="00987AB1" w:rsidP="00987AB1">
            <w:pPr>
              <w:pStyle w:val="ListParagraph"/>
            </w:pPr>
          </w:p>
          <w:p w:rsidR="00987AB1" w:rsidRDefault="00987AB1" w:rsidP="00987AB1">
            <w:pPr>
              <w:pStyle w:val="ListParagraph"/>
              <w:numPr>
                <w:ilvl w:val="0"/>
                <w:numId w:val="16"/>
              </w:numPr>
            </w:pPr>
            <w:r>
              <w:t>Ano ang nagbigay ng lakas ng loob kay Don Juan upang sagupain ang higanteng nagbabantay kay Donya Juana?</w:t>
            </w:r>
          </w:p>
          <w:p w:rsidR="00987AB1" w:rsidRDefault="00987AB1" w:rsidP="00987AB1">
            <w:pPr>
              <w:pStyle w:val="ListParagraph"/>
            </w:pPr>
          </w:p>
          <w:p w:rsidR="00987AB1" w:rsidRPr="00746001" w:rsidRDefault="00987AB1" w:rsidP="00987AB1">
            <w:pPr>
              <w:pStyle w:val="ListParagraph"/>
              <w:numPr>
                <w:ilvl w:val="0"/>
                <w:numId w:val="16"/>
              </w:numPr>
            </w:pPr>
            <w:r>
              <w:t xml:space="preserve">Kung ikaw si Donya Juana, tatanggapin mo ba agad-agad ang inaalok </w:t>
            </w:r>
            <w:proofErr w:type="gramStart"/>
            <w:r>
              <w:t>na</w:t>
            </w:r>
            <w:proofErr w:type="gramEnd"/>
            <w:r>
              <w:t xml:space="preserve"> pag-ibig ni Don Juan batay lamang sa ipinakita niyang lakas at tapang?</w:t>
            </w:r>
          </w:p>
        </w:tc>
        <w:tc>
          <w:tcPr>
            <w:tcW w:w="734" w:type="pct"/>
          </w:tcPr>
          <w:p w:rsidR="008F35BE" w:rsidRPr="00746001" w:rsidRDefault="008F35BE" w:rsidP="008F35BE">
            <w:r w:rsidRPr="00746001">
              <w:rPr>
                <w:rFonts w:cs="Arial"/>
                <w:color w:val="000000" w:themeColor="text1" w:themeShade="1A"/>
              </w:rPr>
              <w:lastRenderedPageBreak/>
              <w:t>Magagawa kong maibahagi ang sariling damdamin at saloobin sa damdamin ng tauhan sa akda.</w:t>
            </w:r>
          </w:p>
        </w:tc>
        <w:tc>
          <w:tcPr>
            <w:tcW w:w="967" w:type="pct"/>
          </w:tcPr>
          <w:p w:rsidR="008F35BE" w:rsidRPr="00746001" w:rsidRDefault="008F35BE" w:rsidP="008F35BE">
            <w:r w:rsidRPr="00746001">
              <w:rPr>
                <w:b/>
              </w:rPr>
              <w:t>Balik-Aral:</w:t>
            </w:r>
            <w:r w:rsidRPr="00746001">
              <w:t xml:space="preserve"> Estratehiyang 3-2-1</w:t>
            </w:r>
          </w:p>
          <w:p w:rsidR="008F35BE" w:rsidRPr="00746001" w:rsidRDefault="008F35BE" w:rsidP="008F35BE"/>
          <w:p w:rsidR="008F35BE" w:rsidRPr="00746001" w:rsidRDefault="008F35BE" w:rsidP="008F35BE">
            <w:r w:rsidRPr="00746001">
              <w:rPr>
                <w:b/>
              </w:rPr>
              <w:t>APK:</w:t>
            </w:r>
            <w:r w:rsidRPr="00746001">
              <w:t xml:space="preserve"> Concept Map – Katuturan ng Pag-ibig</w:t>
            </w:r>
          </w:p>
          <w:p w:rsidR="008F35BE" w:rsidRPr="00746001" w:rsidRDefault="008F35BE" w:rsidP="008F35BE"/>
          <w:p w:rsidR="008F35BE" w:rsidRPr="00746001" w:rsidRDefault="008F35BE" w:rsidP="008F35BE">
            <w:r w:rsidRPr="00746001">
              <w:rPr>
                <w:b/>
              </w:rPr>
              <w:t xml:space="preserve">Pagganyak: </w:t>
            </w:r>
            <w:r w:rsidRPr="00746001">
              <w:t xml:space="preserve">Naranasan mo na bang umibig? </w:t>
            </w:r>
          </w:p>
          <w:p w:rsidR="008F35BE" w:rsidRPr="00746001" w:rsidRDefault="008F35BE" w:rsidP="008F35BE"/>
          <w:p w:rsidR="008F35BE" w:rsidRPr="00746001" w:rsidRDefault="008F35BE" w:rsidP="008F35BE">
            <w:pPr>
              <w:rPr>
                <w:b/>
              </w:rPr>
            </w:pPr>
            <w:r w:rsidRPr="00746001">
              <w:rPr>
                <w:b/>
              </w:rPr>
              <w:t>Gawain:</w:t>
            </w:r>
          </w:p>
          <w:p w:rsidR="008F35BE" w:rsidRPr="00746001" w:rsidRDefault="008F35BE" w:rsidP="008F35BE">
            <w:pPr>
              <w:pStyle w:val="ListParagraph"/>
              <w:numPr>
                <w:ilvl w:val="0"/>
                <w:numId w:val="3"/>
              </w:numPr>
            </w:pPr>
            <w:r w:rsidRPr="00746001">
              <w:t>Pagpaparinig ng awiting “Pag-ibig na kaya?”</w:t>
            </w:r>
          </w:p>
          <w:p w:rsidR="008F35BE" w:rsidRPr="00746001" w:rsidRDefault="008F35BE" w:rsidP="008F35BE">
            <w:pPr>
              <w:pStyle w:val="ListParagraph"/>
              <w:numPr>
                <w:ilvl w:val="0"/>
                <w:numId w:val="3"/>
              </w:numPr>
            </w:pPr>
            <w:r w:rsidRPr="00746001">
              <w:t xml:space="preserve">Paggamit ng komiks strip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pagtalakay ng aralin.</w:t>
            </w:r>
          </w:p>
          <w:p w:rsidR="008F35BE" w:rsidRPr="00746001" w:rsidRDefault="008F35BE" w:rsidP="008F35BE">
            <w:pPr>
              <w:pStyle w:val="ListParagraph"/>
              <w:numPr>
                <w:ilvl w:val="0"/>
                <w:numId w:val="3"/>
              </w:numPr>
            </w:pPr>
            <w:r w:rsidRPr="00746001">
              <w:t xml:space="preserve">Pagsagot ng mga gabay </w:t>
            </w:r>
            <w:proofErr w:type="gramStart"/>
            <w:r w:rsidRPr="00746001">
              <w:t>na</w:t>
            </w:r>
            <w:proofErr w:type="gramEnd"/>
            <w:r w:rsidRPr="00746001">
              <w:t xml:space="preserve"> tanong.</w:t>
            </w:r>
          </w:p>
        </w:tc>
        <w:tc>
          <w:tcPr>
            <w:tcW w:w="760" w:type="pct"/>
          </w:tcPr>
          <w:p w:rsidR="00987AB1" w:rsidRDefault="008F35BE" w:rsidP="008F35BE">
            <w:pPr>
              <w:rPr>
                <w:rFonts w:cs="Arial"/>
              </w:rPr>
            </w:pPr>
            <w:r w:rsidRPr="00746001">
              <w:rPr>
                <w:rFonts w:cs="Arial"/>
                <w:b/>
              </w:rPr>
              <w:t>ICV:</w:t>
            </w:r>
            <w:r w:rsidR="00987AB1">
              <w:rPr>
                <w:rFonts w:cs="Arial"/>
                <w:b/>
              </w:rPr>
              <w:t xml:space="preserve"> </w:t>
            </w:r>
            <w:r w:rsidR="00A812C8">
              <w:rPr>
                <w:rFonts w:cs="Arial"/>
              </w:rPr>
              <w:t>Pananampalataya</w:t>
            </w:r>
          </w:p>
          <w:p w:rsidR="008F35BE" w:rsidRPr="00746001" w:rsidRDefault="008F35BE" w:rsidP="008F35BE">
            <w:pPr>
              <w:rPr>
                <w:rFonts w:cs="Arial"/>
              </w:rPr>
            </w:pPr>
            <w:r w:rsidRPr="00746001">
              <w:rPr>
                <w:rFonts w:cs="Arial"/>
              </w:rPr>
              <w:t>Pag-ibig</w:t>
            </w:r>
            <w:r w:rsidR="00987AB1">
              <w:rPr>
                <w:rFonts w:cs="Arial"/>
              </w:rPr>
              <w:t>/Diterminasyon</w:t>
            </w:r>
          </w:p>
          <w:p w:rsidR="00987AB1" w:rsidRDefault="00987AB1" w:rsidP="008F35BE">
            <w:pPr>
              <w:jc w:val="both"/>
              <w:rPr>
                <w:rFonts w:cs="Arial"/>
                <w:b/>
              </w:rPr>
            </w:pPr>
          </w:p>
          <w:p w:rsidR="008F35BE" w:rsidRPr="00746001" w:rsidRDefault="008F35BE" w:rsidP="008F35BE">
            <w:pPr>
              <w:jc w:val="both"/>
              <w:rPr>
                <w:rFonts w:cs="Arial"/>
              </w:rPr>
            </w:pPr>
            <w:r w:rsidRPr="00746001">
              <w:rPr>
                <w:rFonts w:cs="Arial"/>
                <w:b/>
              </w:rPr>
              <w:t>OryentasyongSosyal:</w:t>
            </w:r>
          </w:p>
          <w:p w:rsidR="00987AB1" w:rsidRPr="00987AB1" w:rsidRDefault="00987AB1" w:rsidP="008F35B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Kagitingan</w:t>
            </w:r>
          </w:p>
          <w:p w:rsidR="00987AB1" w:rsidRDefault="00987AB1" w:rsidP="008F35BE">
            <w:pPr>
              <w:jc w:val="both"/>
              <w:rPr>
                <w:rFonts w:cs="Arial"/>
                <w:b/>
              </w:rPr>
            </w:pPr>
          </w:p>
          <w:p w:rsidR="00987AB1" w:rsidRDefault="008F35BE" w:rsidP="008F35BE">
            <w:pPr>
              <w:jc w:val="both"/>
              <w:rPr>
                <w:rFonts w:cs="Arial"/>
              </w:rPr>
            </w:pPr>
            <w:r w:rsidRPr="00746001">
              <w:rPr>
                <w:rFonts w:cs="Arial"/>
                <w:b/>
              </w:rPr>
              <w:t>Sanib-aralin:</w:t>
            </w:r>
            <w:r w:rsidRPr="00746001">
              <w:rPr>
                <w:rFonts w:cs="Arial"/>
              </w:rPr>
              <w:t xml:space="preserve"> </w:t>
            </w:r>
          </w:p>
          <w:p w:rsidR="008F35BE" w:rsidRPr="00746001" w:rsidRDefault="008F35BE" w:rsidP="008F35BE">
            <w:pPr>
              <w:jc w:val="both"/>
              <w:rPr>
                <w:rFonts w:cs="Arial"/>
              </w:rPr>
            </w:pPr>
            <w:r w:rsidRPr="00746001">
              <w:rPr>
                <w:rFonts w:cs="Arial"/>
              </w:rPr>
              <w:t>Christian Living</w:t>
            </w:r>
          </w:p>
          <w:p w:rsidR="00987AB1" w:rsidRDefault="00987AB1" w:rsidP="008F35BE">
            <w:pPr>
              <w:jc w:val="both"/>
              <w:rPr>
                <w:rFonts w:cs="Arial"/>
                <w:b/>
              </w:rPr>
            </w:pPr>
          </w:p>
          <w:p w:rsidR="008F35BE" w:rsidRDefault="008F35BE" w:rsidP="008F35BE">
            <w:pPr>
              <w:jc w:val="both"/>
              <w:rPr>
                <w:rFonts w:cs="Arial"/>
              </w:rPr>
            </w:pPr>
            <w:r w:rsidRPr="00746001">
              <w:rPr>
                <w:rFonts w:cs="Arial"/>
                <w:b/>
              </w:rPr>
              <w:t>Pagninilay:</w:t>
            </w:r>
            <w:r w:rsidRPr="00746001">
              <w:rPr>
                <w:rFonts w:cs="Arial"/>
              </w:rPr>
              <w:t xml:space="preserve"> </w:t>
            </w:r>
          </w:p>
          <w:p w:rsidR="00987AB1" w:rsidRDefault="00987AB1" w:rsidP="008F35B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 Corinto 16:13</w:t>
            </w:r>
          </w:p>
          <w:p w:rsidR="00987AB1" w:rsidRPr="00987AB1" w:rsidRDefault="00987AB1" w:rsidP="00987AB1">
            <w:pPr>
              <w:rPr>
                <w:rFonts w:cs="Arial"/>
                <w:i/>
              </w:rPr>
            </w:pPr>
            <w:r w:rsidRPr="00987AB1">
              <w:rPr>
                <w:rFonts w:cs="Arial"/>
                <w:i/>
              </w:rPr>
              <w:t xml:space="preserve">“Maging handa kayo at magpakatatag sa inyong pananampalataya. Maging </w:t>
            </w:r>
            <w:r w:rsidRPr="00987AB1">
              <w:rPr>
                <w:rFonts w:cs="Arial"/>
                <w:i/>
              </w:rPr>
              <w:lastRenderedPageBreak/>
              <w:t>matapang kayo at magpakatibay…”</w:t>
            </w:r>
          </w:p>
          <w:p w:rsidR="008F35BE" w:rsidRPr="00746001" w:rsidRDefault="008F35BE" w:rsidP="008F35BE">
            <w:pPr>
              <w:rPr>
                <w:b/>
              </w:rPr>
            </w:pPr>
          </w:p>
        </w:tc>
        <w:tc>
          <w:tcPr>
            <w:tcW w:w="731" w:type="pct"/>
          </w:tcPr>
          <w:p w:rsidR="00455E60" w:rsidRPr="00746001" w:rsidRDefault="00455E60" w:rsidP="00455E60">
            <w:r w:rsidRPr="00746001">
              <w:lastRenderedPageBreak/>
              <w:t>PLUMA 7</w:t>
            </w:r>
          </w:p>
          <w:p w:rsidR="00455E60" w:rsidRPr="00746001" w:rsidRDefault="00455E60" w:rsidP="00455E60">
            <w:r w:rsidRPr="00746001">
              <w:t>Powerpoint Presentation</w:t>
            </w:r>
          </w:p>
          <w:p w:rsidR="008F35BE" w:rsidRPr="00746001" w:rsidRDefault="00455E60" w:rsidP="00455E60">
            <w:r w:rsidRPr="00746001">
              <w:t>LED TV</w:t>
            </w:r>
          </w:p>
        </w:tc>
      </w:tr>
      <w:tr w:rsidR="008F35BE" w:rsidRPr="00746001" w:rsidTr="007B15F7">
        <w:trPr>
          <w:trHeight w:val="899"/>
        </w:trPr>
        <w:tc>
          <w:tcPr>
            <w:tcW w:w="203" w:type="pct"/>
          </w:tcPr>
          <w:p w:rsidR="008F35BE" w:rsidRPr="00746001" w:rsidRDefault="008F35BE" w:rsidP="008F35BE">
            <w:r w:rsidRPr="00746001">
              <w:t>11</w:t>
            </w:r>
          </w:p>
        </w:tc>
        <w:tc>
          <w:tcPr>
            <w:tcW w:w="655" w:type="pct"/>
          </w:tcPr>
          <w:p w:rsidR="008F35BE" w:rsidRPr="00746001" w:rsidRDefault="008F35BE" w:rsidP="008F35BE">
            <w:pPr>
              <w:rPr>
                <w:b/>
              </w:rPr>
            </w:pPr>
          </w:p>
        </w:tc>
        <w:tc>
          <w:tcPr>
            <w:tcW w:w="950" w:type="pct"/>
          </w:tcPr>
          <w:p w:rsidR="008F35BE" w:rsidRPr="00746001" w:rsidRDefault="008F35BE" w:rsidP="008F35BE"/>
        </w:tc>
        <w:tc>
          <w:tcPr>
            <w:tcW w:w="734" w:type="pct"/>
          </w:tcPr>
          <w:p w:rsidR="008F35BE" w:rsidRPr="00746001" w:rsidRDefault="008F35BE" w:rsidP="008F35BE"/>
        </w:tc>
        <w:tc>
          <w:tcPr>
            <w:tcW w:w="967" w:type="pct"/>
          </w:tcPr>
          <w:p w:rsidR="008F35BE" w:rsidRPr="00746001" w:rsidRDefault="008F35BE" w:rsidP="008F35BE">
            <w:pPr>
              <w:rPr>
                <w:b/>
              </w:rPr>
            </w:pPr>
            <w:r w:rsidRPr="00746001">
              <w:rPr>
                <w:b/>
              </w:rPr>
              <w:t>Gawain:</w:t>
            </w:r>
          </w:p>
          <w:p w:rsidR="008F35BE" w:rsidRPr="00746001" w:rsidRDefault="008F35BE" w:rsidP="008F35BE">
            <w:pPr>
              <w:tabs>
                <w:tab w:val="left" w:pos="1138"/>
              </w:tabs>
            </w:pPr>
            <w:r w:rsidRPr="00746001">
              <w:t>Pagsasagawa ng iba’t ibang malikhaing pagtatanghal upang ipakita ang pamumuhay at pakikipagsapalaran ng tatlong magkakapatid sa bundok Armenya.</w:t>
            </w:r>
          </w:p>
        </w:tc>
        <w:tc>
          <w:tcPr>
            <w:tcW w:w="760" w:type="pct"/>
          </w:tcPr>
          <w:p w:rsidR="008F35BE" w:rsidRPr="00746001" w:rsidRDefault="008F35BE" w:rsidP="008F35BE">
            <w:pPr>
              <w:rPr>
                <w:b/>
              </w:rPr>
            </w:pPr>
          </w:p>
        </w:tc>
        <w:tc>
          <w:tcPr>
            <w:tcW w:w="731" w:type="pct"/>
          </w:tcPr>
          <w:p w:rsidR="00455E60" w:rsidRPr="00746001" w:rsidRDefault="00455E60" w:rsidP="00455E60">
            <w:r w:rsidRPr="00746001">
              <w:t>PLUMA 7</w:t>
            </w:r>
          </w:p>
          <w:p w:rsidR="00455E60" w:rsidRPr="00746001" w:rsidRDefault="00455E60" w:rsidP="00455E60">
            <w:r w:rsidRPr="00746001">
              <w:t>Powerpoint Presentation</w:t>
            </w:r>
          </w:p>
          <w:p w:rsidR="008F35BE" w:rsidRPr="00746001" w:rsidRDefault="00455E60" w:rsidP="00455E60">
            <w:r w:rsidRPr="00746001">
              <w:t>LED TV</w:t>
            </w:r>
          </w:p>
        </w:tc>
      </w:tr>
      <w:tr w:rsidR="008F35BE" w:rsidRPr="00746001" w:rsidTr="007B15F7">
        <w:trPr>
          <w:trHeight w:val="883"/>
        </w:trPr>
        <w:tc>
          <w:tcPr>
            <w:tcW w:w="203" w:type="pct"/>
          </w:tcPr>
          <w:p w:rsidR="008F35BE" w:rsidRPr="00746001" w:rsidRDefault="008F35BE" w:rsidP="008F35BE">
            <w:r w:rsidRPr="00746001">
              <w:t>12</w:t>
            </w:r>
          </w:p>
        </w:tc>
        <w:tc>
          <w:tcPr>
            <w:tcW w:w="655" w:type="pct"/>
          </w:tcPr>
          <w:p w:rsidR="008F35BE" w:rsidRPr="00746001" w:rsidRDefault="008F35BE" w:rsidP="008F35BE"/>
        </w:tc>
        <w:tc>
          <w:tcPr>
            <w:tcW w:w="950" w:type="pct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68"/>
              <w:gridCol w:w="837"/>
              <w:gridCol w:w="651"/>
            </w:tblGrid>
            <w:tr w:rsidR="008F35BE" w:rsidRPr="00746001" w:rsidTr="00FC6181">
              <w:tc>
                <w:tcPr>
                  <w:tcW w:w="1662" w:type="dxa"/>
                </w:tcPr>
                <w:p w:rsidR="008F35BE" w:rsidRPr="00746001" w:rsidRDefault="008F35BE" w:rsidP="008F35BE">
                  <w:pPr>
                    <w:framePr w:hSpace="180" w:wrap="around" w:vAnchor="text" w:hAnchor="text" w:y="1"/>
                    <w:suppressOverlap/>
                  </w:pPr>
                  <w:r w:rsidRPr="00746001">
                    <w:t>Mga Pamantayan</w:t>
                  </w:r>
                </w:p>
              </w:tc>
              <w:tc>
                <w:tcPr>
                  <w:tcW w:w="760" w:type="dxa"/>
                </w:tcPr>
                <w:p w:rsidR="008F35BE" w:rsidRPr="00746001" w:rsidRDefault="008F35BE" w:rsidP="008F35BE">
                  <w:pPr>
                    <w:framePr w:hSpace="180" w:wrap="around" w:vAnchor="text" w:hAnchor="text" w:y="1"/>
                    <w:suppressOverlap/>
                  </w:pPr>
                  <w:r w:rsidRPr="00746001">
                    <w:t>Puntos</w:t>
                  </w:r>
                </w:p>
              </w:tc>
              <w:tc>
                <w:tcPr>
                  <w:tcW w:w="651" w:type="dxa"/>
                </w:tcPr>
                <w:p w:rsidR="008F35BE" w:rsidRPr="00746001" w:rsidRDefault="008F35BE" w:rsidP="008F35BE">
                  <w:pPr>
                    <w:framePr w:hSpace="180" w:wrap="around" w:vAnchor="text" w:hAnchor="text" w:y="1"/>
                    <w:suppressOverlap/>
                  </w:pPr>
                  <w:r w:rsidRPr="00746001">
                    <w:t>Iskor</w:t>
                  </w:r>
                </w:p>
              </w:tc>
            </w:tr>
            <w:tr w:rsidR="008F35BE" w:rsidRPr="00746001" w:rsidTr="00FC6181">
              <w:tc>
                <w:tcPr>
                  <w:tcW w:w="1662" w:type="dxa"/>
                </w:tcPr>
                <w:p w:rsidR="008F35BE" w:rsidRPr="00746001" w:rsidRDefault="008F35BE" w:rsidP="008F35BE">
                  <w:pPr>
                    <w:framePr w:hSpace="180" w:wrap="around" w:vAnchor="text" w:hAnchor="text" w:y="1"/>
                    <w:suppressOverlap/>
                  </w:pPr>
                  <w:r w:rsidRPr="00746001">
                    <w:t>Wasto ang nilalaman ng presentasyon.</w:t>
                  </w:r>
                </w:p>
              </w:tc>
              <w:tc>
                <w:tcPr>
                  <w:tcW w:w="760" w:type="dxa"/>
                </w:tcPr>
                <w:p w:rsidR="008F35BE" w:rsidRPr="00746001" w:rsidRDefault="008F35BE" w:rsidP="008F35B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46001">
                    <w:t>5</w:t>
                  </w:r>
                </w:p>
              </w:tc>
              <w:tc>
                <w:tcPr>
                  <w:tcW w:w="651" w:type="dxa"/>
                </w:tcPr>
                <w:p w:rsidR="008F35BE" w:rsidRPr="00746001" w:rsidRDefault="008F35BE" w:rsidP="008F35BE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8F35BE" w:rsidRPr="00746001" w:rsidTr="00FC6181">
              <w:tc>
                <w:tcPr>
                  <w:tcW w:w="1662" w:type="dxa"/>
                </w:tcPr>
                <w:p w:rsidR="008F35BE" w:rsidRPr="00746001" w:rsidRDefault="008F35BE" w:rsidP="008F35BE">
                  <w:pPr>
                    <w:framePr w:hSpace="180" w:wrap="around" w:vAnchor="text" w:hAnchor="text" w:y="1"/>
                    <w:suppressOverlap/>
                  </w:pPr>
                  <w:r w:rsidRPr="00746001">
                    <w:t>Malikhain at kawili-wili</w:t>
                  </w:r>
                </w:p>
              </w:tc>
              <w:tc>
                <w:tcPr>
                  <w:tcW w:w="760" w:type="dxa"/>
                </w:tcPr>
                <w:p w:rsidR="008F35BE" w:rsidRPr="00746001" w:rsidRDefault="008F35BE" w:rsidP="008F35B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46001">
                    <w:t>5</w:t>
                  </w:r>
                </w:p>
              </w:tc>
              <w:tc>
                <w:tcPr>
                  <w:tcW w:w="651" w:type="dxa"/>
                </w:tcPr>
                <w:p w:rsidR="008F35BE" w:rsidRPr="00746001" w:rsidRDefault="008F35BE" w:rsidP="008F35BE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8F35BE" w:rsidRPr="00746001" w:rsidTr="00FC6181">
              <w:tc>
                <w:tcPr>
                  <w:tcW w:w="1662" w:type="dxa"/>
                </w:tcPr>
                <w:p w:rsidR="008F35BE" w:rsidRPr="00746001" w:rsidRDefault="008F35BE" w:rsidP="008F35BE">
                  <w:pPr>
                    <w:framePr w:hSpace="180" w:wrap="around" w:vAnchor="text" w:hAnchor="text" w:y="1"/>
                    <w:suppressOverlap/>
                  </w:pPr>
                  <w:r w:rsidRPr="00746001">
                    <w:t>Organisado ang pagtatanghal</w:t>
                  </w:r>
                </w:p>
              </w:tc>
              <w:tc>
                <w:tcPr>
                  <w:tcW w:w="760" w:type="dxa"/>
                </w:tcPr>
                <w:p w:rsidR="008F35BE" w:rsidRPr="00746001" w:rsidRDefault="008F35BE" w:rsidP="008F35B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46001">
                    <w:t>5</w:t>
                  </w:r>
                </w:p>
              </w:tc>
              <w:tc>
                <w:tcPr>
                  <w:tcW w:w="651" w:type="dxa"/>
                </w:tcPr>
                <w:p w:rsidR="008F35BE" w:rsidRPr="00746001" w:rsidRDefault="008F35BE" w:rsidP="008F35BE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8F35BE" w:rsidRPr="00746001" w:rsidTr="00FC6181">
              <w:tc>
                <w:tcPr>
                  <w:tcW w:w="1662" w:type="dxa"/>
                </w:tcPr>
                <w:p w:rsidR="008F35BE" w:rsidRPr="00746001" w:rsidRDefault="008F35BE" w:rsidP="008F35BE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46001">
                    <w:t xml:space="preserve">Kabuuan </w:t>
                  </w:r>
                </w:p>
              </w:tc>
              <w:tc>
                <w:tcPr>
                  <w:tcW w:w="760" w:type="dxa"/>
                </w:tcPr>
                <w:p w:rsidR="008F35BE" w:rsidRPr="00746001" w:rsidRDefault="008F35BE" w:rsidP="008F35B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46001">
                    <w:t>15</w:t>
                  </w:r>
                </w:p>
              </w:tc>
              <w:tc>
                <w:tcPr>
                  <w:tcW w:w="651" w:type="dxa"/>
                </w:tcPr>
                <w:p w:rsidR="008F35BE" w:rsidRPr="00746001" w:rsidRDefault="008F35BE" w:rsidP="008F35BE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8F35BE" w:rsidRPr="00746001" w:rsidRDefault="008F35BE" w:rsidP="008F35BE"/>
        </w:tc>
        <w:tc>
          <w:tcPr>
            <w:tcW w:w="734" w:type="pct"/>
          </w:tcPr>
          <w:p w:rsidR="008F35BE" w:rsidRPr="00746001" w:rsidRDefault="008F35BE" w:rsidP="008F35BE"/>
        </w:tc>
        <w:tc>
          <w:tcPr>
            <w:tcW w:w="967" w:type="pct"/>
          </w:tcPr>
          <w:p w:rsidR="008F35BE" w:rsidRPr="00746001" w:rsidRDefault="008F35BE" w:rsidP="008F35BE">
            <w:pPr>
              <w:rPr>
                <w:b/>
              </w:rPr>
            </w:pPr>
            <w:r w:rsidRPr="00746001">
              <w:rPr>
                <w:b/>
              </w:rPr>
              <w:t>Gawain:</w:t>
            </w:r>
          </w:p>
          <w:p w:rsidR="008F35BE" w:rsidRPr="00746001" w:rsidRDefault="008F35BE" w:rsidP="008F35B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746001">
              <w:t xml:space="preserve">Presentasyon ng iba’t ibang malikhaing pagtatanghal upang ipakita ang pamumuhay at pakikipagsapalaran ng tatlong magkakapatid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bundok Armenya.</w:t>
            </w:r>
          </w:p>
          <w:p w:rsidR="008F35BE" w:rsidRPr="00746001" w:rsidRDefault="008F35BE" w:rsidP="008F35BE">
            <w:pPr>
              <w:pStyle w:val="ListParagraph"/>
              <w:rPr>
                <w:b/>
              </w:rPr>
            </w:pPr>
          </w:p>
          <w:p w:rsidR="008F35BE" w:rsidRPr="00746001" w:rsidRDefault="008F35BE" w:rsidP="008F35BE">
            <w:pPr>
              <w:pStyle w:val="ListParagraph"/>
            </w:pPr>
          </w:p>
        </w:tc>
        <w:tc>
          <w:tcPr>
            <w:tcW w:w="760" w:type="pct"/>
            <w:vMerge w:val="restart"/>
          </w:tcPr>
          <w:p w:rsidR="008F35BE" w:rsidRPr="00746001" w:rsidRDefault="008F35BE" w:rsidP="008F35BE">
            <w:pPr>
              <w:rPr>
                <w:b/>
              </w:rPr>
            </w:pPr>
          </w:p>
        </w:tc>
        <w:tc>
          <w:tcPr>
            <w:tcW w:w="731" w:type="pct"/>
          </w:tcPr>
          <w:p w:rsidR="008F35BE" w:rsidRDefault="00455E60" w:rsidP="008F35BE">
            <w:r>
              <w:t>Kostyum</w:t>
            </w:r>
          </w:p>
          <w:p w:rsidR="00455E60" w:rsidRPr="00746001" w:rsidRDefault="00455E60" w:rsidP="008F35BE">
            <w:r>
              <w:t>Props</w:t>
            </w:r>
          </w:p>
          <w:p w:rsidR="008F35BE" w:rsidRPr="00746001" w:rsidRDefault="008F35BE" w:rsidP="008F35BE">
            <w:r w:rsidRPr="00746001">
              <w:t>Powerpoint Presentation</w:t>
            </w:r>
          </w:p>
          <w:p w:rsidR="008F35BE" w:rsidRPr="00746001" w:rsidRDefault="008F35BE" w:rsidP="008F35BE">
            <w:r w:rsidRPr="00746001">
              <w:t xml:space="preserve">LED TV </w:t>
            </w:r>
          </w:p>
          <w:p w:rsidR="008F35BE" w:rsidRPr="00746001" w:rsidRDefault="008F35BE" w:rsidP="008F35BE"/>
        </w:tc>
      </w:tr>
      <w:tr w:rsidR="008F35BE" w:rsidRPr="00746001" w:rsidTr="007B15F7">
        <w:trPr>
          <w:trHeight w:val="1888"/>
        </w:trPr>
        <w:tc>
          <w:tcPr>
            <w:tcW w:w="203" w:type="pct"/>
          </w:tcPr>
          <w:p w:rsidR="008F35BE" w:rsidRPr="00746001" w:rsidRDefault="008F35BE" w:rsidP="008F35BE">
            <w:r w:rsidRPr="00746001">
              <w:lastRenderedPageBreak/>
              <w:t>13</w:t>
            </w:r>
          </w:p>
        </w:tc>
        <w:tc>
          <w:tcPr>
            <w:tcW w:w="655" w:type="pct"/>
          </w:tcPr>
          <w:p w:rsidR="008F35BE" w:rsidRPr="00746001" w:rsidRDefault="008F35BE" w:rsidP="008F35BE"/>
        </w:tc>
        <w:tc>
          <w:tcPr>
            <w:tcW w:w="950" w:type="pct"/>
          </w:tcPr>
          <w:p w:rsidR="008F35BE" w:rsidRPr="00746001" w:rsidRDefault="008F35BE" w:rsidP="008F35BE">
            <w:pPr>
              <w:jc w:val="center"/>
            </w:pPr>
          </w:p>
        </w:tc>
        <w:tc>
          <w:tcPr>
            <w:tcW w:w="734" w:type="pct"/>
          </w:tcPr>
          <w:p w:rsidR="008F35BE" w:rsidRPr="00746001" w:rsidRDefault="008F35BE" w:rsidP="008F35BE">
            <w:r w:rsidRPr="00746001">
              <w:t xml:space="preserve">Magagawa kong masagot ang mga pagsasanay sa aklat nang may katapatan </w:t>
            </w:r>
            <w:proofErr w:type="gramStart"/>
            <w:r w:rsidRPr="00746001">
              <w:t>at  kahusayan</w:t>
            </w:r>
            <w:proofErr w:type="gramEnd"/>
            <w:r w:rsidRPr="00746001">
              <w:t>.</w:t>
            </w:r>
          </w:p>
        </w:tc>
        <w:tc>
          <w:tcPr>
            <w:tcW w:w="967" w:type="pct"/>
          </w:tcPr>
          <w:p w:rsidR="008F35BE" w:rsidRPr="00746001" w:rsidRDefault="008F35BE" w:rsidP="008F35BE">
            <w:r w:rsidRPr="00746001">
              <w:t>Gawain:</w:t>
            </w:r>
          </w:p>
          <w:p w:rsidR="008F35BE" w:rsidRPr="00746001" w:rsidRDefault="008F35BE" w:rsidP="008F35BE">
            <w:pPr>
              <w:pStyle w:val="ListParagraph"/>
              <w:numPr>
                <w:ilvl w:val="0"/>
                <w:numId w:val="7"/>
              </w:numPr>
            </w:pPr>
            <w:r w:rsidRPr="00746001">
              <w:t xml:space="preserve">Pagbibigay ng tagubilin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mga mag-aaral.</w:t>
            </w:r>
          </w:p>
          <w:p w:rsidR="008F35BE" w:rsidRPr="00746001" w:rsidRDefault="008F35BE" w:rsidP="008F35BE">
            <w:pPr>
              <w:pStyle w:val="ListParagraph"/>
              <w:numPr>
                <w:ilvl w:val="0"/>
                <w:numId w:val="7"/>
              </w:numPr>
            </w:pPr>
            <w:r w:rsidRPr="00746001">
              <w:t xml:space="preserve">Pagsagot ng mga pagsasanay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aklat.</w:t>
            </w:r>
          </w:p>
          <w:p w:rsidR="008F35BE" w:rsidRPr="00746001" w:rsidRDefault="008F35BE" w:rsidP="008F35BE">
            <w:pPr>
              <w:pStyle w:val="ListParagraph"/>
              <w:numPr>
                <w:ilvl w:val="0"/>
                <w:numId w:val="7"/>
              </w:numPr>
            </w:pPr>
            <w:r w:rsidRPr="00746001">
              <w:t>Pagwawasto ng mga sagot</w:t>
            </w:r>
          </w:p>
          <w:p w:rsidR="008F35BE" w:rsidRPr="00746001" w:rsidRDefault="008F35BE" w:rsidP="008F35BE">
            <w:pPr>
              <w:pStyle w:val="ListParagraph"/>
              <w:numPr>
                <w:ilvl w:val="0"/>
                <w:numId w:val="7"/>
              </w:numPr>
            </w:pPr>
            <w:r w:rsidRPr="00746001">
              <w:t>Pagkuha ng mga iskor ng mga mag-aaral.</w:t>
            </w:r>
          </w:p>
        </w:tc>
        <w:tc>
          <w:tcPr>
            <w:tcW w:w="760" w:type="pct"/>
            <w:vMerge/>
          </w:tcPr>
          <w:p w:rsidR="008F35BE" w:rsidRPr="00746001" w:rsidRDefault="008F35BE" w:rsidP="008F35BE">
            <w:pPr>
              <w:rPr>
                <w:b/>
              </w:rPr>
            </w:pPr>
          </w:p>
        </w:tc>
        <w:tc>
          <w:tcPr>
            <w:tcW w:w="731" w:type="pct"/>
          </w:tcPr>
          <w:p w:rsidR="00455E60" w:rsidRPr="00746001" w:rsidRDefault="00455E60" w:rsidP="00455E60">
            <w:r w:rsidRPr="00746001">
              <w:t>PLUMA 7</w:t>
            </w:r>
          </w:p>
          <w:p w:rsidR="00455E60" w:rsidRPr="00746001" w:rsidRDefault="00455E60" w:rsidP="00455E60">
            <w:r w:rsidRPr="00746001">
              <w:t>Powerpoint Presentation</w:t>
            </w:r>
          </w:p>
          <w:p w:rsidR="008F35BE" w:rsidRPr="00746001" w:rsidRDefault="00455E60" w:rsidP="00455E60">
            <w:r w:rsidRPr="00746001">
              <w:t>LED TV</w:t>
            </w:r>
          </w:p>
        </w:tc>
      </w:tr>
      <w:tr w:rsidR="008F35BE" w:rsidRPr="00746001" w:rsidTr="007B15F7">
        <w:trPr>
          <w:trHeight w:val="1168"/>
        </w:trPr>
        <w:tc>
          <w:tcPr>
            <w:tcW w:w="203" w:type="pct"/>
          </w:tcPr>
          <w:p w:rsidR="008F35BE" w:rsidRPr="00746001" w:rsidRDefault="008F35BE" w:rsidP="008F35BE">
            <w:r w:rsidRPr="00746001">
              <w:t>14</w:t>
            </w:r>
          </w:p>
        </w:tc>
        <w:tc>
          <w:tcPr>
            <w:tcW w:w="655" w:type="pct"/>
          </w:tcPr>
          <w:p w:rsidR="008F35BE" w:rsidRPr="00746001" w:rsidRDefault="008F35BE" w:rsidP="008F35BE">
            <w:r w:rsidRPr="00746001">
              <w:t>(</w:t>
            </w:r>
            <w:r w:rsidRPr="00746001">
              <w:rPr>
                <w:b/>
              </w:rPr>
              <w:t>Si Donya Leonora at  ng Serpiyente</w:t>
            </w:r>
            <w:r w:rsidRPr="00746001">
              <w:t>)</w:t>
            </w:r>
          </w:p>
          <w:p w:rsidR="008F35BE" w:rsidRPr="00746001" w:rsidRDefault="008F35BE" w:rsidP="008F35BE">
            <w:r w:rsidRPr="00746001">
              <w:rPr>
                <w:rFonts w:cs="Arial"/>
                <w:color w:val="000000" w:themeColor="text1" w:themeShade="1A"/>
              </w:rPr>
              <w:t>Nasusuri ang mga katangian at papel na ginampanan ng pangunahing tauhan at mga pantulong na tauhan</w:t>
            </w:r>
          </w:p>
        </w:tc>
        <w:tc>
          <w:tcPr>
            <w:tcW w:w="950" w:type="pct"/>
          </w:tcPr>
          <w:p w:rsidR="008F35BE" w:rsidRDefault="00A812C8" w:rsidP="00A812C8">
            <w:pPr>
              <w:jc w:val="center"/>
            </w:pPr>
            <w:r>
              <w:t>Pagsagot ng mga Pagsasanay</w:t>
            </w:r>
          </w:p>
          <w:p w:rsidR="00A812C8" w:rsidRPr="00746001" w:rsidRDefault="00A812C8" w:rsidP="00A812C8">
            <w:pPr>
              <w:jc w:val="center"/>
            </w:pPr>
            <w:r>
              <w:t>(Pluma 7 p. 530-533)</w:t>
            </w:r>
          </w:p>
        </w:tc>
        <w:tc>
          <w:tcPr>
            <w:tcW w:w="734" w:type="pct"/>
          </w:tcPr>
          <w:p w:rsidR="008F35BE" w:rsidRPr="00746001" w:rsidRDefault="008F35BE" w:rsidP="008F35BE">
            <w:r w:rsidRPr="00746001">
              <w:rPr>
                <w:rFonts w:cs="Arial"/>
                <w:color w:val="000000" w:themeColor="text1" w:themeShade="1A"/>
              </w:rPr>
              <w:t>Magagawa kong masuri ang mga katangian at papel na ginampanan ng pangunahing tauhan at mga pantulong na tauhan.</w:t>
            </w:r>
          </w:p>
        </w:tc>
        <w:tc>
          <w:tcPr>
            <w:tcW w:w="967" w:type="pct"/>
          </w:tcPr>
          <w:p w:rsidR="008F35BE" w:rsidRPr="00746001" w:rsidRDefault="008F35BE" w:rsidP="008F35BE">
            <w:r w:rsidRPr="00746001">
              <w:rPr>
                <w:b/>
              </w:rPr>
              <w:t>Balik-Aral:</w:t>
            </w:r>
            <w:r w:rsidRPr="00746001">
              <w:t xml:space="preserve"> One Minute Paper</w:t>
            </w:r>
          </w:p>
          <w:p w:rsidR="008F35BE" w:rsidRPr="00746001" w:rsidRDefault="008F35BE" w:rsidP="008F35BE"/>
          <w:p w:rsidR="008F35BE" w:rsidRPr="00746001" w:rsidRDefault="008F35BE" w:rsidP="008F35BE">
            <w:r w:rsidRPr="00746001">
              <w:t>APK: Visual Text: KATAPANGAN</w:t>
            </w:r>
          </w:p>
          <w:p w:rsidR="008F35BE" w:rsidRPr="00746001" w:rsidRDefault="008F35BE" w:rsidP="008F35BE"/>
          <w:p w:rsidR="008F35BE" w:rsidRPr="00746001" w:rsidRDefault="008F35BE" w:rsidP="008F35BE">
            <w:r w:rsidRPr="00746001">
              <w:t>Pagganyak : Socialized Recitaion</w:t>
            </w:r>
          </w:p>
          <w:p w:rsidR="008F35BE" w:rsidRPr="00746001" w:rsidRDefault="008F35BE" w:rsidP="008F35BE">
            <w:r w:rsidRPr="00746001">
              <w:t>Gawain:</w:t>
            </w:r>
          </w:p>
          <w:p w:rsidR="008F35BE" w:rsidRPr="00746001" w:rsidRDefault="008F35BE" w:rsidP="008F35BE">
            <w:pPr>
              <w:pStyle w:val="ListParagraph"/>
              <w:numPr>
                <w:ilvl w:val="0"/>
                <w:numId w:val="3"/>
              </w:numPr>
            </w:pPr>
            <w:r w:rsidRPr="00746001">
              <w:t xml:space="preserve">Paggamit ng story frame sa paglalahad </w:t>
            </w:r>
            <w:proofErr w:type="gramStart"/>
            <w:r w:rsidRPr="00746001">
              <w:t>ng  mga</w:t>
            </w:r>
            <w:proofErr w:type="gramEnd"/>
            <w:r w:rsidRPr="00746001">
              <w:t xml:space="preserve"> pangyayari sa aralin.</w:t>
            </w:r>
          </w:p>
          <w:p w:rsidR="008F35BE" w:rsidRPr="00746001" w:rsidRDefault="008F35BE" w:rsidP="008F35BE">
            <w:pPr>
              <w:pStyle w:val="ListParagraph"/>
              <w:numPr>
                <w:ilvl w:val="0"/>
                <w:numId w:val="3"/>
              </w:numPr>
            </w:pPr>
            <w:r w:rsidRPr="00746001">
              <w:t>Pagsasagawa ng malayang talakayan</w:t>
            </w:r>
          </w:p>
          <w:p w:rsidR="008F35BE" w:rsidRPr="00746001" w:rsidRDefault="008F35BE" w:rsidP="008F35BE">
            <w:pPr>
              <w:pStyle w:val="ListParagraph"/>
              <w:numPr>
                <w:ilvl w:val="0"/>
                <w:numId w:val="3"/>
              </w:numPr>
            </w:pPr>
            <w:r w:rsidRPr="00746001">
              <w:t xml:space="preserve">Pagsagot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mga gabay na tanong.</w:t>
            </w:r>
          </w:p>
        </w:tc>
        <w:tc>
          <w:tcPr>
            <w:tcW w:w="760" w:type="pct"/>
          </w:tcPr>
          <w:p w:rsidR="008F35BE" w:rsidRPr="00746001" w:rsidRDefault="008F35BE" w:rsidP="008F35BE">
            <w:pPr>
              <w:rPr>
                <w:rFonts w:cs="Arial"/>
              </w:rPr>
            </w:pPr>
            <w:r w:rsidRPr="00746001">
              <w:rPr>
                <w:rFonts w:cs="Arial"/>
                <w:b/>
              </w:rPr>
              <w:t>ICV:</w:t>
            </w:r>
            <w:r w:rsidRPr="00746001">
              <w:rPr>
                <w:rFonts w:cs="Arial"/>
              </w:rPr>
              <w:t xml:space="preserve"> Pananampalataya</w:t>
            </w:r>
          </w:p>
          <w:p w:rsidR="00A812C8" w:rsidRDefault="00A812C8" w:rsidP="008F35B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Pag-ibig/Katapatan</w:t>
            </w:r>
          </w:p>
          <w:p w:rsidR="00A812C8" w:rsidRPr="00A812C8" w:rsidRDefault="00A812C8" w:rsidP="008F35BE">
            <w:pPr>
              <w:jc w:val="both"/>
              <w:rPr>
                <w:rFonts w:cs="Arial"/>
              </w:rPr>
            </w:pPr>
          </w:p>
          <w:p w:rsidR="00A812C8" w:rsidRDefault="008F35BE" w:rsidP="008F35BE">
            <w:pPr>
              <w:jc w:val="both"/>
              <w:rPr>
                <w:rFonts w:cs="Arial"/>
              </w:rPr>
            </w:pPr>
            <w:r w:rsidRPr="00746001">
              <w:rPr>
                <w:rFonts w:cs="Arial"/>
                <w:b/>
              </w:rPr>
              <w:t>OryentasyongSosyal:</w:t>
            </w:r>
          </w:p>
          <w:p w:rsidR="008F35BE" w:rsidRPr="00746001" w:rsidRDefault="00A812C8" w:rsidP="008F35B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Kagitingan</w:t>
            </w:r>
            <w:r w:rsidR="008F35BE" w:rsidRPr="00746001">
              <w:rPr>
                <w:rFonts w:cs="Arial"/>
              </w:rPr>
              <w:t xml:space="preserve"> </w:t>
            </w:r>
          </w:p>
          <w:p w:rsidR="00A812C8" w:rsidRDefault="00A812C8" w:rsidP="008F35BE">
            <w:pPr>
              <w:jc w:val="both"/>
              <w:rPr>
                <w:rFonts w:cs="Arial"/>
                <w:b/>
              </w:rPr>
            </w:pPr>
          </w:p>
          <w:p w:rsidR="00A812C8" w:rsidRDefault="008F35BE" w:rsidP="008F35BE">
            <w:pPr>
              <w:jc w:val="both"/>
              <w:rPr>
                <w:rFonts w:cs="Arial"/>
              </w:rPr>
            </w:pPr>
            <w:r w:rsidRPr="00746001">
              <w:rPr>
                <w:rFonts w:cs="Arial"/>
                <w:b/>
              </w:rPr>
              <w:t>Sanib-aralin:</w:t>
            </w:r>
            <w:r w:rsidRPr="00746001">
              <w:rPr>
                <w:rFonts w:cs="Arial"/>
              </w:rPr>
              <w:t xml:space="preserve"> </w:t>
            </w:r>
          </w:p>
          <w:p w:rsidR="008F35BE" w:rsidRPr="00746001" w:rsidRDefault="008F35BE" w:rsidP="008F35BE">
            <w:pPr>
              <w:jc w:val="both"/>
              <w:rPr>
                <w:rFonts w:cs="Arial"/>
              </w:rPr>
            </w:pPr>
            <w:r w:rsidRPr="00746001">
              <w:rPr>
                <w:rFonts w:cs="Arial"/>
              </w:rPr>
              <w:t>Christian Living</w:t>
            </w:r>
          </w:p>
          <w:p w:rsidR="00A812C8" w:rsidRDefault="00A812C8" w:rsidP="008F35BE">
            <w:pPr>
              <w:jc w:val="both"/>
              <w:rPr>
                <w:rFonts w:cs="Arial"/>
                <w:b/>
              </w:rPr>
            </w:pPr>
          </w:p>
          <w:p w:rsidR="008F35BE" w:rsidRPr="00746001" w:rsidRDefault="008F35BE" w:rsidP="008F35BE">
            <w:pPr>
              <w:jc w:val="both"/>
              <w:rPr>
                <w:rFonts w:cs="Arial"/>
              </w:rPr>
            </w:pPr>
            <w:r w:rsidRPr="00746001">
              <w:rPr>
                <w:rFonts w:cs="Arial"/>
                <w:b/>
              </w:rPr>
              <w:t>Pagninilay:</w:t>
            </w:r>
            <w:r w:rsidRPr="00746001">
              <w:rPr>
                <w:rFonts w:cs="Arial"/>
              </w:rPr>
              <w:t xml:space="preserve"> </w:t>
            </w:r>
          </w:p>
          <w:p w:rsidR="00A812C8" w:rsidRDefault="00A812C8" w:rsidP="00A812C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 Corinto 16:13</w:t>
            </w:r>
          </w:p>
          <w:p w:rsidR="00A812C8" w:rsidRPr="00987AB1" w:rsidRDefault="00A812C8" w:rsidP="00A812C8">
            <w:pPr>
              <w:rPr>
                <w:rFonts w:cs="Arial"/>
                <w:i/>
              </w:rPr>
            </w:pPr>
            <w:r w:rsidRPr="00987AB1">
              <w:rPr>
                <w:rFonts w:cs="Arial"/>
                <w:i/>
              </w:rPr>
              <w:t>“Maging handa kayo at magpakatatag sa inyong pananampalataya. Maging matapang kayo at magpakatibay…”</w:t>
            </w:r>
          </w:p>
          <w:p w:rsidR="008F35BE" w:rsidRPr="00746001" w:rsidRDefault="008F35BE" w:rsidP="008F35BE"/>
        </w:tc>
        <w:tc>
          <w:tcPr>
            <w:tcW w:w="731" w:type="pct"/>
          </w:tcPr>
          <w:p w:rsidR="008F35BE" w:rsidRPr="00746001" w:rsidRDefault="008F35BE" w:rsidP="008F35BE">
            <w:r w:rsidRPr="00746001">
              <w:t>PLUMA 7</w:t>
            </w:r>
          </w:p>
          <w:p w:rsidR="008F35BE" w:rsidRPr="00746001" w:rsidRDefault="008F35BE" w:rsidP="008F35BE">
            <w:r w:rsidRPr="00746001">
              <w:t>Powerpoint Presentation</w:t>
            </w:r>
          </w:p>
          <w:p w:rsidR="008F35BE" w:rsidRPr="00746001" w:rsidRDefault="008F35BE" w:rsidP="008F35BE">
            <w:r w:rsidRPr="00746001">
              <w:t xml:space="preserve">LED TV </w:t>
            </w:r>
          </w:p>
          <w:p w:rsidR="008F35BE" w:rsidRPr="00746001" w:rsidRDefault="008F35BE" w:rsidP="008F35BE"/>
        </w:tc>
      </w:tr>
      <w:tr w:rsidR="008F35BE" w:rsidRPr="00746001" w:rsidTr="007B15F7">
        <w:trPr>
          <w:trHeight w:val="1346"/>
        </w:trPr>
        <w:tc>
          <w:tcPr>
            <w:tcW w:w="203" w:type="pct"/>
          </w:tcPr>
          <w:p w:rsidR="008F35BE" w:rsidRPr="00746001" w:rsidRDefault="008F35BE" w:rsidP="008F35BE">
            <w:r w:rsidRPr="00746001">
              <w:t>15</w:t>
            </w:r>
          </w:p>
        </w:tc>
        <w:tc>
          <w:tcPr>
            <w:tcW w:w="655" w:type="pct"/>
          </w:tcPr>
          <w:p w:rsidR="008F35BE" w:rsidRPr="00746001" w:rsidRDefault="008F35BE" w:rsidP="008F35BE">
            <w:pPr>
              <w:rPr>
                <w:b/>
              </w:rPr>
            </w:pPr>
            <w:r w:rsidRPr="00746001">
              <w:rPr>
                <w:b/>
              </w:rPr>
              <w:t xml:space="preserve">(Ang Muling Pagtataksil kay Don Juan) </w:t>
            </w:r>
          </w:p>
          <w:p w:rsidR="008F35BE" w:rsidRPr="00746001" w:rsidRDefault="008F35BE" w:rsidP="008F35BE">
            <w:pPr>
              <w:rPr>
                <w:b/>
              </w:rPr>
            </w:pPr>
            <w:r w:rsidRPr="00746001">
              <w:rPr>
                <w:rFonts w:cs="Arial"/>
                <w:color w:val="000000" w:themeColor="text1" w:themeShade="1A"/>
              </w:rPr>
              <w:t>Naiuugnay sa sariling karanasan ang mga karanasang nabanggit sa akda</w:t>
            </w:r>
          </w:p>
        </w:tc>
        <w:tc>
          <w:tcPr>
            <w:tcW w:w="950" w:type="pct"/>
          </w:tcPr>
          <w:p w:rsidR="00A812C8" w:rsidRDefault="00A812C8" w:rsidP="00A812C8">
            <w:pPr>
              <w:jc w:val="center"/>
            </w:pPr>
            <w:r w:rsidRPr="00746001">
              <w:t>Pagsagot sa mga gabay na tanong</w:t>
            </w:r>
          </w:p>
          <w:p w:rsidR="00A812C8" w:rsidRDefault="00A812C8" w:rsidP="00A812C8"/>
          <w:p w:rsidR="008F35BE" w:rsidRDefault="008F35BE" w:rsidP="008F35BE">
            <w:pPr>
              <w:pStyle w:val="ListParagraph"/>
              <w:numPr>
                <w:ilvl w:val="0"/>
                <w:numId w:val="8"/>
              </w:numPr>
            </w:pPr>
            <w:r w:rsidRPr="00746001">
              <w:t xml:space="preserve">Likas </w:t>
            </w:r>
            <w:proofErr w:type="gramStart"/>
            <w:r w:rsidRPr="00746001">
              <w:t>na</w:t>
            </w:r>
            <w:proofErr w:type="gramEnd"/>
            <w:r w:rsidRPr="00746001">
              <w:t xml:space="preserve"> ba sa tao ang paulit-ulit na panlililo sa kapwa makuha lamang ang kanyang nais?</w:t>
            </w:r>
          </w:p>
          <w:p w:rsidR="00A812C8" w:rsidRPr="00746001" w:rsidRDefault="00A812C8" w:rsidP="00A812C8">
            <w:pPr>
              <w:pStyle w:val="ListParagraph"/>
              <w:ind w:left="1080"/>
            </w:pPr>
          </w:p>
          <w:p w:rsidR="008F35BE" w:rsidRDefault="008F35BE" w:rsidP="008F35BE">
            <w:pPr>
              <w:pStyle w:val="ListParagraph"/>
              <w:numPr>
                <w:ilvl w:val="0"/>
                <w:numId w:val="8"/>
              </w:numPr>
            </w:pPr>
            <w:r w:rsidRPr="00746001">
              <w:t xml:space="preserve">Matatawag bang tunay </w:t>
            </w:r>
            <w:proofErr w:type="gramStart"/>
            <w:r w:rsidRPr="00746001">
              <w:t>na</w:t>
            </w:r>
            <w:proofErr w:type="gramEnd"/>
            <w:r w:rsidRPr="00746001">
              <w:t xml:space="preserve"> pag-ibig ang pagtataksil?</w:t>
            </w:r>
          </w:p>
          <w:p w:rsidR="00A812C8" w:rsidRDefault="00A812C8" w:rsidP="00A812C8">
            <w:pPr>
              <w:pStyle w:val="ListParagraph"/>
            </w:pPr>
          </w:p>
          <w:p w:rsidR="00A812C8" w:rsidRPr="00746001" w:rsidRDefault="00A812C8" w:rsidP="00A812C8">
            <w:pPr>
              <w:pStyle w:val="ListParagraph"/>
              <w:ind w:left="1080"/>
            </w:pPr>
          </w:p>
          <w:p w:rsidR="008F35BE" w:rsidRPr="00746001" w:rsidRDefault="008F35BE" w:rsidP="008F35BE">
            <w:pPr>
              <w:pStyle w:val="ListParagraph"/>
              <w:numPr>
                <w:ilvl w:val="0"/>
                <w:numId w:val="8"/>
              </w:numPr>
            </w:pPr>
            <w:r w:rsidRPr="00746001">
              <w:lastRenderedPageBreak/>
              <w:t xml:space="preserve">Bilang isang kabataan, </w:t>
            </w:r>
            <w:proofErr w:type="gramStart"/>
            <w:r w:rsidRPr="00746001">
              <w:t>tutularan mo ba si</w:t>
            </w:r>
            <w:proofErr w:type="gramEnd"/>
            <w:r w:rsidRPr="00746001">
              <w:t xml:space="preserve"> Don Pedro?</w:t>
            </w:r>
          </w:p>
        </w:tc>
        <w:tc>
          <w:tcPr>
            <w:tcW w:w="734" w:type="pct"/>
          </w:tcPr>
          <w:p w:rsidR="008F35BE" w:rsidRPr="00746001" w:rsidRDefault="008F35BE" w:rsidP="008F35BE">
            <w:r w:rsidRPr="00746001">
              <w:lastRenderedPageBreak/>
              <w:t xml:space="preserve">Magagawa akong </w:t>
            </w:r>
            <w:r w:rsidRPr="00746001">
              <w:rPr>
                <w:rFonts w:cs="Arial"/>
                <w:color w:val="000000" w:themeColor="text1" w:themeShade="1A"/>
              </w:rPr>
              <w:t>Naiuugnay sa sariling karanasan ang mga karanasang nabanggit sa akda</w:t>
            </w:r>
          </w:p>
        </w:tc>
        <w:tc>
          <w:tcPr>
            <w:tcW w:w="967" w:type="pct"/>
          </w:tcPr>
          <w:p w:rsidR="008F35BE" w:rsidRPr="00746001" w:rsidRDefault="008F35BE" w:rsidP="008F35BE">
            <w:r w:rsidRPr="00746001">
              <w:rPr>
                <w:b/>
              </w:rPr>
              <w:t>Balik-Aral:</w:t>
            </w:r>
            <w:r w:rsidRPr="00746001">
              <w:t xml:space="preserve"> Pagbubuod</w:t>
            </w:r>
          </w:p>
          <w:p w:rsidR="008F35BE" w:rsidRPr="00746001" w:rsidRDefault="008F35BE" w:rsidP="008F35BE"/>
          <w:p w:rsidR="008F35BE" w:rsidRPr="00746001" w:rsidRDefault="008F35BE" w:rsidP="008F35BE">
            <w:r w:rsidRPr="00746001">
              <w:rPr>
                <w:b/>
              </w:rPr>
              <w:t>Talasalitaan:</w:t>
            </w:r>
            <w:r w:rsidRPr="00746001">
              <w:t xml:space="preserve"> Pagtukoy sa kasingkahulugan at  kasalungat nakahulgan ng salita,</w:t>
            </w:r>
          </w:p>
          <w:p w:rsidR="008F35BE" w:rsidRPr="00746001" w:rsidRDefault="008F35BE" w:rsidP="008F35BE"/>
          <w:p w:rsidR="008F35BE" w:rsidRPr="00746001" w:rsidRDefault="008F35BE" w:rsidP="008F35BE">
            <w:pPr>
              <w:jc w:val="both"/>
              <w:rPr>
                <w:rFonts w:cs="Arial"/>
                <w:lang w:val="fr-LU"/>
              </w:rPr>
            </w:pPr>
            <w:r w:rsidRPr="00746001">
              <w:rPr>
                <w:b/>
              </w:rPr>
              <w:t>APK:</w:t>
            </w:r>
            <w:r w:rsidRPr="00746001">
              <w:t xml:space="preserve"> </w:t>
            </w:r>
            <w:r w:rsidRPr="00746001">
              <w:rPr>
                <w:rFonts w:cs="Arial"/>
                <w:lang w:val="fr-LU"/>
              </w:rPr>
              <w:t>Picture Analysis – Larawan ng isang ahas</w:t>
            </w:r>
          </w:p>
          <w:p w:rsidR="008F35BE" w:rsidRPr="00746001" w:rsidRDefault="008F35BE" w:rsidP="008F35BE"/>
          <w:p w:rsidR="008F35BE" w:rsidRPr="00746001" w:rsidRDefault="008F35BE" w:rsidP="008F35BE">
            <w:pPr>
              <w:rPr>
                <w:rFonts w:cs="Arial"/>
                <w:lang w:val="fr-LU"/>
              </w:rPr>
            </w:pPr>
            <w:r w:rsidRPr="00746001">
              <w:rPr>
                <w:b/>
              </w:rPr>
              <w:t>Pagganyak:</w:t>
            </w:r>
            <w:r w:rsidRPr="00746001">
              <w:t xml:space="preserve"> </w:t>
            </w:r>
            <w:r w:rsidRPr="00746001">
              <w:rPr>
                <w:rFonts w:cs="Arial"/>
                <w:lang w:val="fr-LU"/>
              </w:rPr>
              <w:t>Video Clip – Adan at Eva</w:t>
            </w:r>
          </w:p>
          <w:p w:rsidR="00A812C8" w:rsidRDefault="00A812C8" w:rsidP="008F35BE">
            <w:pPr>
              <w:rPr>
                <w:rFonts w:cs="Arial"/>
                <w:lang w:val="fr-LU"/>
              </w:rPr>
            </w:pPr>
          </w:p>
          <w:p w:rsidR="00A812C8" w:rsidRDefault="00A812C8" w:rsidP="008F35BE">
            <w:pPr>
              <w:rPr>
                <w:rFonts w:cs="Arial"/>
                <w:lang w:val="fr-LU"/>
              </w:rPr>
            </w:pPr>
          </w:p>
          <w:p w:rsidR="00A812C8" w:rsidRDefault="00A812C8" w:rsidP="008F35BE">
            <w:pPr>
              <w:rPr>
                <w:rFonts w:cs="Arial"/>
                <w:lang w:val="fr-LU"/>
              </w:rPr>
            </w:pPr>
          </w:p>
          <w:p w:rsidR="00A812C8" w:rsidRDefault="00A812C8" w:rsidP="008F35BE">
            <w:pPr>
              <w:rPr>
                <w:rFonts w:cs="Arial"/>
                <w:lang w:val="fr-LU"/>
              </w:rPr>
            </w:pPr>
          </w:p>
          <w:p w:rsidR="008F35BE" w:rsidRPr="00746001" w:rsidRDefault="008F35BE" w:rsidP="008F35BE">
            <w:pPr>
              <w:rPr>
                <w:rFonts w:cs="Arial"/>
                <w:lang w:val="fr-LU"/>
              </w:rPr>
            </w:pPr>
            <w:r w:rsidRPr="00746001">
              <w:rPr>
                <w:rFonts w:cs="Arial"/>
                <w:b/>
                <w:lang w:val="fr-LU"/>
              </w:rPr>
              <w:t>Gawain</w:t>
            </w:r>
            <w:r w:rsidRPr="00746001">
              <w:rPr>
                <w:rFonts w:cs="Arial"/>
                <w:lang w:val="fr-LU"/>
              </w:rPr>
              <w:t> :</w:t>
            </w:r>
          </w:p>
          <w:p w:rsidR="008F35BE" w:rsidRPr="00746001" w:rsidRDefault="008F35BE" w:rsidP="008F35BE">
            <w:pPr>
              <w:pStyle w:val="ListParagraph"/>
              <w:numPr>
                <w:ilvl w:val="0"/>
                <w:numId w:val="3"/>
              </w:numPr>
            </w:pPr>
            <w:r w:rsidRPr="00746001">
              <w:t xml:space="preserve">Paggamit </w:t>
            </w:r>
            <w:proofErr w:type="gramStart"/>
            <w:r w:rsidRPr="00746001">
              <w:t>ng  Picture</w:t>
            </w:r>
            <w:proofErr w:type="gramEnd"/>
            <w:r w:rsidRPr="00746001">
              <w:t xml:space="preserve"> Talk sa pagtalakay ng mga pangyayari sa aralin.</w:t>
            </w:r>
          </w:p>
          <w:p w:rsidR="008F35BE" w:rsidRPr="00746001" w:rsidRDefault="008F35BE" w:rsidP="008F35BE">
            <w:pPr>
              <w:pStyle w:val="ListParagraph"/>
              <w:numPr>
                <w:ilvl w:val="0"/>
                <w:numId w:val="3"/>
              </w:numPr>
            </w:pPr>
            <w:r w:rsidRPr="00746001">
              <w:t xml:space="preserve">Pagsasagawa </w:t>
            </w:r>
            <w:proofErr w:type="gramStart"/>
            <w:r w:rsidRPr="00746001">
              <w:t>ng  malayang</w:t>
            </w:r>
            <w:proofErr w:type="gramEnd"/>
            <w:r w:rsidRPr="00746001">
              <w:t xml:space="preserve"> talakayan.</w:t>
            </w:r>
          </w:p>
          <w:p w:rsidR="008F35BE" w:rsidRPr="00746001" w:rsidRDefault="008F35BE" w:rsidP="008F35BE">
            <w:pPr>
              <w:pStyle w:val="ListParagraph"/>
              <w:numPr>
                <w:ilvl w:val="0"/>
                <w:numId w:val="3"/>
              </w:numPr>
            </w:pPr>
            <w:r w:rsidRPr="00746001">
              <w:t xml:space="preserve">Pagsagot ng mga gabay </w:t>
            </w:r>
            <w:proofErr w:type="gramStart"/>
            <w:r w:rsidRPr="00746001">
              <w:t>na</w:t>
            </w:r>
            <w:proofErr w:type="gramEnd"/>
            <w:r w:rsidRPr="00746001">
              <w:t xml:space="preserve"> tanong.</w:t>
            </w:r>
          </w:p>
        </w:tc>
        <w:tc>
          <w:tcPr>
            <w:tcW w:w="760" w:type="pct"/>
          </w:tcPr>
          <w:p w:rsidR="00A812C8" w:rsidRDefault="008F35BE" w:rsidP="008F35BE">
            <w:pPr>
              <w:rPr>
                <w:rFonts w:cs="Arial"/>
              </w:rPr>
            </w:pPr>
            <w:r w:rsidRPr="00746001">
              <w:rPr>
                <w:rFonts w:cs="Arial"/>
                <w:b/>
              </w:rPr>
              <w:lastRenderedPageBreak/>
              <w:t>ICV:</w:t>
            </w:r>
            <w:r w:rsidRPr="00746001">
              <w:rPr>
                <w:rFonts w:cs="Arial"/>
              </w:rPr>
              <w:t xml:space="preserve"> </w:t>
            </w:r>
            <w:r w:rsidR="00A812C8">
              <w:rPr>
                <w:rFonts w:cs="Arial"/>
              </w:rPr>
              <w:t>Pananampalataya</w:t>
            </w:r>
          </w:p>
          <w:p w:rsidR="008F35BE" w:rsidRDefault="008F35BE" w:rsidP="008F35BE">
            <w:pPr>
              <w:rPr>
                <w:rFonts w:cs="Arial"/>
              </w:rPr>
            </w:pPr>
            <w:r w:rsidRPr="00746001">
              <w:rPr>
                <w:rFonts w:cs="Arial"/>
              </w:rPr>
              <w:t>Pagpapakabuti</w:t>
            </w:r>
          </w:p>
          <w:p w:rsidR="00A812C8" w:rsidRPr="00746001" w:rsidRDefault="00A812C8" w:rsidP="008F35BE">
            <w:pPr>
              <w:rPr>
                <w:rFonts w:cs="Arial"/>
              </w:rPr>
            </w:pPr>
          </w:p>
          <w:p w:rsidR="00A812C8" w:rsidRDefault="008F35BE" w:rsidP="00A812C8">
            <w:pPr>
              <w:rPr>
                <w:rFonts w:cs="Arial"/>
              </w:rPr>
            </w:pPr>
            <w:r w:rsidRPr="00746001">
              <w:rPr>
                <w:rFonts w:cs="Arial"/>
                <w:b/>
              </w:rPr>
              <w:t>Oryentasyong</w:t>
            </w:r>
            <w:r w:rsidR="00A812C8">
              <w:rPr>
                <w:rFonts w:cs="Arial"/>
                <w:b/>
              </w:rPr>
              <w:t xml:space="preserve"> </w:t>
            </w:r>
            <w:r w:rsidRPr="00746001">
              <w:rPr>
                <w:rFonts w:cs="Arial"/>
                <w:b/>
              </w:rPr>
              <w:t>Sosyal:</w:t>
            </w:r>
          </w:p>
          <w:p w:rsidR="00A812C8" w:rsidRDefault="00A812C8" w:rsidP="00A812C8">
            <w:pPr>
              <w:rPr>
                <w:rFonts w:cs="Arial"/>
              </w:rPr>
            </w:pPr>
            <w:r>
              <w:rPr>
                <w:rFonts w:cs="Arial"/>
              </w:rPr>
              <w:t>Pakikipagkapwa-tao</w:t>
            </w:r>
          </w:p>
          <w:p w:rsidR="008F35BE" w:rsidRPr="00746001" w:rsidRDefault="008F35BE" w:rsidP="00A812C8">
            <w:pPr>
              <w:rPr>
                <w:rFonts w:cs="Arial"/>
              </w:rPr>
            </w:pPr>
            <w:r w:rsidRPr="00746001">
              <w:rPr>
                <w:rFonts w:cs="Arial"/>
              </w:rPr>
              <w:t xml:space="preserve"> </w:t>
            </w:r>
          </w:p>
          <w:p w:rsidR="00A812C8" w:rsidRDefault="008F35BE" w:rsidP="00A812C8">
            <w:pPr>
              <w:rPr>
                <w:rFonts w:cs="Arial"/>
              </w:rPr>
            </w:pPr>
            <w:r w:rsidRPr="00746001">
              <w:rPr>
                <w:rFonts w:cs="Arial"/>
                <w:b/>
              </w:rPr>
              <w:t>Sanib-aralin:</w:t>
            </w:r>
            <w:r w:rsidRPr="00746001">
              <w:rPr>
                <w:rFonts w:cs="Arial"/>
              </w:rPr>
              <w:t xml:space="preserve"> </w:t>
            </w:r>
          </w:p>
          <w:p w:rsidR="008F35BE" w:rsidRPr="00746001" w:rsidRDefault="008F35BE" w:rsidP="00A812C8">
            <w:pPr>
              <w:rPr>
                <w:rFonts w:cs="Arial"/>
              </w:rPr>
            </w:pPr>
            <w:r w:rsidRPr="00746001">
              <w:rPr>
                <w:rFonts w:cs="Arial"/>
              </w:rPr>
              <w:t>Christian Living</w:t>
            </w:r>
          </w:p>
          <w:p w:rsidR="00A812C8" w:rsidRDefault="00A812C8" w:rsidP="00A812C8">
            <w:pPr>
              <w:rPr>
                <w:rFonts w:cs="Arial"/>
                <w:b/>
              </w:rPr>
            </w:pPr>
          </w:p>
          <w:p w:rsidR="008F35BE" w:rsidRPr="00746001" w:rsidRDefault="008F35BE" w:rsidP="00A812C8">
            <w:pPr>
              <w:rPr>
                <w:rFonts w:cs="Arial"/>
              </w:rPr>
            </w:pPr>
            <w:r w:rsidRPr="00746001">
              <w:rPr>
                <w:rFonts w:cs="Arial"/>
                <w:b/>
              </w:rPr>
              <w:t>Pagninilay:</w:t>
            </w:r>
            <w:r w:rsidRPr="00746001">
              <w:rPr>
                <w:rFonts w:cs="Arial"/>
              </w:rPr>
              <w:t xml:space="preserve"> </w:t>
            </w:r>
          </w:p>
          <w:p w:rsidR="00A812C8" w:rsidRDefault="00A812C8" w:rsidP="00A812C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 Corinto 15:33</w:t>
            </w:r>
          </w:p>
          <w:p w:rsidR="00A812C8" w:rsidRPr="007C4946" w:rsidRDefault="00A812C8" w:rsidP="00A812C8">
            <w:pPr>
              <w:rPr>
                <w:rFonts w:cs="Arial"/>
                <w:i/>
              </w:rPr>
            </w:pPr>
            <w:r w:rsidRPr="007C4946">
              <w:rPr>
                <w:rFonts w:cs="Arial"/>
                <w:i/>
              </w:rPr>
              <w:t>“Ang masamang kasama ay nakasisira ng mabuting pagkatao.”</w:t>
            </w:r>
          </w:p>
          <w:p w:rsidR="008F35BE" w:rsidRPr="00746001" w:rsidRDefault="008F35BE" w:rsidP="00A812C8"/>
        </w:tc>
        <w:tc>
          <w:tcPr>
            <w:tcW w:w="731" w:type="pct"/>
          </w:tcPr>
          <w:p w:rsidR="008F35BE" w:rsidRPr="00746001" w:rsidRDefault="008F35BE" w:rsidP="008F35BE">
            <w:r w:rsidRPr="00746001">
              <w:lastRenderedPageBreak/>
              <w:t>PLUMA 7</w:t>
            </w:r>
          </w:p>
          <w:p w:rsidR="008F35BE" w:rsidRPr="00746001" w:rsidRDefault="008F35BE" w:rsidP="008F35BE">
            <w:r w:rsidRPr="00746001">
              <w:t>Powerpoint Presentation</w:t>
            </w:r>
          </w:p>
          <w:p w:rsidR="008F35BE" w:rsidRPr="00746001" w:rsidRDefault="008F35BE" w:rsidP="008F35BE">
            <w:r w:rsidRPr="00746001">
              <w:t xml:space="preserve">LED TV </w:t>
            </w:r>
          </w:p>
          <w:p w:rsidR="008F35BE" w:rsidRPr="00746001" w:rsidRDefault="008F35BE" w:rsidP="008F35BE">
            <w:pPr>
              <w:jc w:val="center"/>
            </w:pPr>
            <w:r w:rsidRPr="00746001">
              <w:tab/>
            </w:r>
          </w:p>
        </w:tc>
      </w:tr>
      <w:tr w:rsidR="008F35BE" w:rsidRPr="00746001" w:rsidTr="007B15F7">
        <w:trPr>
          <w:trHeight w:val="1061"/>
        </w:trPr>
        <w:tc>
          <w:tcPr>
            <w:tcW w:w="203" w:type="pct"/>
          </w:tcPr>
          <w:p w:rsidR="008F35BE" w:rsidRPr="00746001" w:rsidRDefault="008F35BE" w:rsidP="008F35BE">
            <w:r w:rsidRPr="00746001">
              <w:t>16</w:t>
            </w:r>
          </w:p>
        </w:tc>
        <w:tc>
          <w:tcPr>
            <w:tcW w:w="655" w:type="pct"/>
          </w:tcPr>
          <w:p w:rsidR="008F35BE" w:rsidRPr="00746001" w:rsidRDefault="008F35BE" w:rsidP="008F35BE">
            <w:pPr>
              <w:rPr>
                <w:b/>
              </w:rPr>
            </w:pPr>
          </w:p>
        </w:tc>
        <w:tc>
          <w:tcPr>
            <w:tcW w:w="950" w:type="pct"/>
          </w:tcPr>
          <w:p w:rsidR="008F35BE" w:rsidRPr="00746001" w:rsidRDefault="008F35BE" w:rsidP="008F35BE">
            <w:pPr>
              <w:jc w:val="center"/>
            </w:pPr>
          </w:p>
        </w:tc>
        <w:tc>
          <w:tcPr>
            <w:tcW w:w="734" w:type="pct"/>
          </w:tcPr>
          <w:p w:rsidR="008F35BE" w:rsidRPr="00746001" w:rsidRDefault="008F35BE" w:rsidP="008F35BE"/>
        </w:tc>
        <w:tc>
          <w:tcPr>
            <w:tcW w:w="967" w:type="pct"/>
          </w:tcPr>
          <w:p w:rsidR="008F35BE" w:rsidRPr="00746001" w:rsidRDefault="008F35BE" w:rsidP="008F35BE">
            <w:pPr>
              <w:jc w:val="center"/>
              <w:rPr>
                <w:rFonts w:cstheme="minorHAnsi"/>
              </w:rPr>
            </w:pPr>
          </w:p>
          <w:p w:rsidR="008F35BE" w:rsidRPr="00746001" w:rsidRDefault="008F35BE" w:rsidP="008F35BE">
            <w:pPr>
              <w:jc w:val="center"/>
              <w:rPr>
                <w:rFonts w:cstheme="minorHAnsi"/>
              </w:rPr>
            </w:pPr>
            <w:r w:rsidRPr="00746001">
              <w:rPr>
                <w:rFonts w:cstheme="minorHAnsi"/>
              </w:rPr>
              <w:t>Sulating Pormal</w:t>
            </w:r>
          </w:p>
        </w:tc>
        <w:tc>
          <w:tcPr>
            <w:tcW w:w="760" w:type="pct"/>
            <w:tcBorders>
              <w:top w:val="single" w:sz="4" w:space="0" w:color="auto"/>
            </w:tcBorders>
          </w:tcPr>
          <w:p w:rsidR="008F35BE" w:rsidRPr="00746001" w:rsidRDefault="008F35BE" w:rsidP="008F35BE"/>
        </w:tc>
        <w:tc>
          <w:tcPr>
            <w:tcW w:w="731" w:type="pct"/>
          </w:tcPr>
          <w:p w:rsidR="008F35BE" w:rsidRDefault="00455E60" w:rsidP="00455E60">
            <w:r>
              <w:t>Sulating Pormal</w:t>
            </w:r>
          </w:p>
          <w:p w:rsidR="00455E60" w:rsidRPr="00746001" w:rsidRDefault="00455E60" w:rsidP="00455E60">
            <w:r>
              <w:t>Panulat</w:t>
            </w:r>
          </w:p>
        </w:tc>
      </w:tr>
      <w:tr w:rsidR="00FC6181" w:rsidRPr="00746001" w:rsidTr="007B15F7">
        <w:trPr>
          <w:trHeight w:val="1595"/>
        </w:trPr>
        <w:tc>
          <w:tcPr>
            <w:tcW w:w="203" w:type="pct"/>
          </w:tcPr>
          <w:p w:rsidR="00FC6181" w:rsidRPr="00746001" w:rsidRDefault="00FC6181" w:rsidP="00FC6181">
            <w:r w:rsidRPr="00746001">
              <w:t>17</w:t>
            </w:r>
          </w:p>
        </w:tc>
        <w:tc>
          <w:tcPr>
            <w:tcW w:w="655" w:type="pct"/>
          </w:tcPr>
          <w:p w:rsidR="00FC6181" w:rsidRPr="00746001" w:rsidRDefault="00FC6181" w:rsidP="00FC6181">
            <w:r w:rsidRPr="00746001">
              <w:t>(</w:t>
            </w:r>
            <w:r w:rsidRPr="00746001">
              <w:rPr>
                <w:b/>
              </w:rPr>
              <w:t>Ang Panaghoy ni Donya Leonora</w:t>
            </w:r>
            <w:r w:rsidRPr="00746001">
              <w:t>)</w:t>
            </w:r>
          </w:p>
          <w:p w:rsidR="00FC6181" w:rsidRPr="00746001" w:rsidRDefault="00FC6181" w:rsidP="00FC6181">
            <w:r w:rsidRPr="00746001">
              <w:rPr>
                <w:rFonts w:cs="Arial"/>
                <w:color w:val="000000" w:themeColor="text1" w:themeShade="1A"/>
              </w:rPr>
              <w:t>Naibabahagi ang sariling damdamin at saloobin sa damdamin ng tauhan sa akda</w:t>
            </w:r>
          </w:p>
        </w:tc>
        <w:tc>
          <w:tcPr>
            <w:tcW w:w="950" w:type="pct"/>
          </w:tcPr>
          <w:p w:rsidR="00FC6181" w:rsidRDefault="00FC6181" w:rsidP="00F95067">
            <w:pPr>
              <w:jc w:val="center"/>
            </w:pPr>
            <w:r w:rsidRPr="00746001">
              <w:t>Pags</w:t>
            </w:r>
            <w:r w:rsidR="00F95067">
              <w:t>agot ng mga pagsasanay</w:t>
            </w:r>
          </w:p>
          <w:p w:rsidR="00F95067" w:rsidRPr="00746001" w:rsidRDefault="00F95067" w:rsidP="00F95067">
            <w:pPr>
              <w:jc w:val="center"/>
            </w:pPr>
            <w:r>
              <w:t>(Pluma 7 p. 567-573)</w:t>
            </w:r>
          </w:p>
        </w:tc>
        <w:tc>
          <w:tcPr>
            <w:tcW w:w="734" w:type="pct"/>
          </w:tcPr>
          <w:p w:rsidR="00FC6181" w:rsidRPr="00746001" w:rsidRDefault="00FC6181" w:rsidP="00FC6181">
            <w:r w:rsidRPr="00746001">
              <w:t xml:space="preserve">Magagawa kong </w:t>
            </w:r>
            <w:r w:rsidRPr="00746001">
              <w:rPr>
                <w:rFonts w:cs="Arial"/>
                <w:color w:val="000000" w:themeColor="text1" w:themeShade="1A"/>
              </w:rPr>
              <w:t>maibahagi ang sariling damdamin at saloobin sa damdamin ng tauhan sa akda</w:t>
            </w:r>
          </w:p>
        </w:tc>
        <w:tc>
          <w:tcPr>
            <w:tcW w:w="967" w:type="pct"/>
            <w:tcBorders>
              <w:top w:val="single" w:sz="4" w:space="0" w:color="auto"/>
            </w:tcBorders>
          </w:tcPr>
          <w:p w:rsidR="00FC6181" w:rsidRPr="00746001" w:rsidRDefault="00FC6181" w:rsidP="00FC6181">
            <w:r w:rsidRPr="00746001">
              <w:rPr>
                <w:b/>
              </w:rPr>
              <w:t>Balik-aral:</w:t>
            </w:r>
            <w:r w:rsidRPr="00746001">
              <w:t xml:space="preserve"> Picture Analysis</w:t>
            </w:r>
          </w:p>
          <w:p w:rsidR="00FC6181" w:rsidRPr="00746001" w:rsidRDefault="00FC6181" w:rsidP="00FC6181"/>
          <w:p w:rsidR="00FC6181" w:rsidRPr="00746001" w:rsidRDefault="00FC6181" w:rsidP="00FC6181">
            <w:r w:rsidRPr="00746001">
              <w:rPr>
                <w:b/>
              </w:rPr>
              <w:t>Talasalitaan:</w:t>
            </w:r>
            <w:r w:rsidRPr="00746001">
              <w:t xml:space="preserve"> Pagbibigay ng kasingkahulugan sa mga salita.</w:t>
            </w:r>
          </w:p>
          <w:p w:rsidR="00FC6181" w:rsidRPr="00746001" w:rsidRDefault="00FC6181" w:rsidP="00FC6181"/>
          <w:p w:rsidR="00FC6181" w:rsidRPr="00746001" w:rsidRDefault="00FC6181" w:rsidP="00FC6181">
            <w:r w:rsidRPr="00746001">
              <w:rPr>
                <w:b/>
              </w:rPr>
              <w:t>APK:</w:t>
            </w:r>
            <w:r w:rsidRPr="00746001">
              <w:t xml:space="preserve"> Ano ang kadalasang suliranin sa mga kabataan sa kasalukuyang panahon?</w:t>
            </w:r>
          </w:p>
          <w:p w:rsidR="00FC6181" w:rsidRPr="00746001" w:rsidRDefault="00FC6181" w:rsidP="00FC6181"/>
          <w:p w:rsidR="00FC6181" w:rsidRPr="00746001" w:rsidRDefault="00FC6181" w:rsidP="00FC6181">
            <w:r w:rsidRPr="00746001">
              <w:rPr>
                <w:b/>
              </w:rPr>
              <w:t>Pagganyak:</w:t>
            </w:r>
            <w:r w:rsidRPr="00746001">
              <w:t xml:space="preserve"> Pagpaparinig ng musika ang “Palendang”</w:t>
            </w:r>
          </w:p>
          <w:p w:rsidR="00FC6181" w:rsidRPr="00746001" w:rsidRDefault="00FC6181" w:rsidP="00FC6181"/>
          <w:p w:rsidR="00FC6181" w:rsidRPr="00746001" w:rsidRDefault="00FC6181" w:rsidP="00FC6181">
            <w:pPr>
              <w:rPr>
                <w:b/>
              </w:rPr>
            </w:pPr>
            <w:r w:rsidRPr="00746001">
              <w:rPr>
                <w:b/>
              </w:rPr>
              <w:t>Gawain:</w:t>
            </w:r>
          </w:p>
          <w:p w:rsidR="00FC6181" w:rsidRPr="00746001" w:rsidRDefault="00FC6181" w:rsidP="00FC6181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746001">
              <w:t xml:space="preserve">Paggamit ng close reading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talakayan.</w:t>
            </w:r>
          </w:p>
          <w:p w:rsidR="00FC6181" w:rsidRPr="00746001" w:rsidRDefault="00FC6181" w:rsidP="00FC6181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746001">
              <w:t xml:space="preserve">Pagsagot ng mga pagsasanay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aklat.</w:t>
            </w:r>
          </w:p>
        </w:tc>
        <w:tc>
          <w:tcPr>
            <w:tcW w:w="760" w:type="pct"/>
          </w:tcPr>
          <w:p w:rsidR="00FC6181" w:rsidRPr="00746001" w:rsidRDefault="00FC6181" w:rsidP="00FC6181">
            <w:pPr>
              <w:jc w:val="both"/>
              <w:rPr>
                <w:rFonts w:cs="Arial"/>
              </w:rPr>
            </w:pPr>
            <w:r w:rsidRPr="00746001">
              <w:rPr>
                <w:rFonts w:cs="Arial"/>
                <w:b/>
              </w:rPr>
              <w:t>ICV:</w:t>
            </w:r>
            <w:r w:rsidR="00F95067">
              <w:rPr>
                <w:rFonts w:cs="Arial"/>
                <w:b/>
              </w:rPr>
              <w:t xml:space="preserve"> </w:t>
            </w:r>
            <w:r w:rsidR="00F95067">
              <w:rPr>
                <w:rFonts w:cs="Arial"/>
              </w:rPr>
              <w:t>Pananampalataya</w:t>
            </w:r>
            <w:r w:rsidRPr="00746001">
              <w:rPr>
                <w:rFonts w:cs="Arial"/>
              </w:rPr>
              <w:t xml:space="preserve"> </w:t>
            </w:r>
          </w:p>
          <w:p w:rsidR="00A812C8" w:rsidRDefault="00F95067" w:rsidP="00FC618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Pagpapakatatag</w:t>
            </w:r>
          </w:p>
          <w:p w:rsidR="00F95067" w:rsidRPr="00F95067" w:rsidRDefault="00F95067" w:rsidP="00FC6181">
            <w:pPr>
              <w:jc w:val="both"/>
              <w:rPr>
                <w:rFonts w:cs="Arial"/>
              </w:rPr>
            </w:pPr>
          </w:p>
          <w:p w:rsidR="00FC6181" w:rsidRPr="00746001" w:rsidRDefault="00FC6181" w:rsidP="00A812C8">
            <w:pPr>
              <w:rPr>
                <w:rFonts w:cs="Arial"/>
              </w:rPr>
            </w:pPr>
            <w:r w:rsidRPr="00746001">
              <w:rPr>
                <w:rFonts w:cs="Arial"/>
                <w:b/>
              </w:rPr>
              <w:t>Oryentasyong Sosyal:</w:t>
            </w:r>
            <w:r w:rsidRPr="00746001">
              <w:rPr>
                <w:rFonts w:cs="Arial"/>
              </w:rPr>
              <w:t xml:space="preserve"> Current Educational Trends (Youth Empowerment)</w:t>
            </w:r>
          </w:p>
          <w:p w:rsidR="00A812C8" w:rsidRDefault="00A812C8" w:rsidP="00A812C8">
            <w:pPr>
              <w:rPr>
                <w:rFonts w:cs="Arial"/>
                <w:b/>
              </w:rPr>
            </w:pPr>
          </w:p>
          <w:p w:rsidR="00A812C8" w:rsidRDefault="00FC6181" w:rsidP="00A812C8">
            <w:pPr>
              <w:rPr>
                <w:rFonts w:cs="Arial"/>
                <w:b/>
              </w:rPr>
            </w:pPr>
            <w:r w:rsidRPr="00746001">
              <w:rPr>
                <w:rFonts w:cs="Arial"/>
                <w:b/>
              </w:rPr>
              <w:t>Sanib-aralin:</w:t>
            </w:r>
          </w:p>
          <w:p w:rsidR="00A812C8" w:rsidRPr="007B15F7" w:rsidRDefault="00A812C8" w:rsidP="00A812C8">
            <w:pPr>
              <w:rPr>
                <w:rFonts w:cs="Arial"/>
              </w:rPr>
            </w:pPr>
            <w:r w:rsidRPr="007B15F7">
              <w:rPr>
                <w:rFonts w:cs="Arial"/>
              </w:rPr>
              <w:t xml:space="preserve">Cristian Living </w:t>
            </w:r>
            <w:r w:rsidR="00FC6181" w:rsidRPr="007B15F7">
              <w:rPr>
                <w:rFonts w:cs="Arial"/>
              </w:rPr>
              <w:t xml:space="preserve">  </w:t>
            </w:r>
          </w:p>
          <w:p w:rsidR="00A812C8" w:rsidRDefault="00A812C8" w:rsidP="00A812C8">
            <w:pPr>
              <w:rPr>
                <w:rFonts w:cs="Arial"/>
              </w:rPr>
            </w:pPr>
          </w:p>
          <w:p w:rsidR="00FC6181" w:rsidRDefault="00FC6181" w:rsidP="00F95067">
            <w:pPr>
              <w:rPr>
                <w:rFonts w:cs="Arial"/>
              </w:rPr>
            </w:pPr>
            <w:r w:rsidRPr="00746001">
              <w:rPr>
                <w:rFonts w:cs="Arial"/>
                <w:b/>
              </w:rPr>
              <w:t>Pagninilay:</w:t>
            </w:r>
            <w:r w:rsidRPr="00746001">
              <w:rPr>
                <w:rFonts w:cs="Arial"/>
              </w:rPr>
              <w:t xml:space="preserve"> </w:t>
            </w:r>
          </w:p>
          <w:p w:rsidR="00F95067" w:rsidRDefault="00F95067" w:rsidP="00F95067">
            <w:pPr>
              <w:rPr>
                <w:rFonts w:cs="Arial"/>
              </w:rPr>
            </w:pPr>
            <w:r>
              <w:rPr>
                <w:rFonts w:cs="Arial"/>
              </w:rPr>
              <w:t>Colosas 1:23</w:t>
            </w:r>
          </w:p>
          <w:p w:rsidR="00F95067" w:rsidRPr="00F95067" w:rsidRDefault="00F95067" w:rsidP="00F95067">
            <w:pPr>
              <w:rPr>
                <w:rFonts w:cs="Arial"/>
                <w:i/>
              </w:rPr>
            </w:pPr>
            <w:r w:rsidRPr="00F95067">
              <w:rPr>
                <w:rFonts w:cs="Arial"/>
                <w:i/>
              </w:rPr>
              <w:t xml:space="preserve">“Subalit kailangang ninyong manatiling tapat at </w:t>
            </w:r>
            <w:r w:rsidR="007B15F7">
              <w:rPr>
                <w:rFonts w:cs="Arial"/>
                <w:i/>
              </w:rPr>
              <w:t>ma</w:t>
            </w:r>
            <w:r w:rsidRPr="00F95067">
              <w:rPr>
                <w:rFonts w:cs="Arial"/>
                <w:i/>
              </w:rPr>
              <w:t>tatag sa inyong pananampalataya at huwag pabayaang mawala ang pag-asang dulot ng Magandang Balita na inyong narinig.”</w:t>
            </w:r>
          </w:p>
          <w:p w:rsidR="00F95067" w:rsidRPr="00746001" w:rsidRDefault="00F95067" w:rsidP="00F95067">
            <w:pPr>
              <w:rPr>
                <w:rFonts w:cstheme="minorHAnsi"/>
              </w:rPr>
            </w:pPr>
          </w:p>
        </w:tc>
        <w:tc>
          <w:tcPr>
            <w:tcW w:w="731" w:type="pct"/>
          </w:tcPr>
          <w:p w:rsidR="00FC6181" w:rsidRPr="00746001" w:rsidRDefault="00FC6181" w:rsidP="00FC6181">
            <w:pPr>
              <w:rPr>
                <w:rFonts w:cstheme="minorHAnsi"/>
              </w:rPr>
            </w:pPr>
            <w:r w:rsidRPr="00746001">
              <w:t>PLUMA 7</w:t>
            </w:r>
          </w:p>
          <w:p w:rsidR="00FC6181" w:rsidRPr="00746001" w:rsidRDefault="00FC6181" w:rsidP="00FC6181">
            <w:r w:rsidRPr="00746001">
              <w:t xml:space="preserve">Panulat </w:t>
            </w:r>
          </w:p>
          <w:p w:rsidR="00FC6181" w:rsidRPr="00746001" w:rsidRDefault="00FC6181" w:rsidP="00FC6181">
            <w:r w:rsidRPr="00746001">
              <w:t>Powerpoint Presentation</w:t>
            </w:r>
          </w:p>
          <w:p w:rsidR="00FC6181" w:rsidRPr="00746001" w:rsidRDefault="00FC6181" w:rsidP="00FC6181">
            <w:r w:rsidRPr="00746001">
              <w:t xml:space="preserve">LED TV </w:t>
            </w:r>
          </w:p>
          <w:p w:rsidR="00FC6181" w:rsidRPr="00746001" w:rsidRDefault="00FC6181" w:rsidP="00FC6181">
            <w:pPr>
              <w:rPr>
                <w:rFonts w:cstheme="minorHAnsi"/>
              </w:rPr>
            </w:pPr>
          </w:p>
        </w:tc>
      </w:tr>
      <w:tr w:rsidR="00FC6181" w:rsidRPr="00746001" w:rsidTr="007B15F7">
        <w:trPr>
          <w:trHeight w:val="883"/>
        </w:trPr>
        <w:tc>
          <w:tcPr>
            <w:tcW w:w="203" w:type="pct"/>
          </w:tcPr>
          <w:p w:rsidR="00FC6181" w:rsidRPr="00746001" w:rsidRDefault="00FC6181" w:rsidP="00FC6181">
            <w:r w:rsidRPr="00746001">
              <w:t>18</w:t>
            </w:r>
          </w:p>
        </w:tc>
        <w:tc>
          <w:tcPr>
            <w:tcW w:w="655" w:type="pct"/>
          </w:tcPr>
          <w:p w:rsidR="00FC6181" w:rsidRPr="00746001" w:rsidRDefault="00FC6181" w:rsidP="00FC6181">
            <w:r w:rsidRPr="00746001">
              <w:t>(</w:t>
            </w:r>
            <w:r w:rsidRPr="00746001">
              <w:rPr>
                <w:b/>
              </w:rPr>
              <w:t>Ang Paglalakbay sa Reyno De Los Cristales</w:t>
            </w:r>
            <w:r w:rsidRPr="00746001">
              <w:t>)</w:t>
            </w:r>
          </w:p>
          <w:p w:rsidR="00FC6181" w:rsidRPr="00746001" w:rsidRDefault="00FC6181" w:rsidP="00FC6181">
            <w:r w:rsidRPr="00746001">
              <w:rPr>
                <w:rFonts w:cs="Arial"/>
                <w:color w:val="000000" w:themeColor="text1" w:themeShade="1A"/>
              </w:rPr>
              <w:t>Naiuugnay sa sariling karanasan ang mga karanasang nabanggit sa akda</w:t>
            </w:r>
          </w:p>
          <w:p w:rsidR="00FC6181" w:rsidRPr="00746001" w:rsidRDefault="00FC6181" w:rsidP="00FC6181"/>
        </w:tc>
        <w:tc>
          <w:tcPr>
            <w:tcW w:w="950" w:type="pct"/>
          </w:tcPr>
          <w:p w:rsidR="00FC6181" w:rsidRDefault="00FC6181" w:rsidP="00FC6181">
            <w:r w:rsidRPr="00746001">
              <w:lastRenderedPageBreak/>
              <w:t>Pag</w:t>
            </w:r>
            <w:r w:rsidR="00F95067">
              <w:t>sagot ng mga gabay na tanong</w:t>
            </w:r>
          </w:p>
          <w:p w:rsidR="00F95067" w:rsidRDefault="00F95067" w:rsidP="00FC6181"/>
          <w:p w:rsidR="00F95067" w:rsidRDefault="00F95067" w:rsidP="00F95067">
            <w:pPr>
              <w:pStyle w:val="ListParagraph"/>
              <w:numPr>
                <w:ilvl w:val="0"/>
                <w:numId w:val="17"/>
              </w:numPr>
            </w:pPr>
            <w:r>
              <w:t xml:space="preserve">Ano-ano ang mga naranasan </w:t>
            </w:r>
            <w:proofErr w:type="gramStart"/>
            <w:r>
              <w:t>ni</w:t>
            </w:r>
            <w:proofErr w:type="gramEnd"/>
            <w:r>
              <w:t xml:space="preserve"> Don Juan sa kanyang ginawang paghahanap sa Reyno Delos Cristales? Naging </w:t>
            </w:r>
            <w:r>
              <w:lastRenderedPageBreak/>
              <w:t xml:space="preserve">madali ba para </w:t>
            </w:r>
            <w:proofErr w:type="gramStart"/>
            <w:r>
              <w:t>sa</w:t>
            </w:r>
            <w:proofErr w:type="gramEnd"/>
            <w:r>
              <w:t xml:space="preserve"> kanya ang ginawang paglalakabay? Bakit?</w:t>
            </w:r>
          </w:p>
          <w:p w:rsidR="00F95067" w:rsidRDefault="00F95067" w:rsidP="00F95067">
            <w:pPr>
              <w:ind w:left="360"/>
            </w:pPr>
          </w:p>
          <w:p w:rsidR="00F95067" w:rsidRDefault="00F95067" w:rsidP="00F95067">
            <w:pPr>
              <w:pStyle w:val="ListParagraph"/>
              <w:numPr>
                <w:ilvl w:val="0"/>
                <w:numId w:val="17"/>
              </w:numPr>
            </w:pPr>
            <w:proofErr w:type="gramStart"/>
            <w:r>
              <w:t>Sa</w:t>
            </w:r>
            <w:proofErr w:type="gramEnd"/>
            <w:r>
              <w:t xml:space="preserve"> iyong palagay, ano kaya ang posibleng mangyari</w:t>
            </w:r>
            <w:r w:rsidR="007B15F7">
              <w:t xml:space="preserve"> kay Don Juan kung hindi siya tinulungan ng dalawang ermitanyo? Bakit?</w:t>
            </w:r>
          </w:p>
          <w:p w:rsidR="007B15F7" w:rsidRDefault="007B15F7" w:rsidP="007B15F7">
            <w:pPr>
              <w:pStyle w:val="ListParagraph"/>
            </w:pPr>
          </w:p>
          <w:p w:rsidR="007B15F7" w:rsidRPr="00746001" w:rsidRDefault="007B15F7" w:rsidP="00F95067">
            <w:pPr>
              <w:pStyle w:val="ListParagraph"/>
              <w:numPr>
                <w:ilvl w:val="0"/>
                <w:numId w:val="17"/>
              </w:numPr>
            </w:pPr>
            <w:r>
              <w:t xml:space="preserve">Paano nabago ang iyong mga pananaw </w:t>
            </w:r>
            <w:proofErr w:type="gramStart"/>
            <w:r>
              <w:t>sa</w:t>
            </w:r>
            <w:proofErr w:type="gramEnd"/>
            <w:r>
              <w:t xml:space="preserve"> buhay sa pamamagitan ng mga aral na iyong nakuha mula sa akdang binasa?</w:t>
            </w:r>
          </w:p>
        </w:tc>
        <w:tc>
          <w:tcPr>
            <w:tcW w:w="734" w:type="pct"/>
          </w:tcPr>
          <w:p w:rsidR="00FC6181" w:rsidRPr="00746001" w:rsidRDefault="00FC6181" w:rsidP="00FC6181">
            <w:r w:rsidRPr="00746001">
              <w:lastRenderedPageBreak/>
              <w:t xml:space="preserve">Magagawa kong </w:t>
            </w:r>
            <w:r w:rsidRPr="00746001">
              <w:rPr>
                <w:rFonts w:cs="Arial"/>
                <w:color w:val="000000" w:themeColor="text1" w:themeShade="1A"/>
              </w:rPr>
              <w:t>maiugnay sa sariling karanasan ang mga karanasang nabanggit sa akda</w:t>
            </w:r>
          </w:p>
          <w:p w:rsidR="00FC6181" w:rsidRPr="00746001" w:rsidRDefault="00FC6181" w:rsidP="00FC6181"/>
        </w:tc>
        <w:tc>
          <w:tcPr>
            <w:tcW w:w="967" w:type="pct"/>
          </w:tcPr>
          <w:p w:rsidR="00FC6181" w:rsidRPr="00746001" w:rsidRDefault="00FC6181" w:rsidP="00FC6181">
            <w:r w:rsidRPr="00746001">
              <w:rPr>
                <w:b/>
              </w:rPr>
              <w:t>Balik-aral:</w:t>
            </w:r>
            <w:r w:rsidRPr="00746001">
              <w:t xml:space="preserve"> Picture Analysis</w:t>
            </w:r>
          </w:p>
          <w:p w:rsidR="00FC6181" w:rsidRPr="00746001" w:rsidRDefault="00FC6181" w:rsidP="00FC6181"/>
          <w:p w:rsidR="00FC6181" w:rsidRPr="00746001" w:rsidRDefault="00FC6181" w:rsidP="00FC6181">
            <w:r w:rsidRPr="00746001">
              <w:rPr>
                <w:b/>
              </w:rPr>
              <w:t>Talasalitaan:</w:t>
            </w:r>
            <w:r w:rsidRPr="00746001">
              <w:t xml:space="preserve"> Pagbibigay ng kasingkahulugan sa mga salita.</w:t>
            </w:r>
          </w:p>
          <w:p w:rsidR="00FC6181" w:rsidRPr="00746001" w:rsidRDefault="00FC6181" w:rsidP="00FC6181"/>
          <w:p w:rsidR="00FC6181" w:rsidRPr="00746001" w:rsidRDefault="00FC6181" w:rsidP="00FC6181">
            <w:r w:rsidRPr="00746001">
              <w:rPr>
                <w:b/>
              </w:rPr>
              <w:t>APK:</w:t>
            </w:r>
            <w:r w:rsidRPr="00746001">
              <w:t xml:space="preserve"> Sa paanong paraan ka dinidisiplina ng iyong magulang?</w:t>
            </w:r>
          </w:p>
          <w:p w:rsidR="00FC6181" w:rsidRPr="00746001" w:rsidRDefault="00FC6181" w:rsidP="00FC6181"/>
          <w:p w:rsidR="00FC6181" w:rsidRPr="00746001" w:rsidRDefault="00FC6181" w:rsidP="00FC6181">
            <w:r w:rsidRPr="00746001">
              <w:rPr>
                <w:b/>
              </w:rPr>
              <w:t>Pagganyak:</w:t>
            </w:r>
            <w:r w:rsidRPr="00746001">
              <w:t xml:space="preserve"> Pagpaparinig ng awiting ang “Anak”</w:t>
            </w:r>
          </w:p>
          <w:p w:rsidR="00FC6181" w:rsidRPr="00746001" w:rsidRDefault="00FC6181" w:rsidP="00FC6181"/>
          <w:p w:rsidR="00FC6181" w:rsidRPr="00746001" w:rsidRDefault="00FC6181" w:rsidP="00FC6181">
            <w:pPr>
              <w:rPr>
                <w:b/>
              </w:rPr>
            </w:pPr>
            <w:r w:rsidRPr="00746001">
              <w:rPr>
                <w:b/>
              </w:rPr>
              <w:t>Gawain:</w:t>
            </w:r>
          </w:p>
          <w:p w:rsidR="00FC6181" w:rsidRPr="00746001" w:rsidRDefault="00FC6181" w:rsidP="00FC6181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746001">
              <w:t xml:space="preserve">Paggamit ng story ladder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talakayan.</w:t>
            </w:r>
          </w:p>
          <w:p w:rsidR="00FC6181" w:rsidRPr="00746001" w:rsidRDefault="00FC6181" w:rsidP="00FC6181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746001">
              <w:t xml:space="preserve">Pagsagot ng mga pagsasanay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aklat.</w:t>
            </w:r>
          </w:p>
        </w:tc>
        <w:tc>
          <w:tcPr>
            <w:tcW w:w="760" w:type="pct"/>
          </w:tcPr>
          <w:p w:rsidR="007B15F7" w:rsidRPr="00746001" w:rsidRDefault="007B15F7" w:rsidP="007B15F7">
            <w:pPr>
              <w:jc w:val="both"/>
              <w:rPr>
                <w:rFonts w:cs="Arial"/>
              </w:rPr>
            </w:pPr>
            <w:r w:rsidRPr="00746001">
              <w:rPr>
                <w:rFonts w:cs="Arial"/>
                <w:b/>
              </w:rPr>
              <w:lastRenderedPageBreak/>
              <w:t>ICV: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Pananampalataya</w:t>
            </w:r>
            <w:r w:rsidRPr="00746001">
              <w:rPr>
                <w:rFonts w:cs="Arial"/>
              </w:rPr>
              <w:t xml:space="preserve"> </w:t>
            </w:r>
          </w:p>
          <w:p w:rsidR="007B15F7" w:rsidRDefault="007B15F7" w:rsidP="007B15F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Pagpapakatatag</w:t>
            </w:r>
          </w:p>
          <w:p w:rsidR="007B15F7" w:rsidRPr="00F95067" w:rsidRDefault="007B15F7" w:rsidP="007B15F7">
            <w:pPr>
              <w:jc w:val="both"/>
              <w:rPr>
                <w:rFonts w:cs="Arial"/>
              </w:rPr>
            </w:pPr>
          </w:p>
          <w:p w:rsidR="007B15F7" w:rsidRPr="00746001" w:rsidRDefault="007B15F7" w:rsidP="007B15F7">
            <w:pPr>
              <w:rPr>
                <w:rFonts w:cs="Arial"/>
              </w:rPr>
            </w:pPr>
            <w:r w:rsidRPr="00746001">
              <w:rPr>
                <w:rFonts w:cs="Arial"/>
                <w:b/>
              </w:rPr>
              <w:t>Oryentasyong Sosyal:</w:t>
            </w:r>
            <w:r w:rsidRPr="00746001">
              <w:rPr>
                <w:rFonts w:cs="Arial"/>
              </w:rPr>
              <w:t xml:space="preserve"> Current Educational Trends (Youth Empowerment)</w:t>
            </w:r>
          </w:p>
          <w:p w:rsidR="007B15F7" w:rsidRDefault="007B15F7" w:rsidP="007B15F7">
            <w:pPr>
              <w:rPr>
                <w:rFonts w:cs="Arial"/>
                <w:b/>
              </w:rPr>
            </w:pPr>
          </w:p>
          <w:p w:rsidR="007B15F7" w:rsidRDefault="007B15F7" w:rsidP="007B15F7">
            <w:pPr>
              <w:rPr>
                <w:rFonts w:cs="Arial"/>
                <w:b/>
              </w:rPr>
            </w:pPr>
            <w:r w:rsidRPr="00746001">
              <w:rPr>
                <w:rFonts w:cs="Arial"/>
                <w:b/>
              </w:rPr>
              <w:lastRenderedPageBreak/>
              <w:t>Sanib-aralin:</w:t>
            </w:r>
          </w:p>
          <w:p w:rsidR="007B15F7" w:rsidRPr="007B15F7" w:rsidRDefault="007B15F7" w:rsidP="007B15F7">
            <w:pPr>
              <w:rPr>
                <w:rFonts w:cs="Arial"/>
              </w:rPr>
            </w:pPr>
            <w:r w:rsidRPr="007B15F7">
              <w:rPr>
                <w:rFonts w:cs="Arial"/>
              </w:rPr>
              <w:t xml:space="preserve">Cristian Living   </w:t>
            </w:r>
          </w:p>
          <w:p w:rsidR="007B15F7" w:rsidRDefault="007B15F7" w:rsidP="007B15F7">
            <w:pPr>
              <w:rPr>
                <w:rFonts w:cs="Arial"/>
              </w:rPr>
            </w:pPr>
          </w:p>
          <w:p w:rsidR="007B15F7" w:rsidRDefault="007B15F7" w:rsidP="007B15F7">
            <w:pPr>
              <w:rPr>
                <w:rFonts w:cs="Arial"/>
              </w:rPr>
            </w:pPr>
            <w:r w:rsidRPr="00746001">
              <w:rPr>
                <w:rFonts w:cs="Arial"/>
                <w:b/>
              </w:rPr>
              <w:t>Pagninilay:</w:t>
            </w:r>
            <w:r w:rsidRPr="00746001">
              <w:rPr>
                <w:rFonts w:cs="Arial"/>
              </w:rPr>
              <w:t xml:space="preserve"> </w:t>
            </w:r>
          </w:p>
          <w:p w:rsidR="007B15F7" w:rsidRDefault="007B15F7" w:rsidP="007B15F7">
            <w:pPr>
              <w:rPr>
                <w:rFonts w:cs="Arial"/>
              </w:rPr>
            </w:pPr>
            <w:r>
              <w:rPr>
                <w:rFonts w:cs="Arial"/>
              </w:rPr>
              <w:t>Colosas 1:23</w:t>
            </w:r>
          </w:p>
          <w:p w:rsidR="007B15F7" w:rsidRPr="00F95067" w:rsidRDefault="007B15F7" w:rsidP="007B15F7">
            <w:pPr>
              <w:rPr>
                <w:rFonts w:cs="Arial"/>
                <w:i/>
              </w:rPr>
            </w:pPr>
            <w:r w:rsidRPr="00F95067">
              <w:rPr>
                <w:rFonts w:cs="Arial"/>
                <w:i/>
              </w:rPr>
              <w:t xml:space="preserve">“Subalit kailangang ninyong manatiling tapat at </w:t>
            </w:r>
            <w:r>
              <w:rPr>
                <w:rFonts w:cs="Arial"/>
                <w:i/>
              </w:rPr>
              <w:t>ma</w:t>
            </w:r>
            <w:r w:rsidRPr="00F95067">
              <w:rPr>
                <w:rFonts w:cs="Arial"/>
                <w:i/>
              </w:rPr>
              <w:t>tatag sa inyong pananampalataya at huwag pabayaang mawala ang pag-asang dulot ng Magandang Balita na inyong narinig.”</w:t>
            </w:r>
          </w:p>
          <w:p w:rsidR="007B15F7" w:rsidRPr="00746001" w:rsidRDefault="007B15F7" w:rsidP="007B15F7">
            <w:pPr>
              <w:rPr>
                <w:rFonts w:cstheme="minorHAnsi"/>
                <w:b/>
              </w:rPr>
            </w:pPr>
          </w:p>
        </w:tc>
        <w:tc>
          <w:tcPr>
            <w:tcW w:w="731" w:type="pct"/>
          </w:tcPr>
          <w:p w:rsidR="00FC6181" w:rsidRPr="00746001" w:rsidRDefault="00FC6181" w:rsidP="00FC6181">
            <w:r w:rsidRPr="00746001">
              <w:lastRenderedPageBreak/>
              <w:t>Papel</w:t>
            </w:r>
          </w:p>
          <w:p w:rsidR="00FC6181" w:rsidRPr="00746001" w:rsidRDefault="00FC6181" w:rsidP="00FC6181">
            <w:r w:rsidRPr="00746001">
              <w:t xml:space="preserve">Panulat </w:t>
            </w:r>
          </w:p>
          <w:p w:rsidR="00FC6181" w:rsidRPr="00746001" w:rsidRDefault="00FC6181" w:rsidP="00FC6181">
            <w:r w:rsidRPr="00746001">
              <w:t>Powerpoint Presentation</w:t>
            </w:r>
          </w:p>
          <w:p w:rsidR="00FC6181" w:rsidRPr="00746001" w:rsidRDefault="00FC6181" w:rsidP="00FC6181">
            <w:r w:rsidRPr="00746001">
              <w:t xml:space="preserve">LED TV </w:t>
            </w:r>
          </w:p>
          <w:p w:rsidR="00FC6181" w:rsidRPr="00746001" w:rsidRDefault="00FC6181" w:rsidP="00FC6181"/>
        </w:tc>
      </w:tr>
      <w:tr w:rsidR="00FC6181" w:rsidRPr="00746001" w:rsidTr="007B15F7">
        <w:trPr>
          <w:trHeight w:val="883"/>
        </w:trPr>
        <w:tc>
          <w:tcPr>
            <w:tcW w:w="203" w:type="pct"/>
          </w:tcPr>
          <w:p w:rsidR="00FC6181" w:rsidRPr="00746001" w:rsidRDefault="00FC6181" w:rsidP="00FC6181">
            <w:r w:rsidRPr="00746001">
              <w:t>19</w:t>
            </w:r>
          </w:p>
        </w:tc>
        <w:tc>
          <w:tcPr>
            <w:tcW w:w="655" w:type="pct"/>
          </w:tcPr>
          <w:p w:rsidR="00FC6181" w:rsidRPr="00746001" w:rsidRDefault="00FC6181" w:rsidP="00FC6181"/>
        </w:tc>
        <w:tc>
          <w:tcPr>
            <w:tcW w:w="950" w:type="pct"/>
          </w:tcPr>
          <w:p w:rsidR="00FC6181" w:rsidRPr="00746001" w:rsidRDefault="00FC6181" w:rsidP="00FC6181">
            <w:pPr>
              <w:jc w:val="center"/>
            </w:pPr>
          </w:p>
        </w:tc>
        <w:tc>
          <w:tcPr>
            <w:tcW w:w="734" w:type="pct"/>
          </w:tcPr>
          <w:p w:rsidR="00FC6181" w:rsidRPr="00746001" w:rsidRDefault="00FC6181" w:rsidP="00FC6181">
            <w:r w:rsidRPr="00746001">
              <w:t>Magagawa kong makapagtanghal ng isang poster na nagpapakita ng mga naging paglalakbay ni Don Juan.</w:t>
            </w:r>
          </w:p>
        </w:tc>
        <w:tc>
          <w:tcPr>
            <w:tcW w:w="967" w:type="pct"/>
          </w:tcPr>
          <w:p w:rsidR="00FC6181" w:rsidRPr="00746001" w:rsidRDefault="00FC6181" w:rsidP="00FC6181">
            <w:pPr>
              <w:rPr>
                <w:b/>
              </w:rPr>
            </w:pPr>
            <w:r w:rsidRPr="00746001">
              <w:rPr>
                <w:b/>
              </w:rPr>
              <w:t>Gawain:</w:t>
            </w:r>
          </w:p>
          <w:p w:rsidR="00FC6181" w:rsidRPr="00746001" w:rsidRDefault="00FC6181" w:rsidP="00FC6181">
            <w:pPr>
              <w:pStyle w:val="ListParagraph"/>
              <w:numPr>
                <w:ilvl w:val="0"/>
                <w:numId w:val="10"/>
              </w:numPr>
            </w:pPr>
            <w:r w:rsidRPr="00746001">
              <w:t xml:space="preserve">Pagpapangkat ng klase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tatlo.</w:t>
            </w:r>
          </w:p>
          <w:p w:rsidR="00FC6181" w:rsidRPr="00746001" w:rsidRDefault="00FC6181" w:rsidP="00FC6181">
            <w:pPr>
              <w:pStyle w:val="ListParagraph"/>
              <w:numPr>
                <w:ilvl w:val="0"/>
                <w:numId w:val="10"/>
              </w:numPr>
            </w:pPr>
            <w:r w:rsidRPr="00746001">
              <w:t xml:space="preserve">Pagbibigay ng panuto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nilalaman at sa pagsasagawa ng poster.</w:t>
            </w:r>
          </w:p>
        </w:tc>
        <w:tc>
          <w:tcPr>
            <w:tcW w:w="760" w:type="pct"/>
            <w:vMerge w:val="restart"/>
          </w:tcPr>
          <w:p w:rsidR="00FC6181" w:rsidRPr="00746001" w:rsidRDefault="00FC6181" w:rsidP="00FC6181">
            <w:pPr>
              <w:rPr>
                <w:rFonts w:cstheme="minorHAnsi"/>
                <w:b/>
              </w:rPr>
            </w:pPr>
          </w:p>
        </w:tc>
        <w:tc>
          <w:tcPr>
            <w:tcW w:w="731" w:type="pct"/>
          </w:tcPr>
          <w:p w:rsidR="00FC6181" w:rsidRPr="00746001" w:rsidRDefault="00FC6181" w:rsidP="00FC6181">
            <w:r w:rsidRPr="00746001">
              <w:t>PLUMA 7</w:t>
            </w:r>
          </w:p>
          <w:p w:rsidR="00FC6181" w:rsidRDefault="00455E60" w:rsidP="00455E60">
            <w:r>
              <w:t>Puting Kartolina</w:t>
            </w:r>
          </w:p>
          <w:p w:rsidR="00455E60" w:rsidRDefault="00455E60" w:rsidP="00455E60">
            <w:r>
              <w:t>Pangguhit</w:t>
            </w:r>
          </w:p>
          <w:p w:rsidR="00455E60" w:rsidRPr="00746001" w:rsidRDefault="00455E60" w:rsidP="00455E60">
            <w:r>
              <w:t>Mga pangkulay</w:t>
            </w:r>
          </w:p>
        </w:tc>
      </w:tr>
      <w:tr w:rsidR="00FC6181" w:rsidRPr="00746001" w:rsidTr="007B15F7">
        <w:trPr>
          <w:trHeight w:val="883"/>
        </w:trPr>
        <w:tc>
          <w:tcPr>
            <w:tcW w:w="203" w:type="pct"/>
          </w:tcPr>
          <w:p w:rsidR="00FC6181" w:rsidRPr="00746001" w:rsidRDefault="00FC6181" w:rsidP="00FC6181">
            <w:r w:rsidRPr="00746001">
              <w:t>20</w:t>
            </w:r>
          </w:p>
          <w:p w:rsidR="00FC6181" w:rsidRPr="00746001" w:rsidRDefault="00FC6181" w:rsidP="00FC6181"/>
          <w:p w:rsidR="00FC6181" w:rsidRPr="00746001" w:rsidRDefault="00FC6181" w:rsidP="00FC6181"/>
          <w:p w:rsidR="00FC6181" w:rsidRPr="00746001" w:rsidRDefault="00FC6181" w:rsidP="00FC6181"/>
        </w:tc>
        <w:tc>
          <w:tcPr>
            <w:tcW w:w="655" w:type="pct"/>
          </w:tcPr>
          <w:p w:rsidR="00FC6181" w:rsidRPr="00746001" w:rsidRDefault="00FC6181" w:rsidP="00FC6181"/>
        </w:tc>
        <w:tc>
          <w:tcPr>
            <w:tcW w:w="950" w:type="pct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61"/>
              <w:gridCol w:w="839"/>
              <w:gridCol w:w="656"/>
            </w:tblGrid>
            <w:tr w:rsidR="00FC6181" w:rsidRPr="00746001" w:rsidTr="00FC6181">
              <w:tc>
                <w:tcPr>
                  <w:tcW w:w="1959" w:type="dxa"/>
                </w:tcPr>
                <w:p w:rsidR="00FC6181" w:rsidRPr="00746001" w:rsidRDefault="00FC6181" w:rsidP="00FC6181">
                  <w:pPr>
                    <w:framePr w:hSpace="180" w:wrap="around" w:vAnchor="text" w:hAnchor="text" w:y="1"/>
                    <w:suppressOverlap/>
                  </w:pPr>
                  <w:r w:rsidRPr="00746001">
                    <w:t>Mga Pamantayan</w:t>
                  </w:r>
                </w:p>
              </w:tc>
              <w:tc>
                <w:tcPr>
                  <w:tcW w:w="515" w:type="dxa"/>
                </w:tcPr>
                <w:p w:rsidR="00FC6181" w:rsidRPr="00746001" w:rsidRDefault="00FC6181" w:rsidP="00FC6181">
                  <w:pPr>
                    <w:framePr w:hSpace="180" w:wrap="around" w:vAnchor="text" w:hAnchor="text" w:y="1"/>
                    <w:suppressOverlap/>
                  </w:pPr>
                  <w:r w:rsidRPr="00746001">
                    <w:t>puntos</w:t>
                  </w:r>
                </w:p>
              </w:tc>
              <w:tc>
                <w:tcPr>
                  <w:tcW w:w="686" w:type="dxa"/>
                </w:tcPr>
                <w:p w:rsidR="00FC6181" w:rsidRPr="00746001" w:rsidRDefault="00FC6181" w:rsidP="00FC6181">
                  <w:pPr>
                    <w:framePr w:hSpace="180" w:wrap="around" w:vAnchor="text" w:hAnchor="text" w:y="1"/>
                    <w:suppressOverlap/>
                  </w:pPr>
                  <w:r w:rsidRPr="00746001">
                    <w:t>iskor</w:t>
                  </w:r>
                </w:p>
              </w:tc>
            </w:tr>
            <w:tr w:rsidR="00FC6181" w:rsidRPr="00746001" w:rsidTr="00FC6181">
              <w:tc>
                <w:tcPr>
                  <w:tcW w:w="1959" w:type="dxa"/>
                </w:tcPr>
                <w:p w:rsidR="00FC6181" w:rsidRPr="00746001" w:rsidRDefault="00FC6181" w:rsidP="00FC6181">
                  <w:pPr>
                    <w:framePr w:hSpace="180" w:wrap="around" w:vAnchor="text" w:hAnchor="text" w:y="1"/>
                    <w:suppressOverlap/>
                  </w:pPr>
                  <w:r w:rsidRPr="00746001">
                    <w:t>Angkop ang nilalaman ng poster sa aralin.</w:t>
                  </w:r>
                </w:p>
              </w:tc>
              <w:tc>
                <w:tcPr>
                  <w:tcW w:w="515" w:type="dxa"/>
                </w:tcPr>
                <w:p w:rsidR="00FC6181" w:rsidRPr="00746001" w:rsidRDefault="00FC6181" w:rsidP="00FC6181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46001">
                    <w:t>5</w:t>
                  </w:r>
                </w:p>
              </w:tc>
              <w:tc>
                <w:tcPr>
                  <w:tcW w:w="686" w:type="dxa"/>
                </w:tcPr>
                <w:p w:rsidR="00FC6181" w:rsidRPr="00746001" w:rsidRDefault="00FC6181" w:rsidP="00FC6181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FC6181" w:rsidRPr="00746001" w:rsidTr="00FC6181">
              <w:tc>
                <w:tcPr>
                  <w:tcW w:w="1959" w:type="dxa"/>
                </w:tcPr>
                <w:p w:rsidR="00FC6181" w:rsidRPr="00746001" w:rsidRDefault="00FC6181" w:rsidP="00FC6181">
                  <w:pPr>
                    <w:framePr w:hSpace="180" w:wrap="around" w:vAnchor="text" w:hAnchor="text" w:y="1"/>
                    <w:suppressOverlap/>
                  </w:pPr>
                  <w:r w:rsidRPr="00746001">
                    <w:t>Malikhain ang pagkakagawa ng poster.</w:t>
                  </w:r>
                </w:p>
              </w:tc>
              <w:tc>
                <w:tcPr>
                  <w:tcW w:w="515" w:type="dxa"/>
                </w:tcPr>
                <w:p w:rsidR="00FC6181" w:rsidRPr="00746001" w:rsidRDefault="00FC6181" w:rsidP="00FC6181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46001">
                    <w:t>5</w:t>
                  </w:r>
                </w:p>
              </w:tc>
              <w:tc>
                <w:tcPr>
                  <w:tcW w:w="686" w:type="dxa"/>
                </w:tcPr>
                <w:p w:rsidR="00FC6181" w:rsidRPr="00746001" w:rsidRDefault="00FC6181" w:rsidP="00FC6181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FC6181" w:rsidRPr="00746001" w:rsidTr="00FC6181">
              <w:tc>
                <w:tcPr>
                  <w:tcW w:w="1959" w:type="dxa"/>
                </w:tcPr>
                <w:p w:rsidR="00FC6181" w:rsidRPr="00746001" w:rsidRDefault="00FC6181" w:rsidP="00FC6181">
                  <w:pPr>
                    <w:framePr w:hSpace="180" w:wrap="around" w:vAnchor="text" w:hAnchor="text" w:y="1"/>
                    <w:suppressOverlap/>
                  </w:pPr>
                  <w:r w:rsidRPr="00746001">
                    <w:t>Organisado ang  presentasyon</w:t>
                  </w:r>
                </w:p>
              </w:tc>
              <w:tc>
                <w:tcPr>
                  <w:tcW w:w="515" w:type="dxa"/>
                </w:tcPr>
                <w:p w:rsidR="00FC6181" w:rsidRPr="00746001" w:rsidRDefault="00FC6181" w:rsidP="00FC6181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46001">
                    <w:t>5</w:t>
                  </w:r>
                </w:p>
              </w:tc>
              <w:tc>
                <w:tcPr>
                  <w:tcW w:w="686" w:type="dxa"/>
                </w:tcPr>
                <w:p w:rsidR="00FC6181" w:rsidRPr="00746001" w:rsidRDefault="00FC6181" w:rsidP="00FC6181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FC6181" w:rsidRPr="00746001" w:rsidTr="00FC6181">
              <w:tc>
                <w:tcPr>
                  <w:tcW w:w="1959" w:type="dxa"/>
                </w:tcPr>
                <w:p w:rsidR="00FC6181" w:rsidRPr="00746001" w:rsidRDefault="00FC6181" w:rsidP="00FC6181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46001">
                    <w:t>Kabuuan</w:t>
                  </w:r>
                </w:p>
              </w:tc>
              <w:tc>
                <w:tcPr>
                  <w:tcW w:w="515" w:type="dxa"/>
                </w:tcPr>
                <w:p w:rsidR="00FC6181" w:rsidRPr="00746001" w:rsidRDefault="00FC6181" w:rsidP="00FC6181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46001">
                    <w:t>15</w:t>
                  </w:r>
                </w:p>
              </w:tc>
              <w:tc>
                <w:tcPr>
                  <w:tcW w:w="686" w:type="dxa"/>
                </w:tcPr>
                <w:p w:rsidR="00FC6181" w:rsidRPr="00746001" w:rsidRDefault="00FC6181" w:rsidP="00FC6181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FC6181" w:rsidRPr="00746001" w:rsidRDefault="00FC6181" w:rsidP="00FC6181"/>
        </w:tc>
        <w:tc>
          <w:tcPr>
            <w:tcW w:w="734" w:type="pct"/>
          </w:tcPr>
          <w:p w:rsidR="00FC6181" w:rsidRPr="00746001" w:rsidRDefault="00FC6181" w:rsidP="00FC6181">
            <w:r w:rsidRPr="00746001">
              <w:t>Magagawa kong makapagtanghal ng isang poster na nagpapakita ng mga naging paglalakbay ni Don Juan.</w:t>
            </w:r>
          </w:p>
        </w:tc>
        <w:tc>
          <w:tcPr>
            <w:tcW w:w="967" w:type="pct"/>
          </w:tcPr>
          <w:p w:rsidR="00FC6181" w:rsidRPr="00746001" w:rsidRDefault="00FC6181" w:rsidP="00FC6181">
            <w:r w:rsidRPr="00746001">
              <w:t>Gawain:</w:t>
            </w:r>
          </w:p>
          <w:p w:rsidR="00FC6181" w:rsidRPr="00746001" w:rsidRDefault="00FC6181" w:rsidP="00FC6181">
            <w:pPr>
              <w:pStyle w:val="ListParagraph"/>
              <w:numPr>
                <w:ilvl w:val="0"/>
                <w:numId w:val="10"/>
              </w:numPr>
            </w:pPr>
            <w:r w:rsidRPr="00746001">
              <w:t xml:space="preserve">Pagtatanghal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klase ng mga poster na binuo ng bawat pangkat.</w:t>
            </w:r>
          </w:p>
          <w:p w:rsidR="00FC6181" w:rsidRPr="00746001" w:rsidRDefault="00FC6181" w:rsidP="00FC6181">
            <w:pPr>
              <w:pStyle w:val="ListParagraph"/>
              <w:numPr>
                <w:ilvl w:val="0"/>
                <w:numId w:val="10"/>
              </w:numPr>
            </w:pPr>
            <w:r w:rsidRPr="00746001">
              <w:t xml:space="preserve">Pagbibigay ng feedback at pagbibigay ng iskor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bawat pangkat.</w:t>
            </w:r>
          </w:p>
        </w:tc>
        <w:tc>
          <w:tcPr>
            <w:tcW w:w="760" w:type="pct"/>
            <w:vMerge/>
          </w:tcPr>
          <w:p w:rsidR="00FC6181" w:rsidRPr="00746001" w:rsidRDefault="00FC6181" w:rsidP="00FC6181">
            <w:pPr>
              <w:rPr>
                <w:rFonts w:cstheme="minorHAnsi"/>
                <w:b/>
              </w:rPr>
            </w:pPr>
          </w:p>
        </w:tc>
        <w:tc>
          <w:tcPr>
            <w:tcW w:w="731" w:type="pct"/>
          </w:tcPr>
          <w:p w:rsidR="00FC6181" w:rsidRPr="00746001" w:rsidRDefault="00FC6181" w:rsidP="00FC6181">
            <w:r w:rsidRPr="00746001">
              <w:t>PLUMA 7</w:t>
            </w:r>
          </w:p>
          <w:p w:rsidR="00455E60" w:rsidRDefault="00FC6181" w:rsidP="00455E60">
            <w:r w:rsidRPr="00746001">
              <w:t xml:space="preserve"> </w:t>
            </w:r>
            <w:r w:rsidR="00455E60">
              <w:t>Puting Kartolina</w:t>
            </w:r>
          </w:p>
          <w:p w:rsidR="00455E60" w:rsidRDefault="00455E60" w:rsidP="00455E60">
            <w:r>
              <w:t>Pangguhit</w:t>
            </w:r>
          </w:p>
          <w:p w:rsidR="00FC6181" w:rsidRPr="00746001" w:rsidRDefault="00455E60" w:rsidP="00455E60">
            <w:r>
              <w:t>Mga pangkulay</w:t>
            </w:r>
          </w:p>
          <w:p w:rsidR="00FC6181" w:rsidRPr="00746001" w:rsidRDefault="00FC6181" w:rsidP="00FC6181"/>
        </w:tc>
      </w:tr>
      <w:tr w:rsidR="007B15F7" w:rsidRPr="00746001" w:rsidTr="007B15F7">
        <w:trPr>
          <w:trHeight w:val="883"/>
        </w:trPr>
        <w:tc>
          <w:tcPr>
            <w:tcW w:w="203" w:type="pct"/>
          </w:tcPr>
          <w:p w:rsidR="007B15F7" w:rsidRPr="00746001" w:rsidRDefault="007B15F7" w:rsidP="00FC6181">
            <w:r w:rsidRPr="00746001">
              <w:t>21</w:t>
            </w:r>
          </w:p>
        </w:tc>
        <w:tc>
          <w:tcPr>
            <w:tcW w:w="655" w:type="pct"/>
          </w:tcPr>
          <w:p w:rsidR="007B15F7" w:rsidRPr="00746001" w:rsidRDefault="007B15F7" w:rsidP="00FC6181">
            <w:r w:rsidRPr="00746001">
              <w:t>(</w:t>
            </w:r>
            <w:r w:rsidRPr="00746001">
              <w:rPr>
                <w:b/>
              </w:rPr>
              <w:t>Mga Kahilingan ni Haring Salermo</w:t>
            </w:r>
            <w:r w:rsidRPr="00746001">
              <w:t>)</w:t>
            </w:r>
          </w:p>
          <w:p w:rsidR="007B15F7" w:rsidRPr="00746001" w:rsidRDefault="007B15F7" w:rsidP="00FC6181">
            <w:r w:rsidRPr="00746001">
              <w:rPr>
                <w:rFonts w:cs="Arial"/>
                <w:color w:val="000000" w:themeColor="text1" w:themeShade="1A"/>
              </w:rPr>
              <w:t xml:space="preserve">Naiuugnay sa sariling karanasan ang mga </w:t>
            </w:r>
            <w:r w:rsidRPr="00746001">
              <w:rPr>
                <w:rFonts w:cs="Arial"/>
                <w:color w:val="000000" w:themeColor="text1" w:themeShade="1A"/>
              </w:rPr>
              <w:lastRenderedPageBreak/>
              <w:t>karanasang nabanggit sa akda</w:t>
            </w:r>
          </w:p>
        </w:tc>
        <w:tc>
          <w:tcPr>
            <w:tcW w:w="950" w:type="pct"/>
          </w:tcPr>
          <w:p w:rsidR="007B15F7" w:rsidRPr="00746001" w:rsidRDefault="007B15F7" w:rsidP="00FC6181">
            <w:r w:rsidRPr="00746001">
              <w:lastRenderedPageBreak/>
              <w:t>Pagsulat ng Journal</w:t>
            </w:r>
          </w:p>
        </w:tc>
        <w:tc>
          <w:tcPr>
            <w:tcW w:w="734" w:type="pct"/>
          </w:tcPr>
          <w:p w:rsidR="007B15F7" w:rsidRPr="00746001" w:rsidRDefault="007B15F7" w:rsidP="00FC6181">
            <w:r w:rsidRPr="00746001">
              <w:t xml:space="preserve">Magagawa kong </w:t>
            </w:r>
            <w:r w:rsidRPr="00746001">
              <w:rPr>
                <w:rFonts w:cs="Arial"/>
                <w:color w:val="000000" w:themeColor="text1" w:themeShade="1A"/>
              </w:rPr>
              <w:t xml:space="preserve">maiugnay sa sariling karanasan ang mga </w:t>
            </w:r>
            <w:r w:rsidRPr="00746001">
              <w:rPr>
                <w:rFonts w:cs="Arial"/>
                <w:color w:val="000000" w:themeColor="text1" w:themeShade="1A"/>
              </w:rPr>
              <w:lastRenderedPageBreak/>
              <w:t>karanasang nabanggit sa akda.</w:t>
            </w:r>
          </w:p>
        </w:tc>
        <w:tc>
          <w:tcPr>
            <w:tcW w:w="967" w:type="pct"/>
          </w:tcPr>
          <w:p w:rsidR="007B15F7" w:rsidRPr="00746001" w:rsidRDefault="007B15F7" w:rsidP="00FC6181">
            <w:r w:rsidRPr="00746001">
              <w:rPr>
                <w:b/>
              </w:rPr>
              <w:lastRenderedPageBreak/>
              <w:t>Balik-aral:</w:t>
            </w:r>
            <w:r w:rsidRPr="00746001">
              <w:t xml:space="preserve"> Picture Analysis</w:t>
            </w:r>
          </w:p>
          <w:p w:rsidR="007B15F7" w:rsidRPr="00746001" w:rsidRDefault="007B15F7" w:rsidP="00FC6181"/>
          <w:p w:rsidR="007B15F7" w:rsidRPr="00746001" w:rsidRDefault="007B15F7" w:rsidP="00FC6181">
            <w:r w:rsidRPr="00746001">
              <w:rPr>
                <w:b/>
              </w:rPr>
              <w:t>Talasalitaan:</w:t>
            </w:r>
            <w:r w:rsidRPr="00746001">
              <w:t xml:space="preserve"> Pagbibigay ng kasingkahulugan sa mga salita.</w:t>
            </w:r>
          </w:p>
          <w:p w:rsidR="007B15F7" w:rsidRPr="00746001" w:rsidRDefault="007B15F7" w:rsidP="00FC6181"/>
          <w:p w:rsidR="007B15F7" w:rsidRPr="00746001" w:rsidRDefault="007B15F7" w:rsidP="00FC6181">
            <w:r w:rsidRPr="00746001">
              <w:rPr>
                <w:b/>
              </w:rPr>
              <w:t>APK:</w:t>
            </w:r>
            <w:r w:rsidRPr="00746001">
              <w:t xml:space="preserve"> Sa paanong paraan ka dinidisiplina ng iyong mga magulang?</w:t>
            </w:r>
          </w:p>
          <w:p w:rsidR="007B15F7" w:rsidRPr="00746001" w:rsidRDefault="007B15F7" w:rsidP="00FC6181"/>
          <w:p w:rsidR="007B15F7" w:rsidRPr="00746001" w:rsidRDefault="007B15F7" w:rsidP="00FC6181">
            <w:r w:rsidRPr="00746001">
              <w:rPr>
                <w:b/>
              </w:rPr>
              <w:t>Pagganyak:</w:t>
            </w:r>
            <w:r w:rsidRPr="00746001">
              <w:t xml:space="preserve"> Paano dapat pahalagahan ng kabataang tulad mo ang pag-aaruga at pagdidisiplina ng iyong mga magulang?</w:t>
            </w:r>
          </w:p>
          <w:p w:rsidR="007B15F7" w:rsidRPr="00746001" w:rsidRDefault="007B15F7" w:rsidP="00FC6181"/>
          <w:p w:rsidR="007B15F7" w:rsidRPr="00746001" w:rsidRDefault="007B15F7" w:rsidP="00FC6181">
            <w:pPr>
              <w:rPr>
                <w:b/>
              </w:rPr>
            </w:pPr>
            <w:r w:rsidRPr="00746001">
              <w:rPr>
                <w:b/>
              </w:rPr>
              <w:t>Gawain:</w:t>
            </w:r>
          </w:p>
          <w:p w:rsidR="007B15F7" w:rsidRPr="00746001" w:rsidRDefault="007B15F7" w:rsidP="00FC6181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746001">
              <w:t xml:space="preserve">Paggamit ng cut-up strips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pagtalakay ng aralin.</w:t>
            </w:r>
          </w:p>
          <w:p w:rsidR="007B15F7" w:rsidRPr="00746001" w:rsidRDefault="007B15F7" w:rsidP="00FC6181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746001">
              <w:t>Pagsasagawa ng malayang talakayan.</w:t>
            </w:r>
          </w:p>
          <w:p w:rsidR="007B15F7" w:rsidRPr="00746001" w:rsidRDefault="007B15F7" w:rsidP="00FC6181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746001">
              <w:t>Pagsulat ng journal.</w:t>
            </w:r>
          </w:p>
        </w:tc>
        <w:tc>
          <w:tcPr>
            <w:tcW w:w="760" w:type="pct"/>
            <w:vMerge w:val="restart"/>
          </w:tcPr>
          <w:p w:rsidR="007B15F7" w:rsidRPr="00746001" w:rsidRDefault="007B15F7" w:rsidP="007B15F7">
            <w:pPr>
              <w:jc w:val="both"/>
              <w:rPr>
                <w:rFonts w:cs="Arial"/>
              </w:rPr>
            </w:pPr>
            <w:r w:rsidRPr="00746001">
              <w:rPr>
                <w:rFonts w:cs="Arial"/>
                <w:b/>
              </w:rPr>
              <w:lastRenderedPageBreak/>
              <w:t>ICV: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Pananampalataya</w:t>
            </w:r>
            <w:r w:rsidRPr="00746001">
              <w:rPr>
                <w:rFonts w:cs="Arial"/>
              </w:rPr>
              <w:t xml:space="preserve"> </w:t>
            </w:r>
          </w:p>
          <w:p w:rsidR="007B15F7" w:rsidRDefault="007B15F7" w:rsidP="007B15F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Pagpapakatatag</w:t>
            </w:r>
          </w:p>
          <w:p w:rsidR="007B15F7" w:rsidRPr="00F95067" w:rsidRDefault="007B15F7" w:rsidP="007B15F7">
            <w:pPr>
              <w:jc w:val="both"/>
              <w:rPr>
                <w:rFonts w:cs="Arial"/>
              </w:rPr>
            </w:pPr>
          </w:p>
          <w:p w:rsidR="007B15F7" w:rsidRPr="00746001" w:rsidRDefault="007B15F7" w:rsidP="007B15F7">
            <w:pPr>
              <w:rPr>
                <w:rFonts w:cs="Arial"/>
              </w:rPr>
            </w:pPr>
            <w:r w:rsidRPr="00746001">
              <w:rPr>
                <w:rFonts w:cs="Arial"/>
                <w:b/>
              </w:rPr>
              <w:lastRenderedPageBreak/>
              <w:t>Oryentasyong Sosyal:</w:t>
            </w:r>
            <w:r w:rsidRPr="00746001">
              <w:rPr>
                <w:rFonts w:cs="Arial"/>
              </w:rPr>
              <w:t xml:space="preserve"> Current Educational Trends (Youth Empowerment)</w:t>
            </w:r>
          </w:p>
          <w:p w:rsidR="007B15F7" w:rsidRDefault="007B15F7" w:rsidP="007B15F7">
            <w:pPr>
              <w:rPr>
                <w:rFonts w:cs="Arial"/>
                <w:b/>
              </w:rPr>
            </w:pPr>
          </w:p>
          <w:p w:rsidR="007B15F7" w:rsidRDefault="007B15F7" w:rsidP="007B15F7">
            <w:pPr>
              <w:rPr>
                <w:rFonts w:cs="Arial"/>
                <w:b/>
              </w:rPr>
            </w:pPr>
            <w:r w:rsidRPr="00746001">
              <w:rPr>
                <w:rFonts w:cs="Arial"/>
                <w:b/>
              </w:rPr>
              <w:t>Sanib-aralin:</w:t>
            </w:r>
          </w:p>
          <w:p w:rsidR="007B15F7" w:rsidRPr="007B15F7" w:rsidRDefault="007B15F7" w:rsidP="007B15F7">
            <w:pPr>
              <w:rPr>
                <w:rFonts w:cs="Arial"/>
              </w:rPr>
            </w:pPr>
            <w:r w:rsidRPr="007B15F7">
              <w:rPr>
                <w:rFonts w:cs="Arial"/>
              </w:rPr>
              <w:t xml:space="preserve">Cristian Living   </w:t>
            </w:r>
          </w:p>
          <w:p w:rsidR="007B15F7" w:rsidRDefault="007B15F7" w:rsidP="007B15F7">
            <w:pPr>
              <w:rPr>
                <w:rFonts w:cs="Arial"/>
              </w:rPr>
            </w:pPr>
          </w:p>
          <w:p w:rsidR="007B15F7" w:rsidRDefault="007B15F7" w:rsidP="007B15F7">
            <w:pPr>
              <w:rPr>
                <w:rFonts w:cs="Arial"/>
              </w:rPr>
            </w:pPr>
            <w:r w:rsidRPr="00746001">
              <w:rPr>
                <w:rFonts w:cs="Arial"/>
                <w:b/>
              </w:rPr>
              <w:t>Pagninilay:</w:t>
            </w:r>
            <w:r w:rsidRPr="00746001">
              <w:rPr>
                <w:rFonts w:cs="Arial"/>
              </w:rPr>
              <w:t xml:space="preserve"> </w:t>
            </w:r>
          </w:p>
          <w:p w:rsidR="007B15F7" w:rsidRDefault="007B15F7" w:rsidP="007B15F7">
            <w:pPr>
              <w:rPr>
                <w:rFonts w:cs="Arial"/>
              </w:rPr>
            </w:pPr>
            <w:r>
              <w:rPr>
                <w:rFonts w:cs="Arial"/>
              </w:rPr>
              <w:t>Colosas 1:23</w:t>
            </w:r>
          </w:p>
          <w:p w:rsidR="007B15F7" w:rsidRPr="00F95067" w:rsidRDefault="007B15F7" w:rsidP="007B15F7">
            <w:pPr>
              <w:rPr>
                <w:rFonts w:cs="Arial"/>
                <w:i/>
              </w:rPr>
            </w:pPr>
            <w:r w:rsidRPr="00F95067">
              <w:rPr>
                <w:rFonts w:cs="Arial"/>
                <w:i/>
              </w:rPr>
              <w:t xml:space="preserve">“Subalit kailangang ninyong manatiling tapat at </w:t>
            </w:r>
            <w:r>
              <w:rPr>
                <w:rFonts w:cs="Arial"/>
                <w:i/>
              </w:rPr>
              <w:t>ma</w:t>
            </w:r>
            <w:r w:rsidRPr="00F95067">
              <w:rPr>
                <w:rFonts w:cs="Arial"/>
                <w:i/>
              </w:rPr>
              <w:t>tatag sa inyong pananampalataya at huwag pabayaang mawala ang pag-asang dulot ng Magandang Balita na inyong narinig.”</w:t>
            </w:r>
          </w:p>
          <w:p w:rsidR="007B15F7" w:rsidRPr="00746001" w:rsidRDefault="007B15F7" w:rsidP="007B15F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31" w:type="pct"/>
          </w:tcPr>
          <w:p w:rsidR="00455E60" w:rsidRDefault="00455E60" w:rsidP="00FC6181">
            <w:r>
              <w:lastRenderedPageBreak/>
              <w:t>PLUMA 7</w:t>
            </w:r>
          </w:p>
          <w:p w:rsidR="007B15F7" w:rsidRPr="00746001" w:rsidRDefault="007B15F7" w:rsidP="00FC6181">
            <w:r w:rsidRPr="00746001">
              <w:t>Powerpoint Presentation</w:t>
            </w:r>
          </w:p>
          <w:p w:rsidR="007B15F7" w:rsidRPr="00746001" w:rsidRDefault="007B15F7" w:rsidP="00FC6181">
            <w:r w:rsidRPr="00746001">
              <w:t xml:space="preserve">LED TV </w:t>
            </w:r>
          </w:p>
          <w:p w:rsidR="007B15F7" w:rsidRPr="00746001" w:rsidRDefault="007B15F7" w:rsidP="00FC6181"/>
        </w:tc>
      </w:tr>
      <w:tr w:rsidR="007B15F7" w:rsidRPr="00746001" w:rsidTr="007B15F7">
        <w:trPr>
          <w:trHeight w:val="883"/>
        </w:trPr>
        <w:tc>
          <w:tcPr>
            <w:tcW w:w="203" w:type="pct"/>
          </w:tcPr>
          <w:p w:rsidR="007B15F7" w:rsidRPr="00746001" w:rsidRDefault="007B15F7" w:rsidP="00FC6181">
            <w:r w:rsidRPr="00746001">
              <w:lastRenderedPageBreak/>
              <w:t>22</w:t>
            </w:r>
          </w:p>
        </w:tc>
        <w:tc>
          <w:tcPr>
            <w:tcW w:w="655" w:type="pct"/>
          </w:tcPr>
          <w:p w:rsidR="007B15F7" w:rsidRPr="00746001" w:rsidRDefault="007B15F7" w:rsidP="00FC6181">
            <w:r w:rsidRPr="00746001">
              <w:t>(</w:t>
            </w:r>
            <w:r w:rsidRPr="00746001">
              <w:rPr>
                <w:b/>
              </w:rPr>
              <w:t>Ang Pagpapatuloy ng Pagsubok</w:t>
            </w:r>
            <w:r w:rsidRPr="00746001">
              <w:t>)</w:t>
            </w:r>
          </w:p>
          <w:p w:rsidR="007B15F7" w:rsidRPr="00746001" w:rsidRDefault="007B15F7" w:rsidP="00FC6181">
            <w:r w:rsidRPr="00746001">
              <w:rPr>
                <w:rFonts w:cs="Arial"/>
                <w:color w:val="000000" w:themeColor="text1" w:themeShade="1A"/>
              </w:rPr>
              <w:t>Naiuugnay sa sariling karanasan ang mga karanasang nabanggit sa akda</w:t>
            </w:r>
          </w:p>
          <w:p w:rsidR="007B15F7" w:rsidRPr="00746001" w:rsidRDefault="007B15F7" w:rsidP="00FC6181"/>
        </w:tc>
        <w:tc>
          <w:tcPr>
            <w:tcW w:w="950" w:type="pct"/>
          </w:tcPr>
          <w:p w:rsidR="007B15F7" w:rsidRDefault="007B15F7" w:rsidP="007B15F7">
            <w:pPr>
              <w:jc w:val="center"/>
            </w:pPr>
            <w:r w:rsidRPr="00746001">
              <w:t>Pagsago</w:t>
            </w:r>
            <w:r>
              <w:t>t ng mga pagsasanay</w:t>
            </w:r>
          </w:p>
          <w:p w:rsidR="007B15F7" w:rsidRPr="00746001" w:rsidRDefault="007B15F7" w:rsidP="007B15F7">
            <w:pPr>
              <w:jc w:val="center"/>
            </w:pPr>
            <w:r>
              <w:t>(Pluma 7 p. 645-650)</w:t>
            </w:r>
          </w:p>
        </w:tc>
        <w:tc>
          <w:tcPr>
            <w:tcW w:w="734" w:type="pct"/>
          </w:tcPr>
          <w:p w:rsidR="007B15F7" w:rsidRPr="00746001" w:rsidRDefault="007B15F7" w:rsidP="00FC6181">
            <w:r w:rsidRPr="00746001">
              <w:t xml:space="preserve">Magagawa kong </w:t>
            </w:r>
            <w:r w:rsidRPr="00746001">
              <w:rPr>
                <w:rFonts w:cs="Arial"/>
                <w:color w:val="000000" w:themeColor="text1" w:themeShade="1A"/>
              </w:rPr>
              <w:t>maiugnay sa sariling karanasan ang mga karanasang nabanggit sa akda</w:t>
            </w:r>
          </w:p>
          <w:p w:rsidR="007B15F7" w:rsidRPr="00746001" w:rsidRDefault="007B15F7" w:rsidP="00FC6181"/>
        </w:tc>
        <w:tc>
          <w:tcPr>
            <w:tcW w:w="967" w:type="pct"/>
          </w:tcPr>
          <w:p w:rsidR="007B15F7" w:rsidRPr="00746001" w:rsidRDefault="007B15F7" w:rsidP="00FC6181">
            <w:r w:rsidRPr="00746001">
              <w:rPr>
                <w:b/>
              </w:rPr>
              <w:t>Balik-aral:</w:t>
            </w:r>
            <w:r w:rsidRPr="00746001">
              <w:t xml:space="preserve"> One Minute Paper</w:t>
            </w:r>
          </w:p>
          <w:p w:rsidR="007B15F7" w:rsidRPr="00746001" w:rsidRDefault="007B15F7" w:rsidP="00FC6181"/>
          <w:p w:rsidR="007B15F7" w:rsidRPr="00746001" w:rsidRDefault="007B15F7" w:rsidP="00FC6181">
            <w:r w:rsidRPr="00746001">
              <w:rPr>
                <w:b/>
              </w:rPr>
              <w:t>Talasalitaan:</w:t>
            </w:r>
            <w:r w:rsidRPr="00746001">
              <w:t xml:space="preserve"> Pagbibigay ng kasingkahulugan sa mga salita.</w:t>
            </w:r>
          </w:p>
          <w:p w:rsidR="007B15F7" w:rsidRPr="00746001" w:rsidRDefault="007B15F7" w:rsidP="00FC6181"/>
          <w:p w:rsidR="007B15F7" w:rsidRPr="00746001" w:rsidRDefault="007B15F7" w:rsidP="00FC6181">
            <w:r w:rsidRPr="00746001">
              <w:rPr>
                <w:b/>
              </w:rPr>
              <w:t>APK:</w:t>
            </w:r>
            <w:r w:rsidRPr="00746001">
              <w:t xml:space="preserve"> Sa paanong paraan ka dinidisiplina ng iyong magulang?</w:t>
            </w:r>
          </w:p>
          <w:p w:rsidR="007B15F7" w:rsidRPr="00746001" w:rsidRDefault="007B15F7" w:rsidP="00FC6181"/>
          <w:p w:rsidR="007B15F7" w:rsidRPr="00746001" w:rsidRDefault="007B15F7" w:rsidP="00FC6181">
            <w:r w:rsidRPr="00746001">
              <w:rPr>
                <w:b/>
              </w:rPr>
              <w:t>Pagganyak:</w:t>
            </w:r>
            <w:r w:rsidRPr="00746001">
              <w:t xml:space="preserve"> Pagpaparinig ng awiting ang “Anak”</w:t>
            </w:r>
          </w:p>
          <w:p w:rsidR="007B15F7" w:rsidRPr="00746001" w:rsidRDefault="007B15F7" w:rsidP="00FC6181"/>
          <w:p w:rsidR="007B15F7" w:rsidRPr="00746001" w:rsidRDefault="007B15F7" w:rsidP="00FC6181">
            <w:pPr>
              <w:rPr>
                <w:b/>
              </w:rPr>
            </w:pPr>
            <w:r w:rsidRPr="00746001">
              <w:rPr>
                <w:b/>
              </w:rPr>
              <w:t>Gawain:</w:t>
            </w:r>
          </w:p>
          <w:p w:rsidR="007B15F7" w:rsidRPr="00746001" w:rsidRDefault="007B15F7" w:rsidP="00FC6181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746001">
              <w:t xml:space="preserve">Paggamit ng picture talk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talakayan.</w:t>
            </w:r>
          </w:p>
          <w:p w:rsidR="007B15F7" w:rsidRPr="00746001" w:rsidRDefault="007B15F7" w:rsidP="00FC6181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746001">
              <w:t xml:space="preserve">Pagsagot ng mga pagsasanay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aklat.</w:t>
            </w:r>
          </w:p>
        </w:tc>
        <w:tc>
          <w:tcPr>
            <w:tcW w:w="760" w:type="pct"/>
            <w:vMerge/>
          </w:tcPr>
          <w:p w:rsidR="007B15F7" w:rsidRPr="00746001" w:rsidRDefault="007B15F7" w:rsidP="007B15F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31" w:type="pct"/>
          </w:tcPr>
          <w:p w:rsidR="00455E60" w:rsidRDefault="00455E60" w:rsidP="00455E60">
            <w:r>
              <w:t>PLUMA 7</w:t>
            </w:r>
          </w:p>
          <w:p w:rsidR="00455E60" w:rsidRPr="00746001" w:rsidRDefault="00455E60" w:rsidP="00455E60">
            <w:r w:rsidRPr="00746001">
              <w:t>Powerpoint Presentation</w:t>
            </w:r>
          </w:p>
          <w:p w:rsidR="00455E60" w:rsidRPr="00746001" w:rsidRDefault="00455E60" w:rsidP="00455E60">
            <w:r w:rsidRPr="00746001">
              <w:t xml:space="preserve">LED TV </w:t>
            </w:r>
          </w:p>
          <w:p w:rsidR="007B15F7" w:rsidRPr="00746001" w:rsidRDefault="007B15F7" w:rsidP="00FC6181"/>
        </w:tc>
      </w:tr>
      <w:tr w:rsidR="00FC6181" w:rsidRPr="00746001" w:rsidTr="007B15F7">
        <w:trPr>
          <w:trHeight w:val="883"/>
        </w:trPr>
        <w:tc>
          <w:tcPr>
            <w:tcW w:w="203" w:type="pct"/>
          </w:tcPr>
          <w:p w:rsidR="00FC6181" w:rsidRPr="00746001" w:rsidRDefault="00FC6181" w:rsidP="00FC6181">
            <w:r w:rsidRPr="00746001">
              <w:t>23</w:t>
            </w:r>
          </w:p>
        </w:tc>
        <w:tc>
          <w:tcPr>
            <w:tcW w:w="655" w:type="pct"/>
          </w:tcPr>
          <w:p w:rsidR="00FC6181" w:rsidRPr="00746001" w:rsidRDefault="00FC6181" w:rsidP="00FC6181">
            <w:pPr>
              <w:rPr>
                <w:b/>
              </w:rPr>
            </w:pPr>
            <w:r w:rsidRPr="00746001">
              <w:rPr>
                <w:b/>
              </w:rPr>
              <w:t>(Ang Pagtakas nina Don Juan at Maria Blanca)</w:t>
            </w:r>
          </w:p>
          <w:p w:rsidR="00FC6181" w:rsidRPr="00746001" w:rsidRDefault="00FC6181" w:rsidP="00FC6181">
            <w:pPr>
              <w:rPr>
                <w:b/>
              </w:rPr>
            </w:pPr>
            <w:r w:rsidRPr="00746001">
              <w:rPr>
                <w:rFonts w:cs="Arial"/>
                <w:color w:val="000000" w:themeColor="text1" w:themeShade="1A"/>
              </w:rPr>
              <w:t xml:space="preserve">Nasusuri ang mga pangyayari sa akda na nagpapakitang ng mga suliraning </w:t>
            </w:r>
            <w:r w:rsidRPr="00746001">
              <w:rPr>
                <w:rFonts w:cs="Arial"/>
                <w:color w:val="000000" w:themeColor="text1" w:themeShade="1A"/>
              </w:rPr>
              <w:lastRenderedPageBreak/>
              <w:t>panlipunan na dapat mabigyang solusyon</w:t>
            </w:r>
          </w:p>
        </w:tc>
        <w:tc>
          <w:tcPr>
            <w:tcW w:w="950" w:type="pct"/>
          </w:tcPr>
          <w:p w:rsidR="00FC6181" w:rsidRPr="00746001" w:rsidRDefault="00FC6181" w:rsidP="00FC6181">
            <w:r w:rsidRPr="00746001">
              <w:lastRenderedPageBreak/>
              <w:t>Pag</w:t>
            </w:r>
            <w:r w:rsidR="007B15F7">
              <w:t>sasagawa ng Read and React Paper</w:t>
            </w:r>
          </w:p>
        </w:tc>
        <w:tc>
          <w:tcPr>
            <w:tcW w:w="734" w:type="pct"/>
          </w:tcPr>
          <w:p w:rsidR="00FC6181" w:rsidRPr="00746001" w:rsidRDefault="00FC6181" w:rsidP="00FC6181">
            <w:r w:rsidRPr="00746001">
              <w:t xml:space="preserve">Magagawa kong </w:t>
            </w:r>
            <w:r w:rsidRPr="00746001">
              <w:rPr>
                <w:rFonts w:cs="Arial"/>
                <w:color w:val="000000" w:themeColor="text1" w:themeShade="1A"/>
              </w:rPr>
              <w:t>masuri ang mga pangyayari sa akda na nagpapakitang ng mga suliraning panlipunan na dapat mabigyang solusyon.</w:t>
            </w:r>
          </w:p>
        </w:tc>
        <w:tc>
          <w:tcPr>
            <w:tcW w:w="967" w:type="pct"/>
          </w:tcPr>
          <w:p w:rsidR="00FC6181" w:rsidRPr="00746001" w:rsidRDefault="00FC6181" w:rsidP="00FC6181">
            <w:r w:rsidRPr="00746001">
              <w:rPr>
                <w:b/>
              </w:rPr>
              <w:t>Balik-aral:</w:t>
            </w:r>
            <w:r w:rsidRPr="00746001">
              <w:t xml:space="preserve"> Graphic Organizer</w:t>
            </w:r>
          </w:p>
          <w:p w:rsidR="00FC6181" w:rsidRPr="00746001" w:rsidRDefault="00FC6181" w:rsidP="00FC6181"/>
          <w:p w:rsidR="00FC6181" w:rsidRPr="00746001" w:rsidRDefault="00FC6181" w:rsidP="00FC6181">
            <w:r w:rsidRPr="00746001">
              <w:rPr>
                <w:b/>
              </w:rPr>
              <w:t>Talasalitaan:</w:t>
            </w:r>
            <w:r w:rsidRPr="00746001">
              <w:t xml:space="preserve"> Pagbibigay ng kasingkahulugan sa mga salita sa pamamagitan ng “Whose Line Is It?”</w:t>
            </w:r>
          </w:p>
          <w:p w:rsidR="00FC6181" w:rsidRPr="00746001" w:rsidRDefault="00FC6181" w:rsidP="00FC6181"/>
          <w:p w:rsidR="00FC6181" w:rsidRPr="00746001" w:rsidRDefault="00FC6181" w:rsidP="00FC6181">
            <w:r w:rsidRPr="00746001">
              <w:rPr>
                <w:b/>
              </w:rPr>
              <w:lastRenderedPageBreak/>
              <w:t>APK:</w:t>
            </w:r>
            <w:r w:rsidRPr="00746001">
              <w:t xml:space="preserve"> Picture Analysis - Tahanan</w:t>
            </w:r>
          </w:p>
          <w:p w:rsidR="00FC6181" w:rsidRPr="00746001" w:rsidRDefault="00FC6181" w:rsidP="00FC6181"/>
          <w:p w:rsidR="00FC6181" w:rsidRPr="00746001" w:rsidRDefault="00FC6181" w:rsidP="00FC6181">
            <w:r w:rsidRPr="00746001">
              <w:rPr>
                <w:b/>
              </w:rPr>
              <w:t>Pagganyak:</w:t>
            </w:r>
            <w:r w:rsidRPr="00746001">
              <w:t xml:space="preserve"> Banggitin ang iyong kalakasan at kahinaan</w:t>
            </w:r>
          </w:p>
          <w:p w:rsidR="00FC6181" w:rsidRPr="00746001" w:rsidRDefault="00FC6181" w:rsidP="00FC6181"/>
          <w:p w:rsidR="00FC6181" w:rsidRPr="00746001" w:rsidRDefault="00FC6181" w:rsidP="00FC6181">
            <w:pPr>
              <w:rPr>
                <w:b/>
              </w:rPr>
            </w:pPr>
            <w:r w:rsidRPr="00746001">
              <w:rPr>
                <w:b/>
              </w:rPr>
              <w:t>Gawain:</w:t>
            </w:r>
          </w:p>
          <w:p w:rsidR="00FC6181" w:rsidRPr="00746001" w:rsidRDefault="00FC6181" w:rsidP="00FC6181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746001">
              <w:t xml:space="preserve">Paggamit ng dugtungang pagsasalaysay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pagtalakay ng aralin.</w:t>
            </w:r>
          </w:p>
          <w:p w:rsidR="00FC6181" w:rsidRPr="00746001" w:rsidRDefault="00FC6181" w:rsidP="00FC6181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746001">
              <w:t xml:space="preserve">Pagsagot ng mga pagsasanay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aklat.</w:t>
            </w:r>
          </w:p>
        </w:tc>
        <w:tc>
          <w:tcPr>
            <w:tcW w:w="760" w:type="pct"/>
          </w:tcPr>
          <w:p w:rsidR="007B15F7" w:rsidRDefault="00FC6181" w:rsidP="00FC6181">
            <w:pPr>
              <w:jc w:val="both"/>
              <w:rPr>
                <w:rFonts w:cs="Arial"/>
              </w:rPr>
            </w:pPr>
            <w:r w:rsidRPr="00746001">
              <w:rPr>
                <w:rFonts w:cs="Arial"/>
                <w:b/>
              </w:rPr>
              <w:lastRenderedPageBreak/>
              <w:t>ICV:</w:t>
            </w:r>
            <w:r w:rsidR="007B15F7">
              <w:rPr>
                <w:rFonts w:cs="Arial"/>
                <w:b/>
              </w:rPr>
              <w:t xml:space="preserve"> </w:t>
            </w:r>
            <w:r w:rsidRPr="00746001">
              <w:rPr>
                <w:rFonts w:cs="Arial"/>
              </w:rPr>
              <w:t>Excellence</w:t>
            </w:r>
          </w:p>
          <w:p w:rsidR="007B15F7" w:rsidRDefault="007B15F7" w:rsidP="00FC618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Disiplina</w:t>
            </w:r>
          </w:p>
          <w:p w:rsidR="00FC6181" w:rsidRPr="00746001" w:rsidRDefault="00FC6181" w:rsidP="00FC6181">
            <w:pPr>
              <w:jc w:val="both"/>
              <w:rPr>
                <w:rFonts w:cs="Arial"/>
              </w:rPr>
            </w:pPr>
            <w:r w:rsidRPr="00746001">
              <w:rPr>
                <w:rFonts w:cs="Arial"/>
              </w:rPr>
              <w:t xml:space="preserve"> </w:t>
            </w:r>
          </w:p>
          <w:p w:rsidR="00FC6181" w:rsidRPr="00746001" w:rsidRDefault="00FC6181" w:rsidP="007B15F7">
            <w:pPr>
              <w:rPr>
                <w:rFonts w:cs="Arial"/>
              </w:rPr>
            </w:pPr>
            <w:r w:rsidRPr="00746001">
              <w:rPr>
                <w:rFonts w:cs="Arial"/>
                <w:b/>
              </w:rPr>
              <w:t>Oryentasyong Sosyal:</w:t>
            </w:r>
            <w:r w:rsidRPr="00746001">
              <w:rPr>
                <w:rFonts w:cs="Arial"/>
              </w:rPr>
              <w:t xml:space="preserve"> Current Educational Trends (Youth Empowerment)</w:t>
            </w:r>
          </w:p>
          <w:p w:rsidR="007B15F7" w:rsidRDefault="007B15F7" w:rsidP="007B15F7">
            <w:pPr>
              <w:rPr>
                <w:rFonts w:cs="Arial"/>
                <w:b/>
              </w:rPr>
            </w:pPr>
          </w:p>
          <w:p w:rsidR="007B15F7" w:rsidRDefault="00FC6181" w:rsidP="007B15F7">
            <w:pPr>
              <w:rPr>
                <w:rFonts w:cs="Arial"/>
              </w:rPr>
            </w:pPr>
            <w:r w:rsidRPr="00746001">
              <w:rPr>
                <w:rFonts w:cs="Arial"/>
                <w:b/>
              </w:rPr>
              <w:lastRenderedPageBreak/>
              <w:t>Sanib-aralin:</w:t>
            </w:r>
            <w:r w:rsidR="007B15F7">
              <w:rPr>
                <w:rFonts w:cs="Arial"/>
                <w:b/>
              </w:rPr>
              <w:t xml:space="preserve"> </w:t>
            </w:r>
            <w:r w:rsidRPr="00746001">
              <w:rPr>
                <w:rFonts w:cs="Arial"/>
              </w:rPr>
              <w:t xml:space="preserve">AP  </w:t>
            </w:r>
          </w:p>
          <w:p w:rsidR="007B15F7" w:rsidRDefault="007B15F7" w:rsidP="007B15F7">
            <w:pPr>
              <w:rPr>
                <w:rFonts w:cs="Arial"/>
              </w:rPr>
            </w:pPr>
          </w:p>
          <w:p w:rsidR="007B15F7" w:rsidRDefault="00FC6181" w:rsidP="007B15F7">
            <w:pPr>
              <w:rPr>
                <w:rFonts w:cs="Arial"/>
              </w:rPr>
            </w:pPr>
            <w:r w:rsidRPr="00746001">
              <w:rPr>
                <w:rFonts w:cs="Arial"/>
                <w:b/>
              </w:rPr>
              <w:t>Pagninilay:</w:t>
            </w:r>
            <w:r w:rsidRPr="00746001">
              <w:rPr>
                <w:rFonts w:cs="Arial"/>
              </w:rPr>
              <w:t xml:space="preserve"> </w:t>
            </w:r>
          </w:p>
          <w:p w:rsidR="00FC6181" w:rsidRPr="00746001" w:rsidRDefault="00FC6181" w:rsidP="007B15F7">
            <w:pPr>
              <w:rPr>
                <w:rFonts w:cs="Arial"/>
              </w:rPr>
            </w:pPr>
            <w:r w:rsidRPr="00746001">
              <w:rPr>
                <w:rFonts w:cs="Arial"/>
              </w:rPr>
              <w:t>Genesis: 20:12</w:t>
            </w:r>
          </w:p>
          <w:p w:rsidR="00FC6181" w:rsidRPr="007B15F7" w:rsidRDefault="00FC6181" w:rsidP="007B15F7">
            <w:pPr>
              <w:rPr>
                <w:rFonts w:cs="Arial"/>
                <w:i/>
              </w:rPr>
            </w:pPr>
            <w:r w:rsidRPr="007B15F7">
              <w:rPr>
                <w:rFonts w:cs="Arial"/>
                <w:i/>
              </w:rPr>
              <w:t>“Igalang ninyo ang inyong ama’t ina, sa gayoy mabubuhay kayo nang matagal sa lupaing ibinigay ko sa inyo.”</w:t>
            </w:r>
          </w:p>
          <w:p w:rsidR="00FC6181" w:rsidRPr="00746001" w:rsidRDefault="00FC6181" w:rsidP="00FC6181">
            <w:pPr>
              <w:rPr>
                <w:rFonts w:cstheme="minorHAnsi"/>
                <w:b/>
              </w:rPr>
            </w:pPr>
          </w:p>
        </w:tc>
        <w:tc>
          <w:tcPr>
            <w:tcW w:w="731" w:type="pct"/>
          </w:tcPr>
          <w:p w:rsidR="00455E60" w:rsidRDefault="00455E60" w:rsidP="00455E60">
            <w:r>
              <w:lastRenderedPageBreak/>
              <w:t>PLUMA 7</w:t>
            </w:r>
          </w:p>
          <w:p w:rsidR="00455E60" w:rsidRDefault="00455E60" w:rsidP="00455E60">
            <w:r>
              <w:t>Papel</w:t>
            </w:r>
          </w:p>
          <w:p w:rsidR="00455E60" w:rsidRDefault="00455E60" w:rsidP="00455E60">
            <w:r>
              <w:t>Panulat</w:t>
            </w:r>
          </w:p>
          <w:p w:rsidR="00455E60" w:rsidRPr="00746001" w:rsidRDefault="00455E60" w:rsidP="00455E60">
            <w:r w:rsidRPr="00746001">
              <w:t>Powerpoint Presentation</w:t>
            </w:r>
          </w:p>
          <w:p w:rsidR="00455E60" w:rsidRPr="00746001" w:rsidRDefault="00455E60" w:rsidP="00455E60">
            <w:r w:rsidRPr="00746001">
              <w:t xml:space="preserve">LED TV </w:t>
            </w:r>
          </w:p>
          <w:p w:rsidR="00FC6181" w:rsidRPr="00746001" w:rsidRDefault="00FC6181" w:rsidP="00FC6181"/>
        </w:tc>
      </w:tr>
      <w:tr w:rsidR="00FC6181" w:rsidRPr="00746001" w:rsidTr="007B15F7">
        <w:trPr>
          <w:trHeight w:val="883"/>
        </w:trPr>
        <w:tc>
          <w:tcPr>
            <w:tcW w:w="203" w:type="pct"/>
          </w:tcPr>
          <w:p w:rsidR="00FC6181" w:rsidRPr="00746001" w:rsidRDefault="00FC6181" w:rsidP="00FC6181">
            <w:r w:rsidRPr="00746001">
              <w:t>24</w:t>
            </w:r>
          </w:p>
        </w:tc>
        <w:tc>
          <w:tcPr>
            <w:tcW w:w="655" w:type="pct"/>
          </w:tcPr>
          <w:p w:rsidR="00FC6181" w:rsidRPr="00746001" w:rsidRDefault="00FC6181" w:rsidP="00FC6181">
            <w:pPr>
              <w:rPr>
                <w:b/>
              </w:rPr>
            </w:pPr>
            <w:r w:rsidRPr="00746001">
              <w:rPr>
                <w:b/>
              </w:rPr>
              <w:t>(Ang Muling Pagbabalik sa Berbanya)</w:t>
            </w:r>
          </w:p>
          <w:p w:rsidR="00FC6181" w:rsidRPr="00746001" w:rsidRDefault="00FC6181" w:rsidP="00FC6181">
            <w:pPr>
              <w:rPr>
                <w:b/>
              </w:rPr>
            </w:pPr>
            <w:r w:rsidRPr="00746001">
              <w:rPr>
                <w:rFonts w:cs="Arial"/>
                <w:color w:val="000000" w:themeColor="text1" w:themeShade="1A"/>
              </w:rPr>
              <w:t>Naiuugnay sa sariling karanasan ang mga karanasang nabanggit sa akda</w:t>
            </w:r>
          </w:p>
        </w:tc>
        <w:tc>
          <w:tcPr>
            <w:tcW w:w="950" w:type="pct"/>
          </w:tcPr>
          <w:p w:rsidR="00FC6181" w:rsidRDefault="00FC6181" w:rsidP="00FC6181">
            <w:r w:rsidRPr="00746001">
              <w:t>Pag</w:t>
            </w:r>
            <w:r w:rsidR="007B15F7">
              <w:t>sagot ng mga gabay na tanong</w:t>
            </w:r>
          </w:p>
          <w:p w:rsidR="00C970CE" w:rsidRDefault="00C970CE" w:rsidP="00FC6181"/>
          <w:p w:rsidR="00C970CE" w:rsidRDefault="00C970CE" w:rsidP="00C970CE">
            <w:pPr>
              <w:pStyle w:val="ListParagraph"/>
              <w:numPr>
                <w:ilvl w:val="0"/>
                <w:numId w:val="18"/>
              </w:numPr>
            </w:pPr>
            <w:r>
              <w:t xml:space="preserve">Masasabi mo bang hindia magandang ugali para </w:t>
            </w:r>
            <w:proofErr w:type="gramStart"/>
            <w:r>
              <w:t>sa</w:t>
            </w:r>
            <w:proofErr w:type="gramEnd"/>
            <w:r>
              <w:t xml:space="preserve"> isang babae ang ginawang hakbang ni Donya Leonora nang kanyang nakita si Don Juan?</w:t>
            </w:r>
          </w:p>
          <w:p w:rsidR="00C970CE" w:rsidRDefault="00C970CE" w:rsidP="00C970CE">
            <w:pPr>
              <w:ind w:left="360"/>
            </w:pPr>
          </w:p>
          <w:p w:rsidR="00C970CE" w:rsidRDefault="00C970CE" w:rsidP="00C970CE">
            <w:pPr>
              <w:pStyle w:val="ListParagraph"/>
              <w:numPr>
                <w:ilvl w:val="0"/>
                <w:numId w:val="18"/>
              </w:numPr>
            </w:pPr>
            <w:proofErr w:type="gramStart"/>
            <w:r>
              <w:t>Sa</w:t>
            </w:r>
            <w:proofErr w:type="gramEnd"/>
            <w:r>
              <w:t xml:space="preserve"> lahat ng ipinagtapat ni Donya Leonora, masasabi mo bang karapat-dapat siya sa pag-ibig ni Don Juan?</w:t>
            </w:r>
          </w:p>
          <w:p w:rsidR="00C970CE" w:rsidRDefault="00C970CE" w:rsidP="00C970CE">
            <w:pPr>
              <w:pStyle w:val="ListParagraph"/>
            </w:pPr>
          </w:p>
          <w:p w:rsidR="00C970CE" w:rsidRPr="00746001" w:rsidRDefault="00C970CE" w:rsidP="00C970CE"/>
        </w:tc>
        <w:tc>
          <w:tcPr>
            <w:tcW w:w="734" w:type="pct"/>
          </w:tcPr>
          <w:p w:rsidR="00FC6181" w:rsidRPr="00746001" w:rsidRDefault="00FC6181" w:rsidP="00FC6181">
            <w:r w:rsidRPr="00746001">
              <w:t xml:space="preserve">Magagaw kong </w:t>
            </w:r>
            <w:r w:rsidRPr="00746001">
              <w:rPr>
                <w:rFonts w:cs="Arial"/>
                <w:color w:val="000000" w:themeColor="text1" w:themeShade="1A"/>
              </w:rPr>
              <w:t>maiugnay sa sariling karanasan ang mga karanasang nabanggit sa akda</w:t>
            </w:r>
            <w:r w:rsidRPr="00746001">
              <w:t>.</w:t>
            </w:r>
          </w:p>
        </w:tc>
        <w:tc>
          <w:tcPr>
            <w:tcW w:w="967" w:type="pct"/>
          </w:tcPr>
          <w:p w:rsidR="00FC6181" w:rsidRPr="00746001" w:rsidRDefault="00FC6181" w:rsidP="00FC6181">
            <w:r w:rsidRPr="00746001">
              <w:rPr>
                <w:b/>
              </w:rPr>
              <w:t>Balik-aral:</w:t>
            </w:r>
            <w:r w:rsidRPr="00746001">
              <w:t xml:space="preserve"> Estratehiyang 3-2-1</w:t>
            </w:r>
          </w:p>
          <w:p w:rsidR="00FC6181" w:rsidRPr="00746001" w:rsidRDefault="00FC6181" w:rsidP="00FC6181"/>
          <w:p w:rsidR="00FC6181" w:rsidRPr="00746001" w:rsidRDefault="00FC6181" w:rsidP="00FC6181">
            <w:r w:rsidRPr="00746001">
              <w:rPr>
                <w:b/>
              </w:rPr>
              <w:t>Talasalitaan:</w:t>
            </w:r>
            <w:r w:rsidRPr="00746001">
              <w:t xml:space="preserve"> Pagbibigay ng kasingkahulugan sa mga salita.</w:t>
            </w:r>
          </w:p>
          <w:p w:rsidR="00FC6181" w:rsidRPr="00746001" w:rsidRDefault="00FC6181" w:rsidP="00FC6181"/>
          <w:p w:rsidR="00FC6181" w:rsidRPr="00746001" w:rsidRDefault="00FC6181" w:rsidP="00FC6181">
            <w:r w:rsidRPr="00746001">
              <w:rPr>
                <w:b/>
              </w:rPr>
              <w:t>APK:</w:t>
            </w:r>
            <w:r w:rsidRPr="00746001">
              <w:t xml:space="preserve"> Sa paanong paraan ka dinidisiplina ng iyong magulang?</w:t>
            </w:r>
          </w:p>
          <w:p w:rsidR="00FC6181" w:rsidRPr="00746001" w:rsidRDefault="00FC6181" w:rsidP="00FC6181"/>
          <w:p w:rsidR="00FC6181" w:rsidRPr="00746001" w:rsidRDefault="00FC6181" w:rsidP="00FC6181">
            <w:r w:rsidRPr="00746001">
              <w:rPr>
                <w:b/>
              </w:rPr>
              <w:t>Pagganyak:</w:t>
            </w:r>
            <w:r w:rsidRPr="00746001">
              <w:t xml:space="preserve"> Pagpaparinig ng awiting ang “Anak”</w:t>
            </w:r>
          </w:p>
          <w:p w:rsidR="00FC6181" w:rsidRPr="00746001" w:rsidRDefault="00FC6181" w:rsidP="00FC6181"/>
          <w:p w:rsidR="00FC6181" w:rsidRPr="00746001" w:rsidRDefault="00FC6181" w:rsidP="00FC6181">
            <w:pPr>
              <w:rPr>
                <w:b/>
              </w:rPr>
            </w:pPr>
            <w:r w:rsidRPr="00746001">
              <w:rPr>
                <w:b/>
              </w:rPr>
              <w:t>Gawain:</w:t>
            </w:r>
          </w:p>
          <w:p w:rsidR="00FC6181" w:rsidRPr="00746001" w:rsidRDefault="00FC6181" w:rsidP="00FC6181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746001">
              <w:t xml:space="preserve">Paggamit ng dugtungang pagsasalaysay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pagtalakay ng aralin.</w:t>
            </w:r>
          </w:p>
          <w:p w:rsidR="00FC6181" w:rsidRPr="00746001" w:rsidRDefault="00FC6181" w:rsidP="00FC6181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746001">
              <w:t>Paggawa ng read and react paper.</w:t>
            </w:r>
          </w:p>
        </w:tc>
        <w:tc>
          <w:tcPr>
            <w:tcW w:w="760" w:type="pct"/>
          </w:tcPr>
          <w:p w:rsidR="00C970CE" w:rsidRDefault="00FC6181" w:rsidP="00FC6181">
            <w:pPr>
              <w:jc w:val="both"/>
              <w:rPr>
                <w:rFonts w:cs="Arial"/>
              </w:rPr>
            </w:pPr>
            <w:r w:rsidRPr="00746001">
              <w:rPr>
                <w:rFonts w:cs="Arial"/>
                <w:b/>
              </w:rPr>
              <w:t>ICV:</w:t>
            </w:r>
            <w:r w:rsidR="00C970CE">
              <w:rPr>
                <w:rFonts w:cs="Arial"/>
                <w:b/>
              </w:rPr>
              <w:t xml:space="preserve"> </w:t>
            </w:r>
            <w:r w:rsidR="00C970CE" w:rsidRPr="00C970CE">
              <w:rPr>
                <w:rFonts w:cs="Arial"/>
              </w:rPr>
              <w:t>Service</w:t>
            </w:r>
          </w:p>
          <w:p w:rsidR="00C970CE" w:rsidRPr="00C970CE" w:rsidRDefault="00C970CE" w:rsidP="00FC6181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Katapatan</w:t>
            </w:r>
          </w:p>
          <w:p w:rsidR="007B15F7" w:rsidRDefault="007B15F7" w:rsidP="00FC6181">
            <w:pPr>
              <w:jc w:val="both"/>
              <w:rPr>
                <w:rFonts w:cs="Arial"/>
                <w:b/>
              </w:rPr>
            </w:pPr>
          </w:p>
          <w:p w:rsidR="007B15F7" w:rsidRDefault="00FC6181" w:rsidP="007B15F7">
            <w:pPr>
              <w:rPr>
                <w:rFonts w:cs="Arial"/>
              </w:rPr>
            </w:pPr>
            <w:r w:rsidRPr="00746001">
              <w:rPr>
                <w:rFonts w:cs="Arial"/>
                <w:b/>
              </w:rPr>
              <w:t>Oryentasyong Sosyal:</w:t>
            </w:r>
            <w:r w:rsidRPr="00746001">
              <w:rPr>
                <w:rFonts w:cs="Arial"/>
              </w:rPr>
              <w:t xml:space="preserve"> </w:t>
            </w:r>
          </w:p>
          <w:p w:rsidR="00C970CE" w:rsidRDefault="00C970CE" w:rsidP="007B15F7">
            <w:pPr>
              <w:rPr>
                <w:rFonts w:cs="Arial"/>
              </w:rPr>
            </w:pPr>
            <w:r>
              <w:rPr>
                <w:rFonts w:cs="Arial"/>
              </w:rPr>
              <w:t>Pakikipagkapwa-tao</w:t>
            </w:r>
          </w:p>
          <w:p w:rsidR="00C970CE" w:rsidRDefault="00C970CE" w:rsidP="007B15F7">
            <w:pPr>
              <w:rPr>
                <w:rFonts w:cs="Arial"/>
                <w:b/>
              </w:rPr>
            </w:pPr>
          </w:p>
          <w:p w:rsidR="00FC6181" w:rsidRPr="00746001" w:rsidRDefault="00FC6181" w:rsidP="007B15F7">
            <w:pPr>
              <w:rPr>
                <w:rFonts w:cs="Arial"/>
                <w:b/>
              </w:rPr>
            </w:pPr>
            <w:r w:rsidRPr="00746001">
              <w:rPr>
                <w:rFonts w:cs="Arial"/>
                <w:b/>
              </w:rPr>
              <w:t xml:space="preserve">Sanib-aralin: </w:t>
            </w:r>
          </w:p>
          <w:p w:rsidR="00FC6181" w:rsidRPr="00746001" w:rsidRDefault="00FC6181" w:rsidP="007B15F7">
            <w:pPr>
              <w:rPr>
                <w:rFonts w:cs="Arial"/>
              </w:rPr>
            </w:pPr>
            <w:r w:rsidRPr="00746001">
              <w:rPr>
                <w:rFonts w:cs="Arial"/>
              </w:rPr>
              <w:t>Christian Living</w:t>
            </w:r>
          </w:p>
          <w:p w:rsidR="007B15F7" w:rsidRDefault="007B15F7" w:rsidP="007B15F7">
            <w:pPr>
              <w:rPr>
                <w:rFonts w:cs="Arial"/>
                <w:b/>
              </w:rPr>
            </w:pPr>
          </w:p>
          <w:p w:rsidR="00FC6181" w:rsidRDefault="00FC6181" w:rsidP="007B15F7">
            <w:pPr>
              <w:rPr>
                <w:rFonts w:cs="Arial"/>
                <w:b/>
              </w:rPr>
            </w:pPr>
            <w:r w:rsidRPr="00746001">
              <w:rPr>
                <w:rFonts w:cs="Arial"/>
                <w:b/>
              </w:rPr>
              <w:t xml:space="preserve">Pagninilay: </w:t>
            </w:r>
          </w:p>
          <w:p w:rsidR="00C970CE" w:rsidRDefault="00C970CE" w:rsidP="007B15F7">
            <w:pPr>
              <w:rPr>
                <w:rFonts w:cs="Arial"/>
              </w:rPr>
            </w:pPr>
            <w:r>
              <w:rPr>
                <w:rFonts w:cs="Arial"/>
              </w:rPr>
              <w:t>1 Timoteo 1:5</w:t>
            </w:r>
          </w:p>
          <w:p w:rsidR="00C970CE" w:rsidRPr="00C970CE" w:rsidRDefault="00C970CE" w:rsidP="007B15F7">
            <w:pPr>
              <w:rPr>
                <w:rFonts w:cs="Arial"/>
                <w:i/>
              </w:rPr>
            </w:pPr>
            <w:r w:rsidRPr="00C970CE">
              <w:rPr>
                <w:rFonts w:cs="Arial"/>
                <w:i/>
              </w:rPr>
              <w:t xml:space="preserve">“… </w:t>
            </w:r>
            <w:proofErr w:type="gramStart"/>
            <w:r w:rsidRPr="00C970CE">
              <w:rPr>
                <w:rFonts w:cs="Arial"/>
                <w:i/>
              </w:rPr>
              <w:t>magkaroon</w:t>
            </w:r>
            <w:proofErr w:type="gramEnd"/>
            <w:r w:rsidRPr="00C970CE">
              <w:rPr>
                <w:rFonts w:cs="Arial"/>
                <w:i/>
              </w:rPr>
              <w:t xml:space="preserve"> kayo ng pag-ibig na nagmumula sa pusong dalisay, malinis na budhi, at tapat na pananampalataya.”</w:t>
            </w:r>
          </w:p>
          <w:p w:rsidR="00FC6181" w:rsidRPr="00746001" w:rsidRDefault="00FC6181" w:rsidP="007B15F7"/>
        </w:tc>
        <w:tc>
          <w:tcPr>
            <w:tcW w:w="731" w:type="pct"/>
          </w:tcPr>
          <w:p w:rsidR="00455E60" w:rsidRDefault="00455E60" w:rsidP="00455E60">
            <w:r>
              <w:t>PLUMA 7</w:t>
            </w:r>
          </w:p>
          <w:p w:rsidR="00455E60" w:rsidRPr="00746001" w:rsidRDefault="00455E60" w:rsidP="00455E60">
            <w:r w:rsidRPr="00746001">
              <w:t>Powerpoint Presentation</w:t>
            </w:r>
          </w:p>
          <w:p w:rsidR="00455E60" w:rsidRPr="00746001" w:rsidRDefault="00455E60" w:rsidP="00455E60">
            <w:r w:rsidRPr="00746001">
              <w:t xml:space="preserve">LED TV </w:t>
            </w:r>
          </w:p>
          <w:p w:rsidR="00FC6181" w:rsidRPr="00746001" w:rsidRDefault="00FC6181" w:rsidP="00FC6181"/>
        </w:tc>
      </w:tr>
      <w:tr w:rsidR="00FC6181" w:rsidRPr="00746001" w:rsidTr="007B15F7">
        <w:trPr>
          <w:trHeight w:val="883"/>
        </w:trPr>
        <w:tc>
          <w:tcPr>
            <w:tcW w:w="203" w:type="pct"/>
          </w:tcPr>
          <w:p w:rsidR="00FC6181" w:rsidRPr="00746001" w:rsidRDefault="00FC6181" w:rsidP="00FC6181">
            <w:r w:rsidRPr="00746001">
              <w:t>25</w:t>
            </w:r>
          </w:p>
        </w:tc>
        <w:tc>
          <w:tcPr>
            <w:tcW w:w="655" w:type="pct"/>
          </w:tcPr>
          <w:p w:rsidR="00FC6181" w:rsidRPr="00746001" w:rsidRDefault="00FC6181" w:rsidP="00FC6181"/>
        </w:tc>
        <w:tc>
          <w:tcPr>
            <w:tcW w:w="950" w:type="pct"/>
          </w:tcPr>
          <w:p w:rsidR="00FC6181" w:rsidRPr="00746001" w:rsidRDefault="00FC6181" w:rsidP="00FC6181"/>
        </w:tc>
        <w:tc>
          <w:tcPr>
            <w:tcW w:w="734" w:type="pct"/>
          </w:tcPr>
          <w:p w:rsidR="00FC6181" w:rsidRPr="00746001" w:rsidRDefault="00FC6181" w:rsidP="00FC6181"/>
        </w:tc>
        <w:tc>
          <w:tcPr>
            <w:tcW w:w="967" w:type="pct"/>
          </w:tcPr>
          <w:p w:rsidR="00FC6181" w:rsidRPr="00746001" w:rsidRDefault="00FC6181" w:rsidP="00FC6181">
            <w:pPr>
              <w:jc w:val="center"/>
            </w:pPr>
          </w:p>
          <w:p w:rsidR="00FC6181" w:rsidRPr="00746001" w:rsidRDefault="00FC6181" w:rsidP="00FC6181">
            <w:pPr>
              <w:jc w:val="center"/>
            </w:pPr>
            <w:r w:rsidRPr="00746001">
              <w:t>Ikalawang Mahabang Pagsusulit</w:t>
            </w:r>
          </w:p>
        </w:tc>
        <w:tc>
          <w:tcPr>
            <w:tcW w:w="760" w:type="pct"/>
          </w:tcPr>
          <w:p w:rsidR="00FC6181" w:rsidRPr="00746001" w:rsidRDefault="00FC6181" w:rsidP="00FC6181">
            <w:pPr>
              <w:rPr>
                <w:rFonts w:cstheme="minorHAnsi"/>
                <w:b/>
              </w:rPr>
            </w:pPr>
          </w:p>
        </w:tc>
        <w:tc>
          <w:tcPr>
            <w:tcW w:w="731" w:type="pct"/>
          </w:tcPr>
          <w:p w:rsidR="00455E60" w:rsidRDefault="00455E60" w:rsidP="00455E60">
            <w:r>
              <w:t>Quiz booklet</w:t>
            </w:r>
          </w:p>
          <w:p w:rsidR="00455E60" w:rsidRDefault="00455E60" w:rsidP="00455E60">
            <w:r>
              <w:t>Panulat</w:t>
            </w:r>
          </w:p>
          <w:p w:rsidR="00455E60" w:rsidRPr="00746001" w:rsidRDefault="00455E60" w:rsidP="00455E60">
            <w:r w:rsidRPr="00746001">
              <w:t>Powerpoint Presentation</w:t>
            </w:r>
          </w:p>
          <w:p w:rsidR="00455E60" w:rsidRPr="00746001" w:rsidRDefault="00455E60" w:rsidP="00455E60">
            <w:r w:rsidRPr="00746001">
              <w:t xml:space="preserve">LED TV </w:t>
            </w:r>
          </w:p>
          <w:p w:rsidR="00FC6181" w:rsidRPr="00746001" w:rsidRDefault="00FC6181" w:rsidP="00FC6181"/>
        </w:tc>
      </w:tr>
      <w:tr w:rsidR="00FC6181" w:rsidRPr="00746001" w:rsidTr="007B15F7">
        <w:trPr>
          <w:trHeight w:val="883"/>
        </w:trPr>
        <w:tc>
          <w:tcPr>
            <w:tcW w:w="203" w:type="pct"/>
          </w:tcPr>
          <w:p w:rsidR="00FC6181" w:rsidRPr="00746001" w:rsidRDefault="00FC6181" w:rsidP="00FC6181">
            <w:r w:rsidRPr="00746001">
              <w:t>26</w:t>
            </w:r>
          </w:p>
        </w:tc>
        <w:tc>
          <w:tcPr>
            <w:tcW w:w="655" w:type="pct"/>
          </w:tcPr>
          <w:p w:rsidR="00FC6181" w:rsidRPr="00746001" w:rsidRDefault="00FC6181" w:rsidP="00FC6181"/>
        </w:tc>
        <w:tc>
          <w:tcPr>
            <w:tcW w:w="950" w:type="pct"/>
          </w:tcPr>
          <w:p w:rsidR="00FC6181" w:rsidRPr="00746001" w:rsidRDefault="00FC6181" w:rsidP="00FC6181"/>
        </w:tc>
        <w:tc>
          <w:tcPr>
            <w:tcW w:w="734" w:type="pct"/>
          </w:tcPr>
          <w:p w:rsidR="00FC6181" w:rsidRPr="00746001" w:rsidRDefault="00FC6181" w:rsidP="00FC6181">
            <w:r w:rsidRPr="00746001">
              <w:t>Magagawa kong masagot ang mga pagsasanay sa aklat nang may katapatan at kawastuhan.</w:t>
            </w:r>
          </w:p>
        </w:tc>
        <w:tc>
          <w:tcPr>
            <w:tcW w:w="967" w:type="pct"/>
          </w:tcPr>
          <w:p w:rsidR="00FC6181" w:rsidRPr="00746001" w:rsidRDefault="00FC6181" w:rsidP="00FC6181">
            <w:pPr>
              <w:rPr>
                <w:b/>
              </w:rPr>
            </w:pPr>
            <w:r w:rsidRPr="00746001">
              <w:rPr>
                <w:b/>
              </w:rPr>
              <w:t>Gawain:</w:t>
            </w:r>
          </w:p>
          <w:p w:rsidR="00FC6181" w:rsidRPr="00746001" w:rsidRDefault="00FC6181" w:rsidP="00FC6181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746001">
              <w:t xml:space="preserve">Pagbibigay ng tagubilin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mga mag-aaral.</w:t>
            </w:r>
          </w:p>
          <w:p w:rsidR="00FC6181" w:rsidRPr="00746001" w:rsidRDefault="00FC6181" w:rsidP="00FC6181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746001">
              <w:t xml:space="preserve">Pagsagot ng mga pagsasanay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aklat.</w:t>
            </w:r>
          </w:p>
          <w:p w:rsidR="00FC6181" w:rsidRPr="00746001" w:rsidRDefault="00FC6181" w:rsidP="00FC6181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746001">
              <w:t>Pagwawasto ng mga sagot.</w:t>
            </w:r>
          </w:p>
          <w:p w:rsidR="00FC6181" w:rsidRPr="00746001" w:rsidRDefault="00FC6181" w:rsidP="00FC6181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746001">
              <w:lastRenderedPageBreak/>
              <w:t xml:space="preserve">Pagkuha ng iskor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mga mag-aaral.</w:t>
            </w:r>
          </w:p>
        </w:tc>
        <w:tc>
          <w:tcPr>
            <w:tcW w:w="760" w:type="pct"/>
          </w:tcPr>
          <w:p w:rsidR="00FC6181" w:rsidRPr="00746001" w:rsidRDefault="00FC6181" w:rsidP="00FC6181">
            <w:pPr>
              <w:rPr>
                <w:rFonts w:cstheme="minorHAnsi"/>
                <w:b/>
              </w:rPr>
            </w:pPr>
          </w:p>
        </w:tc>
        <w:tc>
          <w:tcPr>
            <w:tcW w:w="731" w:type="pct"/>
          </w:tcPr>
          <w:p w:rsidR="00455E60" w:rsidRDefault="00455E60" w:rsidP="00455E60">
            <w:r>
              <w:t>PLUMA 7</w:t>
            </w:r>
          </w:p>
          <w:p w:rsidR="00455E60" w:rsidRPr="00746001" w:rsidRDefault="00455E60" w:rsidP="00455E60">
            <w:r w:rsidRPr="00746001">
              <w:t>Powerpoint Presentation</w:t>
            </w:r>
          </w:p>
          <w:p w:rsidR="00455E60" w:rsidRPr="00746001" w:rsidRDefault="00455E60" w:rsidP="00455E60">
            <w:r w:rsidRPr="00746001">
              <w:t xml:space="preserve">LED TV </w:t>
            </w:r>
          </w:p>
          <w:p w:rsidR="00FC6181" w:rsidRPr="00746001" w:rsidRDefault="00FC6181" w:rsidP="00FC6181"/>
        </w:tc>
      </w:tr>
      <w:tr w:rsidR="00FC6181" w:rsidRPr="00746001" w:rsidTr="007B15F7">
        <w:trPr>
          <w:trHeight w:val="883"/>
        </w:trPr>
        <w:tc>
          <w:tcPr>
            <w:tcW w:w="203" w:type="pct"/>
          </w:tcPr>
          <w:p w:rsidR="00FC6181" w:rsidRPr="00746001" w:rsidRDefault="00FC6181" w:rsidP="00FC6181">
            <w:r w:rsidRPr="00746001">
              <w:t>27</w:t>
            </w:r>
          </w:p>
        </w:tc>
        <w:tc>
          <w:tcPr>
            <w:tcW w:w="655" w:type="pct"/>
          </w:tcPr>
          <w:p w:rsidR="00FC6181" w:rsidRPr="00746001" w:rsidRDefault="00FC6181" w:rsidP="00FC6181">
            <w:pPr>
              <w:rPr>
                <w:b/>
              </w:rPr>
            </w:pPr>
            <w:r w:rsidRPr="00746001">
              <w:rPr>
                <w:b/>
              </w:rPr>
              <w:t>(Ang Poot ng Naunsiyaming Pag-ibig)</w:t>
            </w:r>
          </w:p>
          <w:p w:rsidR="00FC6181" w:rsidRPr="00746001" w:rsidRDefault="00FC6181" w:rsidP="00FC6181">
            <w:pPr>
              <w:rPr>
                <w:b/>
              </w:rPr>
            </w:pPr>
            <w:r w:rsidRPr="00746001">
              <w:rPr>
                <w:rFonts w:cs="Arial"/>
                <w:color w:val="000000" w:themeColor="text1" w:themeShade="1A"/>
              </w:rPr>
              <w:t>Naibabahagi ang sariling damdamin at saloobin sa damdamin ng tauhan sa akda</w:t>
            </w:r>
          </w:p>
        </w:tc>
        <w:tc>
          <w:tcPr>
            <w:tcW w:w="950" w:type="pct"/>
          </w:tcPr>
          <w:p w:rsidR="00FC6181" w:rsidRPr="00746001" w:rsidRDefault="00FC6181" w:rsidP="00FC6181">
            <w:pPr>
              <w:pStyle w:val="ListParagraph"/>
              <w:numPr>
                <w:ilvl w:val="0"/>
                <w:numId w:val="12"/>
              </w:numPr>
            </w:pPr>
            <w:r w:rsidRPr="00746001">
              <w:t xml:space="preserve">Kung ikaw si Maria Blanca, ipaglalaban mo rin baa ng pagmamahal mo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iyong kasintahang nakatagpo na ng ibang mamahalin? Pangatwiranan ang sagot.</w:t>
            </w:r>
          </w:p>
          <w:p w:rsidR="00FC6181" w:rsidRPr="00746001" w:rsidRDefault="00FC6181" w:rsidP="00FC6181">
            <w:pPr>
              <w:pStyle w:val="ListParagraph"/>
              <w:numPr>
                <w:ilvl w:val="0"/>
                <w:numId w:val="12"/>
              </w:numPr>
            </w:pPr>
            <w:r w:rsidRPr="00746001">
              <w:t xml:space="preserve">Bakit ganoon </w:t>
            </w:r>
            <w:proofErr w:type="gramStart"/>
            <w:r w:rsidRPr="00746001">
              <w:t>na</w:t>
            </w:r>
            <w:proofErr w:type="gramEnd"/>
            <w:r w:rsidRPr="00746001">
              <w:t xml:space="preserve"> lamang ang galit ni Donya Maria Blanca nang hindi siya makilala ni Don Juan? Nangyayari ba ito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tunay buhay? Patunayan.</w:t>
            </w:r>
          </w:p>
          <w:p w:rsidR="00FC6181" w:rsidRPr="00746001" w:rsidRDefault="00FC6181" w:rsidP="00FC6181">
            <w:pPr>
              <w:pStyle w:val="ListParagraph"/>
              <w:numPr>
                <w:ilvl w:val="0"/>
                <w:numId w:val="12"/>
              </w:numPr>
            </w:pPr>
            <w:r w:rsidRPr="00746001">
              <w:t xml:space="preserve">Ikaw, magagawa mo bang maghiganti o gumawa ng di maganda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taong minamahal mo na nakagawa ng pagkakasala sa iyo?</w:t>
            </w:r>
          </w:p>
        </w:tc>
        <w:tc>
          <w:tcPr>
            <w:tcW w:w="734" w:type="pct"/>
          </w:tcPr>
          <w:p w:rsidR="00FC6181" w:rsidRPr="00746001" w:rsidRDefault="00FC6181" w:rsidP="00FC6181">
            <w:r w:rsidRPr="00746001">
              <w:t xml:space="preserve">Magagawa kong </w:t>
            </w:r>
            <w:r w:rsidRPr="00746001">
              <w:rPr>
                <w:rFonts w:cs="Arial"/>
                <w:color w:val="000000" w:themeColor="text1" w:themeShade="1A"/>
              </w:rPr>
              <w:t>maibahagi ang sariling damdamin at saloobin sa damdamin ng tauhan sa akda</w:t>
            </w:r>
          </w:p>
        </w:tc>
        <w:tc>
          <w:tcPr>
            <w:tcW w:w="967" w:type="pct"/>
          </w:tcPr>
          <w:p w:rsidR="00FC6181" w:rsidRPr="00746001" w:rsidRDefault="00FC6181" w:rsidP="00FC6181">
            <w:r w:rsidRPr="00746001">
              <w:rPr>
                <w:b/>
              </w:rPr>
              <w:t>Balik-aral:</w:t>
            </w:r>
            <w:r w:rsidRPr="00746001">
              <w:t xml:space="preserve"> Graphic Organizer</w:t>
            </w:r>
          </w:p>
          <w:p w:rsidR="00FC6181" w:rsidRPr="00746001" w:rsidRDefault="00FC6181" w:rsidP="00FC6181"/>
          <w:p w:rsidR="00FC6181" w:rsidRPr="00746001" w:rsidRDefault="00FC6181" w:rsidP="00FC6181">
            <w:r w:rsidRPr="00746001">
              <w:rPr>
                <w:b/>
              </w:rPr>
              <w:t>Talasalitaan:</w:t>
            </w:r>
            <w:r w:rsidRPr="00746001">
              <w:t xml:space="preserve"> Pagbibigay ng kasingkahulugan sa mga salita sa pamamagitan ng “Whose Line Is It?”</w:t>
            </w:r>
          </w:p>
          <w:p w:rsidR="00FC6181" w:rsidRPr="00746001" w:rsidRDefault="00FC6181" w:rsidP="00FC6181"/>
          <w:p w:rsidR="00FC6181" w:rsidRPr="00746001" w:rsidRDefault="00FC6181" w:rsidP="00FC6181">
            <w:r w:rsidRPr="00746001">
              <w:rPr>
                <w:b/>
              </w:rPr>
              <w:t>APK:</w:t>
            </w:r>
            <w:r w:rsidRPr="00746001">
              <w:t xml:space="preserve"> Video Analysis - “One More Chance” </w:t>
            </w:r>
          </w:p>
          <w:p w:rsidR="00FC6181" w:rsidRPr="00746001" w:rsidRDefault="00FC6181" w:rsidP="00FC6181"/>
          <w:p w:rsidR="00FC6181" w:rsidRPr="00746001" w:rsidRDefault="00FC6181" w:rsidP="00FC6181">
            <w:r w:rsidRPr="00746001">
              <w:rPr>
                <w:b/>
              </w:rPr>
              <w:t>Pagganyak:</w:t>
            </w:r>
            <w:r w:rsidRPr="00746001">
              <w:t xml:space="preserve"> Banggitin ang iyong kalakasan at kahinaan</w:t>
            </w:r>
          </w:p>
          <w:p w:rsidR="00FC6181" w:rsidRPr="00746001" w:rsidRDefault="00FC6181" w:rsidP="00FC6181"/>
          <w:p w:rsidR="00FC6181" w:rsidRPr="00746001" w:rsidRDefault="00FC6181" w:rsidP="00FC6181">
            <w:pPr>
              <w:rPr>
                <w:b/>
              </w:rPr>
            </w:pPr>
            <w:r w:rsidRPr="00746001">
              <w:rPr>
                <w:b/>
              </w:rPr>
              <w:t>Gawain:</w:t>
            </w:r>
          </w:p>
          <w:p w:rsidR="00FC6181" w:rsidRPr="00746001" w:rsidRDefault="00FC6181" w:rsidP="00FC6181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746001">
              <w:t xml:space="preserve">Paggamit ng close reading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pagtalakay ng aralin.</w:t>
            </w:r>
          </w:p>
          <w:p w:rsidR="00FC6181" w:rsidRPr="00746001" w:rsidRDefault="00FC6181" w:rsidP="00FC6181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746001">
              <w:t xml:space="preserve">Pagsagot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mga gabay na tanong.</w:t>
            </w:r>
          </w:p>
        </w:tc>
        <w:tc>
          <w:tcPr>
            <w:tcW w:w="760" w:type="pct"/>
          </w:tcPr>
          <w:p w:rsidR="003338E7" w:rsidRDefault="00FC6181" w:rsidP="00FC6181">
            <w:pPr>
              <w:jc w:val="both"/>
              <w:rPr>
                <w:rFonts w:cs="Arial"/>
              </w:rPr>
            </w:pPr>
            <w:r w:rsidRPr="00746001">
              <w:rPr>
                <w:rFonts w:cs="Arial"/>
                <w:b/>
              </w:rPr>
              <w:t>ICV:</w:t>
            </w:r>
            <w:r w:rsidR="003338E7">
              <w:rPr>
                <w:rFonts w:cs="Arial"/>
                <w:b/>
              </w:rPr>
              <w:t xml:space="preserve"> </w:t>
            </w:r>
            <w:r w:rsidR="003338E7">
              <w:rPr>
                <w:rFonts w:cs="Arial"/>
              </w:rPr>
              <w:t>Excellence</w:t>
            </w:r>
          </w:p>
          <w:p w:rsidR="00FC6181" w:rsidRPr="00746001" w:rsidRDefault="003338E7" w:rsidP="00FC618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Pagmamatuwid </w:t>
            </w:r>
            <w:r w:rsidR="00FC6181" w:rsidRPr="00746001">
              <w:rPr>
                <w:rFonts w:cs="Arial"/>
              </w:rPr>
              <w:t xml:space="preserve"> </w:t>
            </w:r>
          </w:p>
          <w:p w:rsidR="003338E7" w:rsidRDefault="003338E7" w:rsidP="00FC6181">
            <w:pPr>
              <w:jc w:val="both"/>
              <w:rPr>
                <w:rFonts w:cs="Arial"/>
                <w:b/>
              </w:rPr>
            </w:pPr>
          </w:p>
          <w:p w:rsidR="003338E7" w:rsidRDefault="003338E7" w:rsidP="003338E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Oryentasyong </w:t>
            </w:r>
            <w:r w:rsidR="00FC6181" w:rsidRPr="00746001">
              <w:rPr>
                <w:rFonts w:cs="Arial"/>
                <w:b/>
              </w:rPr>
              <w:t>Sosyal:</w:t>
            </w:r>
            <w:r>
              <w:rPr>
                <w:rFonts w:cs="Arial"/>
                <w:b/>
              </w:rPr>
              <w:t xml:space="preserve"> </w:t>
            </w:r>
          </w:p>
          <w:p w:rsidR="003338E7" w:rsidRPr="003338E7" w:rsidRDefault="003338E7" w:rsidP="003338E7">
            <w:pPr>
              <w:rPr>
                <w:rFonts w:cs="Arial"/>
              </w:rPr>
            </w:pPr>
            <w:r>
              <w:rPr>
                <w:rFonts w:cs="Arial"/>
              </w:rPr>
              <w:t>Pagbibigay ng pangalawang pagkakataon</w:t>
            </w:r>
          </w:p>
          <w:p w:rsidR="003338E7" w:rsidRDefault="003338E7" w:rsidP="003338E7">
            <w:pPr>
              <w:rPr>
                <w:rFonts w:cs="Arial"/>
              </w:rPr>
            </w:pPr>
          </w:p>
          <w:p w:rsidR="003338E7" w:rsidRDefault="00FC6181" w:rsidP="003338E7">
            <w:pPr>
              <w:rPr>
                <w:rFonts w:cs="Arial"/>
              </w:rPr>
            </w:pPr>
            <w:r w:rsidRPr="00746001">
              <w:rPr>
                <w:rFonts w:cs="Arial"/>
                <w:b/>
              </w:rPr>
              <w:t>Sanib-aralin:</w:t>
            </w:r>
            <w:r w:rsidRPr="00746001">
              <w:rPr>
                <w:rFonts w:cs="Arial"/>
              </w:rPr>
              <w:t xml:space="preserve">  </w:t>
            </w:r>
          </w:p>
          <w:p w:rsidR="003338E7" w:rsidRDefault="003338E7" w:rsidP="003338E7">
            <w:pPr>
              <w:rPr>
                <w:rFonts w:cs="Arial"/>
              </w:rPr>
            </w:pPr>
            <w:r>
              <w:rPr>
                <w:rFonts w:cs="Arial"/>
              </w:rPr>
              <w:t>Christian Living</w:t>
            </w:r>
          </w:p>
          <w:p w:rsidR="003338E7" w:rsidRDefault="003338E7" w:rsidP="003338E7">
            <w:pPr>
              <w:rPr>
                <w:rFonts w:cs="Arial"/>
              </w:rPr>
            </w:pPr>
          </w:p>
          <w:p w:rsidR="00FC6181" w:rsidRDefault="00FC6181" w:rsidP="003338E7">
            <w:pPr>
              <w:rPr>
                <w:rFonts w:cs="Arial"/>
              </w:rPr>
            </w:pPr>
            <w:r w:rsidRPr="00746001">
              <w:rPr>
                <w:rFonts w:cs="Arial"/>
                <w:b/>
              </w:rPr>
              <w:t>Pagninilay:</w:t>
            </w:r>
            <w:r w:rsidRPr="00746001">
              <w:rPr>
                <w:rFonts w:cs="Arial"/>
              </w:rPr>
              <w:t xml:space="preserve"> </w:t>
            </w:r>
          </w:p>
          <w:p w:rsidR="003338E7" w:rsidRDefault="003338E7" w:rsidP="003338E7">
            <w:pPr>
              <w:rPr>
                <w:rFonts w:cs="Arial"/>
              </w:rPr>
            </w:pPr>
            <w:r>
              <w:rPr>
                <w:rFonts w:cs="Arial"/>
              </w:rPr>
              <w:t>Efeso 4:26</w:t>
            </w:r>
          </w:p>
          <w:p w:rsidR="003338E7" w:rsidRPr="003338E7" w:rsidRDefault="003338E7" w:rsidP="003338E7">
            <w:pPr>
              <w:rPr>
                <w:rFonts w:cstheme="minorHAnsi"/>
                <w:b/>
                <w:i/>
              </w:rPr>
            </w:pPr>
            <w:r w:rsidRPr="003338E7">
              <w:rPr>
                <w:rFonts w:cs="Arial"/>
                <w:i/>
              </w:rPr>
              <w:t>“Kung magagalit kayo, iwasan ninyo ang kayo’y magkasala. Huwag ninyong hayaang lumubog ang araw nag alit kayo.”</w:t>
            </w:r>
          </w:p>
        </w:tc>
        <w:tc>
          <w:tcPr>
            <w:tcW w:w="731" w:type="pct"/>
          </w:tcPr>
          <w:p w:rsidR="00455E60" w:rsidRDefault="00455E60" w:rsidP="00455E60">
            <w:r>
              <w:t>PLUMA 7</w:t>
            </w:r>
          </w:p>
          <w:p w:rsidR="00455E60" w:rsidRPr="00746001" w:rsidRDefault="00455E60" w:rsidP="00455E60">
            <w:r w:rsidRPr="00746001">
              <w:t>Powerpoint Presentation</w:t>
            </w:r>
          </w:p>
          <w:p w:rsidR="00455E60" w:rsidRPr="00746001" w:rsidRDefault="00455E60" w:rsidP="00455E60">
            <w:r w:rsidRPr="00746001">
              <w:t xml:space="preserve">LED TV </w:t>
            </w:r>
          </w:p>
          <w:p w:rsidR="00FC6181" w:rsidRPr="00746001" w:rsidRDefault="00FC6181" w:rsidP="00FC6181"/>
        </w:tc>
      </w:tr>
      <w:tr w:rsidR="009C0E79" w:rsidRPr="00746001" w:rsidTr="007B15F7">
        <w:trPr>
          <w:trHeight w:val="883"/>
        </w:trPr>
        <w:tc>
          <w:tcPr>
            <w:tcW w:w="203" w:type="pct"/>
          </w:tcPr>
          <w:p w:rsidR="009C0E79" w:rsidRPr="00746001" w:rsidRDefault="009C0E79" w:rsidP="009C0E79">
            <w:r w:rsidRPr="00746001">
              <w:t>28</w:t>
            </w:r>
          </w:p>
        </w:tc>
        <w:tc>
          <w:tcPr>
            <w:tcW w:w="655" w:type="pct"/>
          </w:tcPr>
          <w:p w:rsidR="009C0E79" w:rsidRPr="00746001" w:rsidRDefault="009C0E79" w:rsidP="009C0E79">
            <w:pPr>
              <w:rPr>
                <w:b/>
              </w:rPr>
            </w:pPr>
            <w:r w:rsidRPr="00746001">
              <w:rPr>
                <w:b/>
              </w:rPr>
              <w:t>(Ang Pagwawakas)</w:t>
            </w:r>
          </w:p>
          <w:p w:rsidR="009C0E79" w:rsidRPr="00746001" w:rsidRDefault="009C0E79" w:rsidP="009C0E79">
            <w:pPr>
              <w:rPr>
                <w:b/>
              </w:rPr>
            </w:pPr>
            <w:r w:rsidRPr="00746001">
              <w:rPr>
                <w:rFonts w:cs="Arial"/>
                <w:color w:val="000000" w:themeColor="text1" w:themeShade="1A"/>
              </w:rPr>
              <w:t>Nahihinuha ang maaaring mangyari sa mga tauhan batay sa talakayang isinagawa sa akda</w:t>
            </w:r>
          </w:p>
        </w:tc>
        <w:tc>
          <w:tcPr>
            <w:tcW w:w="950" w:type="pct"/>
          </w:tcPr>
          <w:p w:rsidR="009C0E79" w:rsidRDefault="009C0E79" w:rsidP="003338E7">
            <w:pPr>
              <w:jc w:val="center"/>
            </w:pPr>
            <w:r w:rsidRPr="00746001">
              <w:t>Pag</w:t>
            </w:r>
            <w:r w:rsidR="003338E7">
              <w:t>sagot ng mga pagsasanay</w:t>
            </w:r>
          </w:p>
          <w:p w:rsidR="003338E7" w:rsidRPr="00746001" w:rsidRDefault="003338E7" w:rsidP="003338E7">
            <w:pPr>
              <w:jc w:val="center"/>
            </w:pPr>
            <w:r>
              <w:t>(Pluma 7 p. 707-708)</w:t>
            </w:r>
          </w:p>
        </w:tc>
        <w:tc>
          <w:tcPr>
            <w:tcW w:w="734" w:type="pct"/>
          </w:tcPr>
          <w:p w:rsidR="009C0E79" w:rsidRPr="00746001" w:rsidRDefault="009C0E79" w:rsidP="009C0E79">
            <w:r w:rsidRPr="00746001">
              <w:t xml:space="preserve">Magagaw kong </w:t>
            </w:r>
            <w:r w:rsidRPr="00746001">
              <w:rPr>
                <w:rFonts w:cs="Arial"/>
                <w:color w:val="000000" w:themeColor="text1" w:themeShade="1A"/>
              </w:rPr>
              <w:t>mahinuha ang maaaring mangyari sa mga tauhan batay sa talakayang isinagawa sa akda</w:t>
            </w:r>
          </w:p>
        </w:tc>
        <w:tc>
          <w:tcPr>
            <w:tcW w:w="967" w:type="pct"/>
          </w:tcPr>
          <w:p w:rsidR="009C0E79" w:rsidRPr="00746001" w:rsidRDefault="009C0E79" w:rsidP="009C0E79">
            <w:r w:rsidRPr="00746001">
              <w:rPr>
                <w:b/>
              </w:rPr>
              <w:t>Balik-aral:</w:t>
            </w:r>
            <w:r w:rsidRPr="00746001">
              <w:t xml:space="preserve"> Graphic Organizer</w:t>
            </w:r>
          </w:p>
          <w:p w:rsidR="009C0E79" w:rsidRPr="00746001" w:rsidRDefault="009C0E79" w:rsidP="009C0E79"/>
          <w:p w:rsidR="009C0E79" w:rsidRPr="00746001" w:rsidRDefault="009C0E79" w:rsidP="009C0E79">
            <w:r w:rsidRPr="00746001">
              <w:rPr>
                <w:b/>
              </w:rPr>
              <w:t>Talasalitaan:</w:t>
            </w:r>
            <w:r w:rsidRPr="00746001">
              <w:t xml:space="preserve"> Pagbibigay ng kasingkahulugan sa mga salita.</w:t>
            </w:r>
          </w:p>
          <w:p w:rsidR="009C0E79" w:rsidRPr="00746001" w:rsidRDefault="009C0E79" w:rsidP="009C0E79"/>
          <w:p w:rsidR="009C0E79" w:rsidRPr="00746001" w:rsidRDefault="009C0E79" w:rsidP="009C0E79">
            <w:r w:rsidRPr="00746001">
              <w:rPr>
                <w:b/>
              </w:rPr>
              <w:t>APK:</w:t>
            </w:r>
            <w:r w:rsidRPr="00746001">
              <w:t xml:space="preserve"> Picture Analysis - Kapayapaan</w:t>
            </w:r>
          </w:p>
          <w:p w:rsidR="009C0E79" w:rsidRPr="00746001" w:rsidRDefault="009C0E79" w:rsidP="009C0E79"/>
          <w:p w:rsidR="009C0E79" w:rsidRPr="00746001" w:rsidRDefault="009C0E79" w:rsidP="009C0E79">
            <w:r w:rsidRPr="00746001">
              <w:rPr>
                <w:b/>
              </w:rPr>
              <w:t>Pagganyak:</w:t>
            </w:r>
            <w:r w:rsidRPr="00746001">
              <w:t xml:space="preserve"> Banggitin ang iyong kalakasan at kahinaan</w:t>
            </w:r>
          </w:p>
          <w:p w:rsidR="009C0E79" w:rsidRPr="00746001" w:rsidRDefault="009C0E79" w:rsidP="009C0E79"/>
          <w:p w:rsidR="009C0E79" w:rsidRPr="00746001" w:rsidRDefault="009C0E79" w:rsidP="009C0E79">
            <w:pPr>
              <w:rPr>
                <w:b/>
              </w:rPr>
            </w:pPr>
            <w:r w:rsidRPr="00746001">
              <w:rPr>
                <w:b/>
              </w:rPr>
              <w:t>Gawain:</w:t>
            </w:r>
          </w:p>
          <w:p w:rsidR="009C0E79" w:rsidRPr="00746001" w:rsidRDefault="009C0E79" w:rsidP="009C0E79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746001">
              <w:t xml:space="preserve">Paggamit ng story frame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pagtalakay ng aralin.</w:t>
            </w:r>
          </w:p>
          <w:p w:rsidR="009C0E79" w:rsidRPr="00746001" w:rsidRDefault="009C0E79" w:rsidP="009C0E79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746001">
              <w:t>Pagsasagawa ng malayang talakayan.</w:t>
            </w:r>
          </w:p>
          <w:p w:rsidR="009C0E79" w:rsidRPr="00746001" w:rsidRDefault="009C0E79" w:rsidP="009C0E79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746001">
              <w:lastRenderedPageBreak/>
              <w:t xml:space="preserve">Pagsagot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mga pagsasanay sa aklat.</w:t>
            </w:r>
          </w:p>
        </w:tc>
        <w:tc>
          <w:tcPr>
            <w:tcW w:w="760" w:type="pct"/>
          </w:tcPr>
          <w:p w:rsidR="009C0E79" w:rsidRDefault="009C0E79" w:rsidP="003338E7">
            <w:pPr>
              <w:rPr>
                <w:rFonts w:cs="Arial"/>
              </w:rPr>
            </w:pPr>
            <w:r w:rsidRPr="00746001">
              <w:rPr>
                <w:rFonts w:cs="Arial"/>
                <w:b/>
              </w:rPr>
              <w:lastRenderedPageBreak/>
              <w:t>ICV:</w:t>
            </w:r>
            <w:r w:rsidR="003338E7">
              <w:rPr>
                <w:rFonts w:cs="Arial"/>
                <w:b/>
              </w:rPr>
              <w:t xml:space="preserve"> </w:t>
            </w:r>
            <w:r w:rsidR="003338E7">
              <w:rPr>
                <w:rFonts w:cs="Arial"/>
              </w:rPr>
              <w:t>Pananampalataya</w:t>
            </w:r>
          </w:p>
          <w:p w:rsidR="003338E7" w:rsidRPr="003338E7" w:rsidRDefault="003338E7" w:rsidP="003338E7">
            <w:pPr>
              <w:rPr>
                <w:rFonts w:cs="Arial"/>
              </w:rPr>
            </w:pPr>
            <w:r>
              <w:rPr>
                <w:rFonts w:cs="Arial"/>
              </w:rPr>
              <w:t>Matatag na pananampalataya sa Diyos</w:t>
            </w:r>
          </w:p>
          <w:p w:rsidR="003338E7" w:rsidRDefault="003338E7" w:rsidP="003338E7">
            <w:pPr>
              <w:rPr>
                <w:rFonts w:cs="Arial"/>
                <w:b/>
              </w:rPr>
            </w:pPr>
          </w:p>
          <w:p w:rsidR="009C0E79" w:rsidRDefault="009C0E79" w:rsidP="003338E7">
            <w:pPr>
              <w:rPr>
                <w:rFonts w:cs="Arial"/>
              </w:rPr>
            </w:pPr>
            <w:r w:rsidRPr="00746001">
              <w:rPr>
                <w:rFonts w:cs="Arial"/>
                <w:b/>
              </w:rPr>
              <w:t>Oryentasyong Sosyal:</w:t>
            </w:r>
            <w:r w:rsidRPr="00746001">
              <w:rPr>
                <w:rFonts w:cs="Arial"/>
              </w:rPr>
              <w:t xml:space="preserve"> </w:t>
            </w:r>
          </w:p>
          <w:p w:rsidR="003338E7" w:rsidRPr="00746001" w:rsidRDefault="003338E7" w:rsidP="003338E7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Pagpapatawad/Pagbibigayan</w:t>
            </w:r>
          </w:p>
          <w:p w:rsidR="003338E7" w:rsidRDefault="003338E7" w:rsidP="003338E7">
            <w:pPr>
              <w:rPr>
                <w:rFonts w:cs="Arial"/>
                <w:b/>
              </w:rPr>
            </w:pPr>
          </w:p>
          <w:p w:rsidR="009C0E79" w:rsidRPr="00746001" w:rsidRDefault="009C0E79" w:rsidP="003338E7">
            <w:pPr>
              <w:rPr>
                <w:rFonts w:cs="Arial"/>
                <w:b/>
              </w:rPr>
            </w:pPr>
            <w:r w:rsidRPr="00746001">
              <w:rPr>
                <w:rFonts w:cs="Arial"/>
                <w:b/>
              </w:rPr>
              <w:t xml:space="preserve">Sanib-aralin: </w:t>
            </w:r>
          </w:p>
          <w:p w:rsidR="009C0E79" w:rsidRPr="00746001" w:rsidRDefault="009C0E79" w:rsidP="003338E7">
            <w:pPr>
              <w:rPr>
                <w:rFonts w:cs="Arial"/>
              </w:rPr>
            </w:pPr>
            <w:r w:rsidRPr="00746001">
              <w:rPr>
                <w:rFonts w:cs="Arial"/>
              </w:rPr>
              <w:t>Christian Living</w:t>
            </w:r>
          </w:p>
          <w:p w:rsidR="003338E7" w:rsidRDefault="003338E7" w:rsidP="003338E7">
            <w:pPr>
              <w:rPr>
                <w:rFonts w:cs="Arial"/>
                <w:b/>
              </w:rPr>
            </w:pPr>
          </w:p>
          <w:p w:rsidR="009C0E79" w:rsidRDefault="009C0E79" w:rsidP="003338E7">
            <w:pPr>
              <w:rPr>
                <w:rFonts w:cs="Arial"/>
                <w:b/>
              </w:rPr>
            </w:pPr>
            <w:r w:rsidRPr="00746001">
              <w:rPr>
                <w:rFonts w:cs="Arial"/>
                <w:b/>
              </w:rPr>
              <w:t xml:space="preserve">Pagninilay: </w:t>
            </w:r>
          </w:p>
          <w:p w:rsidR="00455E60" w:rsidRPr="00455E60" w:rsidRDefault="00455E60" w:rsidP="003338E7">
            <w:pPr>
              <w:rPr>
                <w:rFonts w:cs="Arial"/>
              </w:rPr>
            </w:pPr>
            <w:r w:rsidRPr="00455E60">
              <w:rPr>
                <w:rFonts w:cs="Arial"/>
              </w:rPr>
              <w:t>Juan 13:34</w:t>
            </w:r>
          </w:p>
          <w:p w:rsidR="003338E7" w:rsidRPr="00455E60" w:rsidRDefault="00455E60" w:rsidP="003338E7">
            <w:pPr>
              <w:rPr>
                <w:rFonts w:cs="Arial"/>
                <w:b/>
                <w:i/>
              </w:rPr>
            </w:pPr>
            <w:r w:rsidRPr="00455E60">
              <w:rPr>
                <w:rFonts w:cs="Arial"/>
                <w:b/>
                <w:i/>
              </w:rPr>
              <w:t>“</w:t>
            </w:r>
            <w:r w:rsidRPr="00455E60">
              <w:rPr>
                <w:rFonts w:cs="Arial"/>
                <w:i/>
              </w:rPr>
              <w:t xml:space="preserve">… </w:t>
            </w:r>
            <w:proofErr w:type="gramStart"/>
            <w:r w:rsidRPr="00455E60">
              <w:rPr>
                <w:rFonts w:cs="Arial"/>
                <w:i/>
              </w:rPr>
              <w:t>magmahalan</w:t>
            </w:r>
            <w:proofErr w:type="gramEnd"/>
            <w:r w:rsidRPr="00455E60">
              <w:rPr>
                <w:rFonts w:cs="Arial"/>
                <w:i/>
              </w:rPr>
              <w:t xml:space="preserve"> kayo! Kung paano ko kayo minahal gayundin naman, magmahalan kayo.</w:t>
            </w:r>
            <w:r w:rsidR="003338E7" w:rsidRPr="00455E60">
              <w:rPr>
                <w:rFonts w:cs="Arial"/>
                <w:b/>
                <w:i/>
              </w:rPr>
              <w:t>”</w:t>
            </w:r>
          </w:p>
          <w:p w:rsidR="009C0E79" w:rsidRPr="00746001" w:rsidRDefault="009C0E79" w:rsidP="003338E7"/>
        </w:tc>
        <w:tc>
          <w:tcPr>
            <w:tcW w:w="731" w:type="pct"/>
          </w:tcPr>
          <w:p w:rsidR="00455E60" w:rsidRDefault="00455E60" w:rsidP="00455E60">
            <w:r>
              <w:t>PLUMA 7</w:t>
            </w:r>
          </w:p>
          <w:p w:rsidR="00455E60" w:rsidRPr="00746001" w:rsidRDefault="00455E60" w:rsidP="00455E60">
            <w:r w:rsidRPr="00746001">
              <w:t>Powerpoint Presentation</w:t>
            </w:r>
          </w:p>
          <w:p w:rsidR="00455E60" w:rsidRPr="00746001" w:rsidRDefault="00455E60" w:rsidP="00455E60">
            <w:r w:rsidRPr="00746001">
              <w:t xml:space="preserve">LED TV </w:t>
            </w:r>
          </w:p>
          <w:p w:rsidR="009C0E79" w:rsidRPr="00746001" w:rsidRDefault="009C0E79" w:rsidP="009C0E79"/>
        </w:tc>
      </w:tr>
      <w:tr w:rsidR="009C0E79" w:rsidRPr="00746001" w:rsidTr="007B15F7">
        <w:trPr>
          <w:trHeight w:val="883"/>
        </w:trPr>
        <w:tc>
          <w:tcPr>
            <w:tcW w:w="203" w:type="pct"/>
          </w:tcPr>
          <w:p w:rsidR="009C0E79" w:rsidRPr="00746001" w:rsidRDefault="009C0E79" w:rsidP="009C0E79">
            <w:r w:rsidRPr="00746001">
              <w:t>29</w:t>
            </w:r>
          </w:p>
        </w:tc>
        <w:tc>
          <w:tcPr>
            <w:tcW w:w="655" w:type="pct"/>
          </w:tcPr>
          <w:p w:rsidR="009C0E79" w:rsidRPr="00746001" w:rsidRDefault="009C0E79" w:rsidP="009C0E79"/>
        </w:tc>
        <w:tc>
          <w:tcPr>
            <w:tcW w:w="950" w:type="pct"/>
          </w:tcPr>
          <w:p w:rsidR="009C0E79" w:rsidRPr="00746001" w:rsidRDefault="009C0E79" w:rsidP="009C0E79"/>
        </w:tc>
        <w:tc>
          <w:tcPr>
            <w:tcW w:w="734" w:type="pct"/>
          </w:tcPr>
          <w:p w:rsidR="009C0E79" w:rsidRPr="00746001" w:rsidRDefault="009C0E79" w:rsidP="009C0E79"/>
        </w:tc>
        <w:tc>
          <w:tcPr>
            <w:tcW w:w="967" w:type="pct"/>
          </w:tcPr>
          <w:p w:rsidR="009C0E79" w:rsidRPr="00746001" w:rsidRDefault="009C0E79" w:rsidP="009C0E79">
            <w:pPr>
              <w:jc w:val="center"/>
            </w:pPr>
          </w:p>
          <w:p w:rsidR="009C0E79" w:rsidRPr="00746001" w:rsidRDefault="009C0E79" w:rsidP="009C0E79">
            <w:pPr>
              <w:jc w:val="center"/>
            </w:pPr>
            <w:r w:rsidRPr="00746001">
              <w:t>Ikatlong Mahabang Pagsusulit</w:t>
            </w:r>
          </w:p>
        </w:tc>
        <w:tc>
          <w:tcPr>
            <w:tcW w:w="760" w:type="pct"/>
          </w:tcPr>
          <w:p w:rsidR="009C0E79" w:rsidRPr="00746001" w:rsidRDefault="009C0E79" w:rsidP="009C0E79">
            <w:pPr>
              <w:rPr>
                <w:rFonts w:cstheme="minorHAnsi"/>
                <w:b/>
              </w:rPr>
            </w:pPr>
          </w:p>
        </w:tc>
        <w:tc>
          <w:tcPr>
            <w:tcW w:w="731" w:type="pct"/>
          </w:tcPr>
          <w:p w:rsidR="00455E60" w:rsidRDefault="00455E60" w:rsidP="00455E60">
            <w:r>
              <w:t>Quiz booklet</w:t>
            </w:r>
          </w:p>
          <w:p w:rsidR="00455E60" w:rsidRDefault="00455E60" w:rsidP="00455E60">
            <w:r>
              <w:t xml:space="preserve">Panulat </w:t>
            </w:r>
          </w:p>
          <w:p w:rsidR="00455E60" w:rsidRPr="00746001" w:rsidRDefault="00455E60" w:rsidP="00455E60">
            <w:r w:rsidRPr="00746001">
              <w:t>Powerpoint Presentation</w:t>
            </w:r>
          </w:p>
          <w:p w:rsidR="00455E60" w:rsidRPr="00746001" w:rsidRDefault="00455E60" w:rsidP="00455E60">
            <w:r w:rsidRPr="00746001">
              <w:t xml:space="preserve">LED TV </w:t>
            </w:r>
          </w:p>
          <w:p w:rsidR="009C0E79" w:rsidRPr="00746001" w:rsidRDefault="009C0E79" w:rsidP="009C0E79"/>
        </w:tc>
      </w:tr>
      <w:tr w:rsidR="009C0E79" w:rsidRPr="00746001" w:rsidTr="007B15F7">
        <w:trPr>
          <w:trHeight w:val="883"/>
        </w:trPr>
        <w:tc>
          <w:tcPr>
            <w:tcW w:w="203" w:type="pct"/>
          </w:tcPr>
          <w:p w:rsidR="009C0E79" w:rsidRPr="00746001" w:rsidRDefault="009C0E79" w:rsidP="009C0E79">
            <w:r w:rsidRPr="00746001">
              <w:t>30</w:t>
            </w:r>
          </w:p>
        </w:tc>
        <w:tc>
          <w:tcPr>
            <w:tcW w:w="655" w:type="pct"/>
          </w:tcPr>
          <w:p w:rsidR="009C0E79" w:rsidRPr="00746001" w:rsidRDefault="009C0E79" w:rsidP="009C0E79">
            <w:r w:rsidRPr="00746001">
              <w:t>Nakikilahok sa malikhaing pagtatanghal ng piling aralin ng korido na naglalarawan ng pagpapahalagang Pilipino</w:t>
            </w:r>
          </w:p>
        </w:tc>
        <w:tc>
          <w:tcPr>
            <w:tcW w:w="950" w:type="pct"/>
          </w:tcPr>
          <w:p w:rsidR="009C0E79" w:rsidRPr="00746001" w:rsidRDefault="009C0E79" w:rsidP="009C0E79"/>
        </w:tc>
        <w:tc>
          <w:tcPr>
            <w:tcW w:w="734" w:type="pct"/>
          </w:tcPr>
          <w:p w:rsidR="009C0E79" w:rsidRPr="00746001" w:rsidRDefault="009C0E79" w:rsidP="009C0E79">
            <w:r w:rsidRPr="00746001">
              <w:t>Magagawa kong makilahok sa malikhaing pagtatanghal ng piling aralin ng korido na naglalarawan ng pagpapahalagang Pilipino</w:t>
            </w:r>
          </w:p>
        </w:tc>
        <w:tc>
          <w:tcPr>
            <w:tcW w:w="967" w:type="pct"/>
          </w:tcPr>
          <w:p w:rsidR="009C0E79" w:rsidRPr="00746001" w:rsidRDefault="009C0E79" w:rsidP="009C0E79">
            <w:pPr>
              <w:rPr>
                <w:b/>
              </w:rPr>
            </w:pPr>
            <w:r w:rsidRPr="00746001">
              <w:rPr>
                <w:b/>
              </w:rPr>
              <w:t>Gawain:</w:t>
            </w:r>
          </w:p>
          <w:p w:rsidR="009C0E79" w:rsidRPr="00746001" w:rsidRDefault="009C0E79" w:rsidP="009C0E7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746001">
              <w:t>Paglalahad ng guro ng layunin ng performance task</w:t>
            </w:r>
          </w:p>
          <w:p w:rsidR="009C0E79" w:rsidRPr="00746001" w:rsidRDefault="009C0E79" w:rsidP="009C0E7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746001">
              <w:t xml:space="preserve">Pagtalakay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panutong dapat sundin ng mga mag-aaral sa kanilang malikhaing pagtatanghal.</w:t>
            </w:r>
          </w:p>
          <w:p w:rsidR="009C0E79" w:rsidRPr="00746001" w:rsidRDefault="009C0E79" w:rsidP="009C0E7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746001">
              <w:t xml:space="preserve">Pagpapangkat ng klase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lima.</w:t>
            </w:r>
          </w:p>
          <w:p w:rsidR="009C0E79" w:rsidRPr="00746001" w:rsidRDefault="009C0E79" w:rsidP="009C0E7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746001">
              <w:t>Pagbuo ng konsepto, at iskrip.</w:t>
            </w:r>
          </w:p>
        </w:tc>
        <w:tc>
          <w:tcPr>
            <w:tcW w:w="760" w:type="pct"/>
          </w:tcPr>
          <w:p w:rsidR="009C0E79" w:rsidRPr="00746001" w:rsidRDefault="009C0E79" w:rsidP="009C0E79">
            <w:pPr>
              <w:rPr>
                <w:rFonts w:cstheme="minorHAnsi"/>
                <w:b/>
              </w:rPr>
            </w:pPr>
          </w:p>
        </w:tc>
        <w:tc>
          <w:tcPr>
            <w:tcW w:w="731" w:type="pct"/>
          </w:tcPr>
          <w:p w:rsidR="00455E60" w:rsidRDefault="00455E60" w:rsidP="00455E60">
            <w:r>
              <w:t>PLUMA 7</w:t>
            </w:r>
          </w:p>
          <w:p w:rsidR="00455E60" w:rsidRPr="00746001" w:rsidRDefault="00455E60" w:rsidP="00455E60">
            <w:r w:rsidRPr="00746001">
              <w:t>Powerpoint Presentation</w:t>
            </w:r>
          </w:p>
          <w:p w:rsidR="00455E60" w:rsidRPr="00746001" w:rsidRDefault="00455E60" w:rsidP="00455E60">
            <w:r w:rsidRPr="00746001">
              <w:t xml:space="preserve">LED TV </w:t>
            </w:r>
          </w:p>
          <w:p w:rsidR="009C0E79" w:rsidRPr="00746001" w:rsidRDefault="009C0E79" w:rsidP="009C0E79"/>
        </w:tc>
      </w:tr>
      <w:tr w:rsidR="009C0E79" w:rsidRPr="00746001" w:rsidTr="007B15F7">
        <w:trPr>
          <w:trHeight w:val="883"/>
        </w:trPr>
        <w:tc>
          <w:tcPr>
            <w:tcW w:w="203" w:type="pct"/>
          </w:tcPr>
          <w:p w:rsidR="009C0E79" w:rsidRPr="00746001" w:rsidRDefault="009C0E79" w:rsidP="009C0E79">
            <w:r w:rsidRPr="00746001">
              <w:t>31</w:t>
            </w:r>
          </w:p>
        </w:tc>
        <w:tc>
          <w:tcPr>
            <w:tcW w:w="655" w:type="pct"/>
          </w:tcPr>
          <w:p w:rsidR="009C0E79" w:rsidRPr="00746001" w:rsidRDefault="009C0E79" w:rsidP="009C0E79">
            <w:r w:rsidRPr="00746001">
              <w:t>Nakikilahok sa malikhaing pagtatanghal ng piling aralin ng korido na naglalarawan ng pagpapahalagang Pilipino</w:t>
            </w:r>
          </w:p>
        </w:tc>
        <w:tc>
          <w:tcPr>
            <w:tcW w:w="950" w:type="pct"/>
          </w:tcPr>
          <w:p w:rsidR="009C0E79" w:rsidRPr="00746001" w:rsidRDefault="009C0E79" w:rsidP="009C0E79"/>
        </w:tc>
        <w:tc>
          <w:tcPr>
            <w:tcW w:w="734" w:type="pct"/>
          </w:tcPr>
          <w:p w:rsidR="009C0E79" w:rsidRPr="00746001" w:rsidRDefault="009C0E79" w:rsidP="009C0E79">
            <w:r w:rsidRPr="00746001">
              <w:t>Magagawa kong makilahok sa malikhaing pagtatanghal ng piling aralin ng korido na naglalarawan ng pagpapahalagang Pilipino</w:t>
            </w:r>
          </w:p>
        </w:tc>
        <w:tc>
          <w:tcPr>
            <w:tcW w:w="967" w:type="pct"/>
          </w:tcPr>
          <w:p w:rsidR="009C0E79" w:rsidRPr="00746001" w:rsidRDefault="009C0E79" w:rsidP="009C0E79">
            <w:pPr>
              <w:rPr>
                <w:b/>
              </w:rPr>
            </w:pPr>
            <w:r w:rsidRPr="00746001">
              <w:rPr>
                <w:b/>
              </w:rPr>
              <w:t>Gawain:</w:t>
            </w:r>
          </w:p>
          <w:p w:rsidR="009C0E79" w:rsidRPr="00746001" w:rsidRDefault="009C0E79" w:rsidP="009C0E79">
            <w:pPr>
              <w:pStyle w:val="ListParagraph"/>
              <w:numPr>
                <w:ilvl w:val="0"/>
                <w:numId w:val="11"/>
              </w:numPr>
            </w:pPr>
            <w:r w:rsidRPr="00746001">
              <w:t>Pagpapatuloy sa pagbuo at pagsasagawa ng malikhaing pagtatanghal</w:t>
            </w:r>
          </w:p>
          <w:p w:rsidR="009C0E79" w:rsidRPr="00746001" w:rsidRDefault="009C0E79" w:rsidP="009C0E79">
            <w:pPr>
              <w:pStyle w:val="ListParagraph"/>
              <w:numPr>
                <w:ilvl w:val="0"/>
                <w:numId w:val="11"/>
              </w:numPr>
            </w:pPr>
            <w:r w:rsidRPr="00746001">
              <w:t xml:space="preserve">Pagwawasto ng guro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burador ng iskrip ng bawat pangkat.</w:t>
            </w:r>
          </w:p>
          <w:p w:rsidR="009C0E79" w:rsidRPr="00746001" w:rsidRDefault="009C0E79" w:rsidP="009C0E79">
            <w:pPr>
              <w:pStyle w:val="ListParagraph"/>
              <w:numPr>
                <w:ilvl w:val="0"/>
                <w:numId w:val="11"/>
              </w:numPr>
            </w:pPr>
            <w:r w:rsidRPr="00746001">
              <w:t>Pagbuo ng mga props.</w:t>
            </w:r>
          </w:p>
        </w:tc>
        <w:tc>
          <w:tcPr>
            <w:tcW w:w="760" w:type="pct"/>
          </w:tcPr>
          <w:p w:rsidR="009C0E79" w:rsidRPr="00746001" w:rsidRDefault="009C0E79" w:rsidP="009C0E79">
            <w:pPr>
              <w:rPr>
                <w:rFonts w:cstheme="minorHAnsi"/>
                <w:b/>
              </w:rPr>
            </w:pPr>
          </w:p>
        </w:tc>
        <w:tc>
          <w:tcPr>
            <w:tcW w:w="731" w:type="pct"/>
          </w:tcPr>
          <w:p w:rsidR="009C0E79" w:rsidRDefault="00455E60" w:rsidP="009C0E79">
            <w:r>
              <w:t>Iskrip</w:t>
            </w:r>
          </w:p>
          <w:p w:rsidR="00455E60" w:rsidRDefault="00455E60" w:rsidP="009C0E79">
            <w:r>
              <w:t>Laptop</w:t>
            </w:r>
          </w:p>
          <w:p w:rsidR="00455E60" w:rsidRDefault="00455E60" w:rsidP="009C0E79">
            <w:r>
              <w:t>Speaker</w:t>
            </w:r>
          </w:p>
          <w:p w:rsidR="00455E60" w:rsidRPr="00746001" w:rsidRDefault="00455E60" w:rsidP="009C0E79">
            <w:r>
              <w:t xml:space="preserve">Props </w:t>
            </w:r>
          </w:p>
        </w:tc>
      </w:tr>
      <w:tr w:rsidR="009C0E79" w:rsidRPr="00746001" w:rsidTr="007B15F7">
        <w:trPr>
          <w:trHeight w:val="883"/>
        </w:trPr>
        <w:tc>
          <w:tcPr>
            <w:tcW w:w="203" w:type="pct"/>
          </w:tcPr>
          <w:p w:rsidR="009C0E79" w:rsidRPr="00746001" w:rsidRDefault="009C0E79" w:rsidP="009C0E79">
            <w:r w:rsidRPr="00746001">
              <w:t>32</w:t>
            </w:r>
          </w:p>
        </w:tc>
        <w:tc>
          <w:tcPr>
            <w:tcW w:w="655" w:type="pct"/>
          </w:tcPr>
          <w:p w:rsidR="009C0E79" w:rsidRPr="00746001" w:rsidRDefault="009C0E79" w:rsidP="009C0E79">
            <w:r w:rsidRPr="00746001">
              <w:t>Nakikilahok sa malikhaing pagtatanghal ng piling aralin ng korido na naglalarawan ng pagpapahalagang Pilipino</w:t>
            </w:r>
          </w:p>
        </w:tc>
        <w:tc>
          <w:tcPr>
            <w:tcW w:w="950" w:type="pct"/>
          </w:tcPr>
          <w:p w:rsidR="009C0E79" w:rsidRPr="00746001" w:rsidRDefault="009C0E79" w:rsidP="009C0E79"/>
        </w:tc>
        <w:tc>
          <w:tcPr>
            <w:tcW w:w="734" w:type="pct"/>
          </w:tcPr>
          <w:p w:rsidR="009C0E79" w:rsidRPr="00746001" w:rsidRDefault="009C0E79" w:rsidP="009C0E79">
            <w:r w:rsidRPr="00746001">
              <w:t>Magagawa kong makilahok sa malikhaing pagtatanghal ng piling aralin ng korido na naglalarawan ng pagpapahalagang Pilipino</w:t>
            </w:r>
          </w:p>
        </w:tc>
        <w:tc>
          <w:tcPr>
            <w:tcW w:w="967" w:type="pct"/>
          </w:tcPr>
          <w:p w:rsidR="009C0E79" w:rsidRPr="00746001" w:rsidRDefault="009C0E79" w:rsidP="009C0E79">
            <w:pPr>
              <w:rPr>
                <w:b/>
              </w:rPr>
            </w:pPr>
            <w:r w:rsidRPr="00746001">
              <w:rPr>
                <w:b/>
              </w:rPr>
              <w:t>Gawain:</w:t>
            </w:r>
          </w:p>
          <w:p w:rsidR="009C0E79" w:rsidRPr="00746001" w:rsidRDefault="009C0E79" w:rsidP="009C0E79">
            <w:pPr>
              <w:pStyle w:val="ListParagraph"/>
              <w:numPr>
                <w:ilvl w:val="0"/>
                <w:numId w:val="11"/>
              </w:numPr>
            </w:pPr>
            <w:r w:rsidRPr="00746001">
              <w:t>Pagpapatuloy sa pagbuo at pagsasagawa ng malikhaing pagtatanghal</w:t>
            </w:r>
          </w:p>
          <w:p w:rsidR="009C0E79" w:rsidRPr="00746001" w:rsidRDefault="009C0E79" w:rsidP="009C0E79">
            <w:pPr>
              <w:pStyle w:val="ListParagraph"/>
              <w:numPr>
                <w:ilvl w:val="0"/>
                <w:numId w:val="11"/>
              </w:numPr>
            </w:pPr>
            <w:r w:rsidRPr="00746001">
              <w:t xml:space="preserve">Pagwawasto ng guro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burador ng iskrip ng bawat pangkat.</w:t>
            </w:r>
          </w:p>
          <w:p w:rsidR="009C0E79" w:rsidRPr="00746001" w:rsidRDefault="009C0E79" w:rsidP="009C0E79">
            <w:pPr>
              <w:pStyle w:val="ListParagraph"/>
              <w:numPr>
                <w:ilvl w:val="0"/>
                <w:numId w:val="11"/>
              </w:numPr>
            </w:pPr>
            <w:r w:rsidRPr="00746001">
              <w:t>Pagbuo ng mga props.</w:t>
            </w:r>
          </w:p>
        </w:tc>
        <w:tc>
          <w:tcPr>
            <w:tcW w:w="760" w:type="pct"/>
          </w:tcPr>
          <w:p w:rsidR="009C0E79" w:rsidRPr="00746001" w:rsidRDefault="009C0E79" w:rsidP="009C0E79">
            <w:pPr>
              <w:rPr>
                <w:rFonts w:cstheme="minorHAnsi"/>
                <w:b/>
              </w:rPr>
            </w:pPr>
          </w:p>
        </w:tc>
        <w:tc>
          <w:tcPr>
            <w:tcW w:w="731" w:type="pct"/>
          </w:tcPr>
          <w:p w:rsidR="00455E60" w:rsidRDefault="00455E60" w:rsidP="00455E60">
            <w:r>
              <w:t>Iskrip</w:t>
            </w:r>
          </w:p>
          <w:p w:rsidR="00455E60" w:rsidRDefault="00455E60" w:rsidP="00455E60">
            <w:r>
              <w:t>Laptop</w:t>
            </w:r>
          </w:p>
          <w:p w:rsidR="00455E60" w:rsidRDefault="00455E60" w:rsidP="00455E60">
            <w:r>
              <w:t>Speaker</w:t>
            </w:r>
          </w:p>
          <w:p w:rsidR="009C0E79" w:rsidRPr="00746001" w:rsidRDefault="00455E60" w:rsidP="00455E60">
            <w:r>
              <w:t>Props</w:t>
            </w:r>
          </w:p>
        </w:tc>
      </w:tr>
      <w:tr w:rsidR="009C0E79" w:rsidRPr="00746001" w:rsidTr="007B15F7">
        <w:trPr>
          <w:trHeight w:val="883"/>
        </w:trPr>
        <w:tc>
          <w:tcPr>
            <w:tcW w:w="203" w:type="pct"/>
          </w:tcPr>
          <w:p w:rsidR="009C0E79" w:rsidRPr="00746001" w:rsidRDefault="009C0E79" w:rsidP="009C0E79">
            <w:r w:rsidRPr="00746001">
              <w:t>33</w:t>
            </w:r>
          </w:p>
        </w:tc>
        <w:tc>
          <w:tcPr>
            <w:tcW w:w="655" w:type="pct"/>
          </w:tcPr>
          <w:p w:rsidR="009C0E79" w:rsidRPr="00746001" w:rsidRDefault="009C0E79" w:rsidP="009C0E79">
            <w:r w:rsidRPr="00746001">
              <w:t xml:space="preserve">Nakikilahok sa malikhaing pagtatanghal ng piling </w:t>
            </w:r>
            <w:r w:rsidRPr="00746001">
              <w:lastRenderedPageBreak/>
              <w:t>aralin ng korido na naglalarawan ng pagpapahalagang Pilipino</w:t>
            </w:r>
          </w:p>
        </w:tc>
        <w:tc>
          <w:tcPr>
            <w:tcW w:w="950" w:type="pct"/>
          </w:tcPr>
          <w:p w:rsidR="009C0E79" w:rsidRPr="00746001" w:rsidRDefault="009C0E79" w:rsidP="009C0E79"/>
        </w:tc>
        <w:tc>
          <w:tcPr>
            <w:tcW w:w="734" w:type="pct"/>
          </w:tcPr>
          <w:p w:rsidR="009C0E79" w:rsidRPr="00746001" w:rsidRDefault="009C0E79" w:rsidP="009C0E79">
            <w:r w:rsidRPr="00746001">
              <w:t xml:space="preserve">Magagawa kong makilahok sa malikhaing pagtatanghal ng piling </w:t>
            </w:r>
            <w:r w:rsidRPr="00746001">
              <w:lastRenderedPageBreak/>
              <w:t>aralin ng korido na naglalarawan ng pagpapahalagang Pilipino</w:t>
            </w:r>
          </w:p>
        </w:tc>
        <w:tc>
          <w:tcPr>
            <w:tcW w:w="967" w:type="pct"/>
          </w:tcPr>
          <w:p w:rsidR="009C0E79" w:rsidRPr="00746001" w:rsidRDefault="009C0E79" w:rsidP="009C0E79">
            <w:pPr>
              <w:rPr>
                <w:b/>
              </w:rPr>
            </w:pPr>
            <w:r w:rsidRPr="00746001">
              <w:rPr>
                <w:b/>
              </w:rPr>
              <w:lastRenderedPageBreak/>
              <w:t>Gawain:</w:t>
            </w:r>
          </w:p>
          <w:p w:rsidR="009C0E79" w:rsidRPr="00746001" w:rsidRDefault="009C0E79" w:rsidP="009C0E79">
            <w:pPr>
              <w:pStyle w:val="ListParagraph"/>
              <w:numPr>
                <w:ilvl w:val="0"/>
                <w:numId w:val="11"/>
              </w:numPr>
            </w:pPr>
            <w:r w:rsidRPr="00746001">
              <w:lastRenderedPageBreak/>
              <w:t>Pagpapatuloy sa pagbuo at pagsasagawa ng malikhaing pagtatanghal</w:t>
            </w:r>
          </w:p>
          <w:p w:rsidR="009C0E79" w:rsidRPr="00746001" w:rsidRDefault="009C0E79" w:rsidP="009C0E79">
            <w:pPr>
              <w:pStyle w:val="ListParagraph"/>
              <w:numPr>
                <w:ilvl w:val="0"/>
                <w:numId w:val="11"/>
              </w:numPr>
            </w:pPr>
            <w:r w:rsidRPr="00746001">
              <w:t xml:space="preserve">Pagwawasto ng guro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burador ng iskrip ng bawat pangkat.</w:t>
            </w:r>
          </w:p>
          <w:p w:rsidR="009C0E79" w:rsidRPr="00746001" w:rsidRDefault="009C0E79" w:rsidP="009C0E79">
            <w:pPr>
              <w:pStyle w:val="ListParagraph"/>
              <w:numPr>
                <w:ilvl w:val="0"/>
                <w:numId w:val="11"/>
              </w:numPr>
            </w:pPr>
            <w:r w:rsidRPr="00746001">
              <w:t>Pagbuo ng mga props.</w:t>
            </w:r>
          </w:p>
        </w:tc>
        <w:tc>
          <w:tcPr>
            <w:tcW w:w="760" w:type="pct"/>
          </w:tcPr>
          <w:p w:rsidR="009C0E79" w:rsidRPr="00746001" w:rsidRDefault="009C0E79" w:rsidP="009C0E79">
            <w:pPr>
              <w:rPr>
                <w:rFonts w:cstheme="minorHAnsi"/>
                <w:b/>
              </w:rPr>
            </w:pPr>
          </w:p>
        </w:tc>
        <w:tc>
          <w:tcPr>
            <w:tcW w:w="731" w:type="pct"/>
          </w:tcPr>
          <w:p w:rsidR="00455E60" w:rsidRDefault="00455E60" w:rsidP="00455E60">
            <w:r>
              <w:t>Iskrip</w:t>
            </w:r>
          </w:p>
          <w:p w:rsidR="00455E60" w:rsidRDefault="00455E60" w:rsidP="00455E60">
            <w:r>
              <w:t>Laptop</w:t>
            </w:r>
          </w:p>
          <w:p w:rsidR="00455E60" w:rsidRDefault="00455E60" w:rsidP="00455E60">
            <w:r>
              <w:t>Speaker</w:t>
            </w:r>
          </w:p>
          <w:p w:rsidR="009C0E79" w:rsidRPr="00746001" w:rsidRDefault="00455E60" w:rsidP="00455E60">
            <w:r>
              <w:lastRenderedPageBreak/>
              <w:t>Props</w:t>
            </w:r>
          </w:p>
        </w:tc>
      </w:tr>
      <w:tr w:rsidR="009C0E79" w:rsidRPr="00746001" w:rsidTr="007B15F7">
        <w:trPr>
          <w:trHeight w:val="883"/>
        </w:trPr>
        <w:tc>
          <w:tcPr>
            <w:tcW w:w="203" w:type="pct"/>
          </w:tcPr>
          <w:p w:rsidR="009C0E79" w:rsidRPr="00746001" w:rsidRDefault="009C0E79" w:rsidP="009C0E79">
            <w:r w:rsidRPr="00746001">
              <w:t>34</w:t>
            </w:r>
          </w:p>
        </w:tc>
        <w:tc>
          <w:tcPr>
            <w:tcW w:w="655" w:type="pct"/>
          </w:tcPr>
          <w:p w:rsidR="009C0E79" w:rsidRPr="00746001" w:rsidRDefault="009C0E79" w:rsidP="009C0E79">
            <w:r w:rsidRPr="00746001">
              <w:t>Nakikilahok sa malikhaing pagtatanghal ng piling aralin ng korido na naglalarawan ng pagpapahalagang Pilipino</w:t>
            </w:r>
          </w:p>
        </w:tc>
        <w:tc>
          <w:tcPr>
            <w:tcW w:w="950" w:type="pct"/>
          </w:tcPr>
          <w:p w:rsidR="009C0E79" w:rsidRPr="00746001" w:rsidRDefault="009C0E79" w:rsidP="009C0E79">
            <w:r w:rsidRPr="00746001">
              <w:t>Assessment Task: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68"/>
              <w:gridCol w:w="837"/>
              <w:gridCol w:w="651"/>
            </w:tblGrid>
            <w:tr w:rsidR="009C0E79" w:rsidRPr="00746001" w:rsidTr="000524E8">
              <w:tc>
                <w:tcPr>
                  <w:tcW w:w="1941" w:type="dxa"/>
                </w:tcPr>
                <w:p w:rsidR="009C0E79" w:rsidRPr="00746001" w:rsidRDefault="009C0E79" w:rsidP="009C0E79">
                  <w:pPr>
                    <w:framePr w:hSpace="180" w:wrap="around" w:vAnchor="text" w:hAnchor="text" w:y="1"/>
                    <w:suppressOverlap/>
                  </w:pPr>
                  <w:r w:rsidRPr="00746001">
                    <w:t>Mga Pamantayan</w:t>
                  </w:r>
                </w:p>
              </w:tc>
              <w:tc>
                <w:tcPr>
                  <w:tcW w:w="630" w:type="dxa"/>
                </w:tcPr>
                <w:p w:rsidR="009C0E79" w:rsidRPr="00746001" w:rsidRDefault="009C0E79" w:rsidP="009C0E79">
                  <w:pPr>
                    <w:framePr w:hSpace="180" w:wrap="around" w:vAnchor="text" w:hAnchor="text" w:y="1"/>
                    <w:suppressOverlap/>
                  </w:pPr>
                  <w:r w:rsidRPr="00746001">
                    <w:t>Puntos</w:t>
                  </w:r>
                </w:p>
              </w:tc>
              <w:tc>
                <w:tcPr>
                  <w:tcW w:w="563" w:type="dxa"/>
                </w:tcPr>
                <w:p w:rsidR="009C0E79" w:rsidRPr="00746001" w:rsidRDefault="009C0E79" w:rsidP="009C0E79">
                  <w:pPr>
                    <w:framePr w:hSpace="180" w:wrap="around" w:vAnchor="text" w:hAnchor="text" w:y="1"/>
                    <w:suppressOverlap/>
                  </w:pPr>
                  <w:r w:rsidRPr="00746001">
                    <w:t>Iskor</w:t>
                  </w:r>
                </w:p>
              </w:tc>
            </w:tr>
            <w:tr w:rsidR="009C0E79" w:rsidRPr="00746001" w:rsidTr="000524E8">
              <w:tc>
                <w:tcPr>
                  <w:tcW w:w="1941" w:type="dxa"/>
                </w:tcPr>
                <w:p w:rsidR="009C0E79" w:rsidRPr="00746001" w:rsidRDefault="009C0E79" w:rsidP="009C0E79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46001">
                    <w:t>Ang bahaging itinanghal ay angkop sa temang napili at natutugon sa kaisipang hinihingi.</w:t>
                  </w:r>
                </w:p>
              </w:tc>
              <w:tc>
                <w:tcPr>
                  <w:tcW w:w="630" w:type="dxa"/>
                </w:tcPr>
                <w:p w:rsidR="009C0E79" w:rsidRPr="00746001" w:rsidRDefault="009C0E79" w:rsidP="009C0E79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46001">
                    <w:t>10</w:t>
                  </w:r>
                </w:p>
              </w:tc>
              <w:tc>
                <w:tcPr>
                  <w:tcW w:w="563" w:type="dxa"/>
                </w:tcPr>
                <w:p w:rsidR="009C0E79" w:rsidRPr="00746001" w:rsidRDefault="009C0E79" w:rsidP="009C0E79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9C0E79" w:rsidRPr="00746001" w:rsidTr="000524E8">
              <w:tc>
                <w:tcPr>
                  <w:tcW w:w="1941" w:type="dxa"/>
                </w:tcPr>
                <w:p w:rsidR="009C0E79" w:rsidRPr="00746001" w:rsidRDefault="009C0E79" w:rsidP="009C0E79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46001">
                    <w:t>Maayos at malinaw ang paglalahad ng mga pangyayari at may maayos na pagkakasunod-sunod.</w:t>
                  </w:r>
                </w:p>
              </w:tc>
              <w:tc>
                <w:tcPr>
                  <w:tcW w:w="630" w:type="dxa"/>
                </w:tcPr>
                <w:p w:rsidR="009C0E79" w:rsidRPr="00746001" w:rsidRDefault="009C0E79" w:rsidP="009C0E79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46001">
                    <w:t>10</w:t>
                  </w:r>
                </w:p>
              </w:tc>
              <w:tc>
                <w:tcPr>
                  <w:tcW w:w="563" w:type="dxa"/>
                </w:tcPr>
                <w:p w:rsidR="009C0E79" w:rsidRPr="00746001" w:rsidRDefault="009C0E79" w:rsidP="009C0E79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9C0E79" w:rsidRPr="00746001" w:rsidTr="000524E8">
              <w:tc>
                <w:tcPr>
                  <w:tcW w:w="1941" w:type="dxa"/>
                </w:tcPr>
                <w:p w:rsidR="009C0E79" w:rsidRPr="00746001" w:rsidRDefault="009C0E79" w:rsidP="009C0E79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46001">
                    <w:t>Malikhain at kawili-wili sa manonood.</w:t>
                  </w:r>
                </w:p>
              </w:tc>
              <w:tc>
                <w:tcPr>
                  <w:tcW w:w="630" w:type="dxa"/>
                </w:tcPr>
                <w:p w:rsidR="009C0E79" w:rsidRPr="00746001" w:rsidRDefault="009C0E79" w:rsidP="009C0E79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46001">
                    <w:t>10</w:t>
                  </w:r>
                </w:p>
              </w:tc>
              <w:tc>
                <w:tcPr>
                  <w:tcW w:w="563" w:type="dxa"/>
                </w:tcPr>
                <w:p w:rsidR="009C0E79" w:rsidRPr="00746001" w:rsidRDefault="009C0E79" w:rsidP="009C0E79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9C0E79" w:rsidRPr="00746001" w:rsidTr="000524E8">
              <w:tc>
                <w:tcPr>
                  <w:tcW w:w="1941" w:type="dxa"/>
                </w:tcPr>
                <w:p w:rsidR="009C0E79" w:rsidRPr="00746001" w:rsidRDefault="009C0E79" w:rsidP="009C0E79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46001">
                    <w:t>Gumamit ng angkop na kasuotan at kagamitan.</w:t>
                  </w:r>
                </w:p>
              </w:tc>
              <w:tc>
                <w:tcPr>
                  <w:tcW w:w="630" w:type="dxa"/>
                </w:tcPr>
                <w:p w:rsidR="009C0E79" w:rsidRPr="00746001" w:rsidRDefault="009C0E79" w:rsidP="009C0E79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46001">
                    <w:t>10</w:t>
                  </w:r>
                </w:p>
              </w:tc>
              <w:tc>
                <w:tcPr>
                  <w:tcW w:w="563" w:type="dxa"/>
                </w:tcPr>
                <w:p w:rsidR="009C0E79" w:rsidRPr="00746001" w:rsidRDefault="009C0E79" w:rsidP="009C0E79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9C0E79" w:rsidRPr="00746001" w:rsidTr="000524E8">
              <w:tc>
                <w:tcPr>
                  <w:tcW w:w="1941" w:type="dxa"/>
                </w:tcPr>
                <w:p w:rsidR="009C0E79" w:rsidRPr="00746001" w:rsidRDefault="009C0E79" w:rsidP="009C0E79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46001">
                    <w:t>Ang mga actor ay may angkop na katauhan sa tanghalan.</w:t>
                  </w:r>
                </w:p>
              </w:tc>
              <w:tc>
                <w:tcPr>
                  <w:tcW w:w="630" w:type="dxa"/>
                </w:tcPr>
                <w:p w:rsidR="009C0E79" w:rsidRPr="00746001" w:rsidRDefault="009C0E79" w:rsidP="009C0E79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46001">
                    <w:t>10</w:t>
                  </w:r>
                </w:p>
              </w:tc>
              <w:tc>
                <w:tcPr>
                  <w:tcW w:w="563" w:type="dxa"/>
                </w:tcPr>
                <w:p w:rsidR="009C0E79" w:rsidRPr="00746001" w:rsidRDefault="009C0E79" w:rsidP="009C0E79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9C0E79" w:rsidRPr="00746001" w:rsidTr="000524E8">
              <w:tc>
                <w:tcPr>
                  <w:tcW w:w="1941" w:type="dxa"/>
                </w:tcPr>
                <w:p w:rsidR="009C0E79" w:rsidRPr="00746001" w:rsidRDefault="009C0E79" w:rsidP="009C0E79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46001">
                    <w:t>Kabuuan</w:t>
                  </w:r>
                </w:p>
              </w:tc>
              <w:tc>
                <w:tcPr>
                  <w:tcW w:w="630" w:type="dxa"/>
                </w:tcPr>
                <w:p w:rsidR="009C0E79" w:rsidRPr="00746001" w:rsidRDefault="009C0E79" w:rsidP="009C0E79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</w:pPr>
                  <w:r w:rsidRPr="00746001">
                    <w:t>50</w:t>
                  </w:r>
                </w:p>
              </w:tc>
              <w:tc>
                <w:tcPr>
                  <w:tcW w:w="563" w:type="dxa"/>
                </w:tcPr>
                <w:p w:rsidR="009C0E79" w:rsidRPr="00746001" w:rsidRDefault="009C0E79" w:rsidP="009C0E79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9C0E79" w:rsidRPr="00746001" w:rsidRDefault="009C0E79" w:rsidP="009C0E79"/>
          <w:p w:rsidR="009C0E79" w:rsidRPr="00746001" w:rsidRDefault="009C0E79" w:rsidP="009C0E79"/>
        </w:tc>
        <w:tc>
          <w:tcPr>
            <w:tcW w:w="734" w:type="pct"/>
          </w:tcPr>
          <w:p w:rsidR="009C0E79" w:rsidRPr="00746001" w:rsidRDefault="009C0E79" w:rsidP="009C0E79">
            <w:r w:rsidRPr="00746001">
              <w:lastRenderedPageBreak/>
              <w:t>Magagawa kong makilahok sa malikhaing pagtatanghal ng piling aralin ng korido na naglalarawan ng pagpapahalagang Pilipino</w:t>
            </w:r>
          </w:p>
        </w:tc>
        <w:tc>
          <w:tcPr>
            <w:tcW w:w="967" w:type="pct"/>
          </w:tcPr>
          <w:p w:rsidR="009C0E79" w:rsidRPr="00746001" w:rsidRDefault="009C0E79" w:rsidP="009C0E79">
            <w:pPr>
              <w:rPr>
                <w:b/>
              </w:rPr>
            </w:pPr>
            <w:r w:rsidRPr="00746001">
              <w:rPr>
                <w:b/>
              </w:rPr>
              <w:t>Gawain:</w:t>
            </w:r>
          </w:p>
          <w:p w:rsidR="009C0E79" w:rsidRPr="00746001" w:rsidRDefault="009C0E79" w:rsidP="009C0E79">
            <w:pPr>
              <w:pStyle w:val="ListParagraph"/>
              <w:numPr>
                <w:ilvl w:val="0"/>
                <w:numId w:val="11"/>
              </w:numPr>
            </w:pPr>
            <w:r w:rsidRPr="00746001">
              <w:t>Presentasyon ng malikhaing pagtatanghal ng piling aralin ng Ibong Adarna.</w:t>
            </w:r>
          </w:p>
          <w:p w:rsidR="009C0E79" w:rsidRPr="00746001" w:rsidRDefault="009C0E79" w:rsidP="009C0E79">
            <w:pPr>
              <w:pStyle w:val="ListParagraph"/>
              <w:numPr>
                <w:ilvl w:val="0"/>
                <w:numId w:val="11"/>
              </w:numPr>
            </w:pPr>
            <w:r w:rsidRPr="00746001">
              <w:t xml:space="preserve">Pagbibigay ng feedback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naging pagtatanghal ng bawat pangkat.</w:t>
            </w:r>
          </w:p>
          <w:p w:rsidR="009C0E79" w:rsidRDefault="009C0E79" w:rsidP="009C0E79">
            <w:pPr>
              <w:pStyle w:val="ListParagraph"/>
              <w:numPr>
                <w:ilvl w:val="0"/>
                <w:numId w:val="11"/>
              </w:numPr>
            </w:pPr>
            <w:r w:rsidRPr="00746001">
              <w:t xml:space="preserve">Pagbibigay ng iskor </w:t>
            </w:r>
            <w:proofErr w:type="gramStart"/>
            <w:r w:rsidRPr="00746001">
              <w:t>sa</w:t>
            </w:r>
            <w:proofErr w:type="gramEnd"/>
            <w:r w:rsidRPr="00746001">
              <w:t xml:space="preserve"> bawat pangkat.</w:t>
            </w:r>
          </w:p>
          <w:p w:rsidR="00455E60" w:rsidRDefault="00455E60" w:rsidP="00455E60"/>
          <w:p w:rsidR="00455E60" w:rsidRDefault="00455E60" w:rsidP="00455E60"/>
          <w:p w:rsidR="00455E60" w:rsidRDefault="00455E60" w:rsidP="00455E60"/>
          <w:p w:rsidR="00455E60" w:rsidRDefault="00455E60" w:rsidP="00455E60"/>
          <w:p w:rsidR="00455E60" w:rsidRDefault="00455E60" w:rsidP="00455E60"/>
          <w:p w:rsidR="00455E60" w:rsidRDefault="00455E60" w:rsidP="00455E60"/>
          <w:p w:rsidR="00455E60" w:rsidRDefault="00455E60" w:rsidP="00455E60"/>
          <w:p w:rsidR="00455E60" w:rsidRDefault="00455E60" w:rsidP="00455E60"/>
          <w:p w:rsidR="00455E60" w:rsidRDefault="00455E60" w:rsidP="00455E60"/>
          <w:p w:rsidR="00455E60" w:rsidRDefault="00455E60" w:rsidP="00455E60"/>
          <w:p w:rsidR="00455E60" w:rsidRDefault="00455E60" w:rsidP="00455E60"/>
          <w:p w:rsidR="00455E60" w:rsidRDefault="00455E60" w:rsidP="00455E60"/>
          <w:p w:rsidR="00455E60" w:rsidRDefault="00455E60" w:rsidP="00455E60"/>
          <w:p w:rsidR="00455E60" w:rsidRDefault="00455E60" w:rsidP="00455E60"/>
          <w:p w:rsidR="00455E60" w:rsidRDefault="00455E60" w:rsidP="00455E60"/>
          <w:p w:rsidR="00455E60" w:rsidRDefault="00455E60" w:rsidP="00455E60"/>
          <w:p w:rsidR="00455E60" w:rsidRDefault="00455E60" w:rsidP="00455E60"/>
          <w:p w:rsidR="00455E60" w:rsidRDefault="00455E60" w:rsidP="00455E60"/>
          <w:p w:rsidR="00455E60" w:rsidRDefault="00455E60" w:rsidP="00455E60"/>
          <w:p w:rsidR="00455E60" w:rsidRDefault="00455E60" w:rsidP="00455E60"/>
          <w:p w:rsidR="00455E60" w:rsidRDefault="00455E60" w:rsidP="00455E60"/>
          <w:p w:rsidR="00455E60" w:rsidRPr="00746001" w:rsidRDefault="00455E60" w:rsidP="00455E60">
            <w:bookmarkStart w:id="0" w:name="_GoBack"/>
            <w:bookmarkEnd w:id="0"/>
          </w:p>
        </w:tc>
        <w:tc>
          <w:tcPr>
            <w:tcW w:w="760" w:type="pct"/>
          </w:tcPr>
          <w:p w:rsidR="009C0E79" w:rsidRPr="00746001" w:rsidRDefault="009C0E79" w:rsidP="009C0E79">
            <w:pPr>
              <w:rPr>
                <w:rFonts w:cstheme="minorHAnsi"/>
                <w:b/>
              </w:rPr>
            </w:pPr>
          </w:p>
        </w:tc>
        <w:tc>
          <w:tcPr>
            <w:tcW w:w="731" w:type="pct"/>
          </w:tcPr>
          <w:p w:rsidR="00455E60" w:rsidRDefault="00455E60" w:rsidP="00455E60">
            <w:r>
              <w:t>Iskrip</w:t>
            </w:r>
          </w:p>
          <w:p w:rsidR="00455E60" w:rsidRDefault="00455E60" w:rsidP="00455E60">
            <w:r>
              <w:t>Laptop</w:t>
            </w:r>
          </w:p>
          <w:p w:rsidR="00455E60" w:rsidRDefault="00455E60" w:rsidP="00455E60">
            <w:r>
              <w:t>Speaker</w:t>
            </w:r>
          </w:p>
          <w:p w:rsidR="009C0E79" w:rsidRDefault="00455E60" w:rsidP="00455E60">
            <w:r>
              <w:t>Props</w:t>
            </w:r>
          </w:p>
          <w:p w:rsidR="00455E60" w:rsidRPr="00746001" w:rsidRDefault="00455E60" w:rsidP="00455E60">
            <w:r>
              <w:t>Kostyum</w:t>
            </w:r>
          </w:p>
        </w:tc>
      </w:tr>
    </w:tbl>
    <w:p w:rsidR="00C04542" w:rsidRPr="00746001" w:rsidRDefault="00C04542" w:rsidP="00C04542">
      <w:pPr>
        <w:spacing w:after="0" w:line="240" w:lineRule="auto"/>
      </w:pPr>
      <w:r w:rsidRPr="00746001">
        <w:br w:type="textWrapping" w:clear="all"/>
      </w:r>
    </w:p>
    <w:p w:rsidR="00C04542" w:rsidRPr="00746001" w:rsidRDefault="00C04542" w:rsidP="00C04542">
      <w:pPr>
        <w:spacing w:after="0" w:line="240" w:lineRule="auto"/>
      </w:pPr>
      <w:r w:rsidRPr="00746001">
        <w:t xml:space="preserve">Inihanda </w:t>
      </w:r>
      <w:proofErr w:type="gramStart"/>
      <w:r w:rsidRPr="00746001">
        <w:t>ni</w:t>
      </w:r>
      <w:proofErr w:type="gramEnd"/>
      <w:r w:rsidRPr="00746001">
        <w:t>:</w:t>
      </w:r>
    </w:p>
    <w:p w:rsidR="00C04542" w:rsidRPr="00746001" w:rsidRDefault="00C04542" w:rsidP="00C04542">
      <w:pPr>
        <w:spacing w:after="0" w:line="240" w:lineRule="auto"/>
      </w:pPr>
    </w:p>
    <w:p w:rsidR="00C04542" w:rsidRPr="00746001" w:rsidRDefault="00C04542" w:rsidP="00C04542">
      <w:pPr>
        <w:spacing w:after="0" w:line="240" w:lineRule="auto"/>
      </w:pPr>
      <w:r w:rsidRPr="00746001">
        <w:t>Bb. Angelica Rose P. Sambajon</w:t>
      </w:r>
    </w:p>
    <w:p w:rsidR="00C04542" w:rsidRPr="00746001" w:rsidRDefault="00C04542" w:rsidP="00C04542">
      <w:pPr>
        <w:tabs>
          <w:tab w:val="left" w:pos="3014"/>
        </w:tabs>
        <w:spacing w:after="0" w:line="240" w:lineRule="auto"/>
        <w:rPr>
          <w:b/>
        </w:rPr>
      </w:pPr>
      <w:r w:rsidRPr="00746001">
        <w:rPr>
          <w:b/>
        </w:rPr>
        <w:t xml:space="preserve">Guro </w:t>
      </w:r>
      <w:proofErr w:type="gramStart"/>
      <w:r w:rsidRPr="00746001">
        <w:rPr>
          <w:b/>
        </w:rPr>
        <w:t>sa</w:t>
      </w:r>
      <w:proofErr w:type="gramEnd"/>
      <w:r w:rsidRPr="00746001">
        <w:rPr>
          <w:b/>
        </w:rPr>
        <w:t xml:space="preserve"> Filipino 7</w:t>
      </w:r>
      <w:r w:rsidRPr="00746001">
        <w:rPr>
          <w:b/>
        </w:rPr>
        <w:tab/>
      </w:r>
    </w:p>
    <w:p w:rsidR="00C04542" w:rsidRPr="00746001" w:rsidRDefault="00C04542" w:rsidP="00C04542">
      <w:pPr>
        <w:spacing w:after="0" w:line="240" w:lineRule="auto"/>
      </w:pPr>
    </w:p>
    <w:p w:rsidR="00C04542" w:rsidRPr="00746001" w:rsidRDefault="00C04542" w:rsidP="00C04542">
      <w:pPr>
        <w:spacing w:after="0" w:line="240" w:lineRule="auto"/>
      </w:pPr>
    </w:p>
    <w:p w:rsidR="00C04542" w:rsidRPr="00746001" w:rsidRDefault="00C04542" w:rsidP="00C04542">
      <w:pPr>
        <w:spacing w:after="0" w:line="240" w:lineRule="auto"/>
        <w:rPr>
          <w:b/>
        </w:rPr>
      </w:pPr>
      <w:r w:rsidRPr="00746001">
        <w:rPr>
          <w:b/>
        </w:rPr>
        <w:t xml:space="preserve">Iwinasto </w:t>
      </w:r>
      <w:proofErr w:type="gramStart"/>
      <w:r w:rsidRPr="00746001">
        <w:rPr>
          <w:b/>
        </w:rPr>
        <w:t>ni</w:t>
      </w:r>
      <w:proofErr w:type="gramEnd"/>
      <w:r w:rsidRPr="00746001">
        <w:rPr>
          <w:b/>
        </w:rPr>
        <w:t>:</w:t>
      </w:r>
      <w:r w:rsidRPr="00746001">
        <w:rPr>
          <w:b/>
        </w:rPr>
        <w:tab/>
      </w:r>
      <w:r w:rsidRPr="00746001">
        <w:rPr>
          <w:b/>
        </w:rPr>
        <w:tab/>
      </w:r>
      <w:r w:rsidRPr="00746001">
        <w:rPr>
          <w:b/>
        </w:rPr>
        <w:tab/>
      </w:r>
      <w:r w:rsidRPr="00746001">
        <w:rPr>
          <w:b/>
        </w:rPr>
        <w:tab/>
      </w:r>
      <w:r w:rsidRPr="00746001">
        <w:rPr>
          <w:b/>
        </w:rPr>
        <w:tab/>
      </w:r>
      <w:r w:rsidRPr="00746001">
        <w:rPr>
          <w:b/>
        </w:rPr>
        <w:tab/>
      </w:r>
      <w:r w:rsidRPr="00746001">
        <w:rPr>
          <w:b/>
        </w:rPr>
        <w:tab/>
        <w:t>Binigyang Pansin ni:</w:t>
      </w:r>
      <w:r w:rsidRPr="00746001">
        <w:rPr>
          <w:b/>
        </w:rPr>
        <w:tab/>
      </w:r>
      <w:r w:rsidRPr="00746001">
        <w:rPr>
          <w:b/>
        </w:rPr>
        <w:tab/>
      </w:r>
      <w:r w:rsidRPr="00746001">
        <w:rPr>
          <w:b/>
        </w:rPr>
        <w:tab/>
      </w:r>
      <w:r w:rsidRPr="00746001">
        <w:rPr>
          <w:b/>
        </w:rPr>
        <w:tab/>
      </w:r>
      <w:r w:rsidRPr="00746001">
        <w:rPr>
          <w:b/>
        </w:rPr>
        <w:tab/>
        <w:t>Pinagtibay ni:</w:t>
      </w:r>
      <w:r w:rsidRPr="00746001">
        <w:rPr>
          <w:b/>
        </w:rPr>
        <w:tab/>
      </w:r>
      <w:r w:rsidRPr="00746001">
        <w:rPr>
          <w:b/>
        </w:rPr>
        <w:tab/>
      </w:r>
      <w:r w:rsidRPr="00746001">
        <w:rPr>
          <w:b/>
        </w:rPr>
        <w:tab/>
      </w:r>
      <w:r w:rsidRPr="00746001">
        <w:rPr>
          <w:b/>
        </w:rPr>
        <w:tab/>
      </w:r>
      <w:r w:rsidRPr="00746001">
        <w:rPr>
          <w:b/>
        </w:rPr>
        <w:tab/>
      </w:r>
      <w:r w:rsidRPr="00746001">
        <w:rPr>
          <w:b/>
        </w:rPr>
        <w:tab/>
      </w:r>
      <w:r w:rsidRPr="00746001">
        <w:rPr>
          <w:b/>
        </w:rPr>
        <w:tab/>
      </w:r>
      <w:r w:rsidRPr="00746001">
        <w:rPr>
          <w:b/>
        </w:rPr>
        <w:tab/>
      </w:r>
      <w:r w:rsidRPr="00746001">
        <w:rPr>
          <w:b/>
        </w:rPr>
        <w:tab/>
      </w:r>
      <w:r w:rsidRPr="00746001">
        <w:rPr>
          <w:b/>
        </w:rPr>
        <w:tab/>
      </w:r>
      <w:r w:rsidRPr="00746001">
        <w:rPr>
          <w:b/>
        </w:rPr>
        <w:tab/>
      </w:r>
      <w:r w:rsidRPr="00746001">
        <w:rPr>
          <w:b/>
        </w:rPr>
        <w:tab/>
      </w:r>
      <w:r w:rsidRPr="00746001">
        <w:rPr>
          <w:b/>
        </w:rPr>
        <w:tab/>
      </w:r>
    </w:p>
    <w:p w:rsidR="00C04542" w:rsidRPr="00746001" w:rsidRDefault="00C04542" w:rsidP="00C04542">
      <w:pPr>
        <w:spacing w:after="0" w:line="240" w:lineRule="auto"/>
      </w:pPr>
      <w:r w:rsidRPr="00746001">
        <w:t>Gng. Guadella J. Ignacio</w:t>
      </w:r>
      <w:r w:rsidRPr="00746001">
        <w:tab/>
      </w:r>
      <w:r w:rsidRPr="00746001">
        <w:tab/>
      </w:r>
      <w:r w:rsidRPr="00746001">
        <w:tab/>
      </w:r>
      <w:r w:rsidRPr="00746001">
        <w:tab/>
      </w:r>
      <w:r w:rsidRPr="00746001">
        <w:tab/>
      </w:r>
      <w:r w:rsidRPr="00746001">
        <w:tab/>
        <w:t>Gng. Cristina A. Herrera</w:t>
      </w:r>
      <w:r w:rsidRPr="00746001">
        <w:tab/>
      </w:r>
      <w:r w:rsidRPr="00746001">
        <w:tab/>
      </w:r>
      <w:r w:rsidRPr="00746001">
        <w:tab/>
      </w:r>
      <w:r w:rsidRPr="00746001">
        <w:tab/>
      </w:r>
      <w:r w:rsidRPr="00746001">
        <w:tab/>
        <w:t>Gng.  Ana Michelle S. Ricalde</w:t>
      </w:r>
    </w:p>
    <w:p w:rsidR="00FC6181" w:rsidRPr="00746001" w:rsidRDefault="00C04542" w:rsidP="009C0E79">
      <w:pPr>
        <w:spacing w:after="0" w:line="240" w:lineRule="auto"/>
        <w:rPr>
          <w:b/>
        </w:rPr>
      </w:pPr>
      <w:r w:rsidRPr="00746001">
        <w:rPr>
          <w:b/>
        </w:rPr>
        <w:t xml:space="preserve">Gurong Tagapag-ugnay </w:t>
      </w:r>
      <w:proofErr w:type="gramStart"/>
      <w:r w:rsidRPr="00746001">
        <w:rPr>
          <w:b/>
        </w:rPr>
        <w:t>sa</w:t>
      </w:r>
      <w:proofErr w:type="gramEnd"/>
      <w:r w:rsidRPr="00746001">
        <w:rPr>
          <w:b/>
        </w:rPr>
        <w:t xml:space="preserve"> Filipino</w:t>
      </w:r>
      <w:r w:rsidRPr="00746001">
        <w:rPr>
          <w:b/>
        </w:rPr>
        <w:tab/>
      </w:r>
      <w:r w:rsidRPr="00746001">
        <w:rPr>
          <w:b/>
        </w:rPr>
        <w:tab/>
      </w:r>
      <w:r w:rsidRPr="00746001">
        <w:rPr>
          <w:b/>
        </w:rPr>
        <w:tab/>
      </w:r>
      <w:r w:rsidRPr="00746001">
        <w:rPr>
          <w:b/>
        </w:rPr>
        <w:tab/>
        <w:t xml:space="preserve">Pang-Akademikong Tagapag-ugnay </w:t>
      </w:r>
      <w:r w:rsidRPr="00746001">
        <w:rPr>
          <w:b/>
        </w:rPr>
        <w:tab/>
      </w:r>
      <w:r w:rsidRPr="00746001">
        <w:rPr>
          <w:b/>
        </w:rPr>
        <w:tab/>
      </w:r>
      <w:r w:rsidRPr="00746001">
        <w:rPr>
          <w:b/>
        </w:rPr>
        <w:tab/>
        <w:t>Punong –Guro ng IBEd</w:t>
      </w:r>
    </w:p>
    <w:sectPr w:rsidR="00FC6181" w:rsidRPr="00746001" w:rsidSect="00FC6181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FC4"/>
    <w:multiLevelType w:val="hybridMultilevel"/>
    <w:tmpl w:val="CD4C994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A59A4"/>
    <w:multiLevelType w:val="hybridMultilevel"/>
    <w:tmpl w:val="1BDC1BF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6C46"/>
    <w:multiLevelType w:val="hybridMultilevel"/>
    <w:tmpl w:val="E56C21F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44D6F"/>
    <w:multiLevelType w:val="hybridMultilevel"/>
    <w:tmpl w:val="E80EE140"/>
    <w:lvl w:ilvl="0" w:tplc="564CF2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C1E64"/>
    <w:multiLevelType w:val="hybridMultilevel"/>
    <w:tmpl w:val="11A09ED2"/>
    <w:lvl w:ilvl="0" w:tplc="222A2A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52882"/>
    <w:multiLevelType w:val="hybridMultilevel"/>
    <w:tmpl w:val="829C0B12"/>
    <w:lvl w:ilvl="0" w:tplc="C58E5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2371F"/>
    <w:multiLevelType w:val="hybridMultilevel"/>
    <w:tmpl w:val="5AE09F0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16A66"/>
    <w:multiLevelType w:val="hybridMultilevel"/>
    <w:tmpl w:val="D076F786"/>
    <w:lvl w:ilvl="0" w:tplc="9E0E2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60BC9"/>
    <w:multiLevelType w:val="hybridMultilevel"/>
    <w:tmpl w:val="2CF86D9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07848"/>
    <w:multiLevelType w:val="hybridMultilevel"/>
    <w:tmpl w:val="3D5412A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F0304"/>
    <w:multiLevelType w:val="hybridMultilevel"/>
    <w:tmpl w:val="8A0C7496"/>
    <w:lvl w:ilvl="0" w:tplc="1868C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522B17"/>
    <w:multiLevelType w:val="multilevel"/>
    <w:tmpl w:val="9556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700DE2"/>
    <w:multiLevelType w:val="hybridMultilevel"/>
    <w:tmpl w:val="6D0822E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224C5"/>
    <w:multiLevelType w:val="hybridMultilevel"/>
    <w:tmpl w:val="B6183DD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81F4E"/>
    <w:multiLevelType w:val="hybridMultilevel"/>
    <w:tmpl w:val="9350D1B6"/>
    <w:lvl w:ilvl="0" w:tplc="5B506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453970"/>
    <w:multiLevelType w:val="hybridMultilevel"/>
    <w:tmpl w:val="54F6CD08"/>
    <w:lvl w:ilvl="0" w:tplc="119258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44213"/>
    <w:multiLevelType w:val="hybridMultilevel"/>
    <w:tmpl w:val="05FE2424"/>
    <w:lvl w:ilvl="0" w:tplc="0C687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E570B"/>
    <w:multiLevelType w:val="hybridMultilevel"/>
    <w:tmpl w:val="6DC44F86"/>
    <w:lvl w:ilvl="0" w:tplc="71D6AD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2"/>
  </w:num>
  <w:num w:numId="5">
    <w:abstractNumId w:val="15"/>
  </w:num>
  <w:num w:numId="6">
    <w:abstractNumId w:val="14"/>
  </w:num>
  <w:num w:numId="7">
    <w:abstractNumId w:val="5"/>
  </w:num>
  <w:num w:numId="8">
    <w:abstractNumId w:val="10"/>
  </w:num>
  <w:num w:numId="9">
    <w:abstractNumId w:val="7"/>
  </w:num>
  <w:num w:numId="10">
    <w:abstractNumId w:val="17"/>
  </w:num>
  <w:num w:numId="11">
    <w:abstractNumId w:val="3"/>
  </w:num>
  <w:num w:numId="12">
    <w:abstractNumId w:val="6"/>
  </w:num>
  <w:num w:numId="13">
    <w:abstractNumId w:val="1"/>
  </w:num>
  <w:num w:numId="14">
    <w:abstractNumId w:val="13"/>
  </w:num>
  <w:num w:numId="15">
    <w:abstractNumId w:val="8"/>
  </w:num>
  <w:num w:numId="16">
    <w:abstractNumId w:val="0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42"/>
    <w:rsid w:val="003338E7"/>
    <w:rsid w:val="00455E60"/>
    <w:rsid w:val="00500B87"/>
    <w:rsid w:val="00746001"/>
    <w:rsid w:val="007B15F7"/>
    <w:rsid w:val="007C4946"/>
    <w:rsid w:val="008F35BE"/>
    <w:rsid w:val="00907B96"/>
    <w:rsid w:val="00954B69"/>
    <w:rsid w:val="00987AB1"/>
    <w:rsid w:val="009C0E79"/>
    <w:rsid w:val="00A812C8"/>
    <w:rsid w:val="00AD18FC"/>
    <w:rsid w:val="00B1041D"/>
    <w:rsid w:val="00C04542"/>
    <w:rsid w:val="00C2263C"/>
    <w:rsid w:val="00C970CE"/>
    <w:rsid w:val="00F95067"/>
    <w:rsid w:val="00FC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01EB8"/>
  <w15:chartTrackingRefBased/>
  <w15:docId w15:val="{455E37E7-BD68-44DF-9857-BA2FFB86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15</Pages>
  <Words>3613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Sambie Sambajon</dc:creator>
  <cp:keywords/>
  <dc:description/>
  <cp:lastModifiedBy>Sambie Sambajon</cp:lastModifiedBy>
  <cp:revision>4</cp:revision>
  <dcterms:created xsi:type="dcterms:W3CDTF">2019-05-15T10:00:00Z</dcterms:created>
  <dcterms:modified xsi:type="dcterms:W3CDTF">2019-05-16T03:45:00Z</dcterms:modified>
</cp:coreProperties>
</file>