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8A" w:rsidRDefault="006C7977">
      <w:r>
        <w:t>This is my sample output</w:t>
      </w:r>
      <w:bookmarkStart w:id="0" w:name="_GoBack"/>
      <w:bookmarkEnd w:id="0"/>
    </w:p>
    <w:sectPr w:rsidR="00297D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77"/>
    <w:rsid w:val="00297D8A"/>
    <w:rsid w:val="006C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atchu</dc:creator>
  <cp:lastModifiedBy>atchu</cp:lastModifiedBy>
  <cp:revision>2</cp:revision>
  <dcterms:created xsi:type="dcterms:W3CDTF">2020-05-08T03:50:00Z</dcterms:created>
  <dcterms:modified xsi:type="dcterms:W3CDTF">2020-05-08T03:50:00Z</dcterms:modified>
</cp:coreProperties>
</file>