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71" w:rsidRDefault="00442671">
      <w:r>
        <w:t>OUTPUT. :D</w:t>
      </w:r>
      <w:bookmarkStart w:id="0" w:name="_GoBack"/>
      <w:bookmarkEnd w:id="0"/>
    </w:p>
    <w:sectPr w:rsidR="00442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71"/>
    <w:rsid w:val="004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597B"/>
  <w15:chartTrackingRefBased/>
  <w15:docId w15:val="{503D690B-FD61-47C2-88CA-6E9E78E8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Leo Palafox</dc:creator>
  <cp:keywords/>
  <dc:description/>
  <cp:lastModifiedBy>Mark Leo Palafox</cp:lastModifiedBy>
  <cp:revision>1</cp:revision>
  <dcterms:created xsi:type="dcterms:W3CDTF">2020-05-09T03:20:00Z</dcterms:created>
  <dcterms:modified xsi:type="dcterms:W3CDTF">2020-05-09T03:20:00Z</dcterms:modified>
</cp:coreProperties>
</file>