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3CF1" w14:textId="23CB24BA" w:rsidR="004317F7" w:rsidRDefault="005C5154" w:rsidP="005C5154">
      <w:pPr>
        <w:jc w:val="center"/>
        <w:rPr>
          <w:b/>
          <w:bCs/>
          <w:sz w:val="28"/>
          <w:szCs w:val="28"/>
        </w:rPr>
      </w:pPr>
      <w:r w:rsidRPr="005C5154">
        <w:rPr>
          <w:b/>
          <w:bCs/>
          <w:sz w:val="28"/>
          <w:szCs w:val="28"/>
        </w:rPr>
        <w:t>GROUP PRESENTATION RUBRICS</w:t>
      </w:r>
      <w:r w:rsidR="00E41A76">
        <w:rPr>
          <w:b/>
          <w:bCs/>
          <w:sz w:val="28"/>
          <w:szCs w:val="28"/>
        </w:rPr>
        <w:t xml:space="preserve"> IN COOKERY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559"/>
        <w:gridCol w:w="1125"/>
        <w:gridCol w:w="2123"/>
        <w:gridCol w:w="2293"/>
        <w:gridCol w:w="2254"/>
      </w:tblGrid>
      <w:tr w:rsidR="005C5154" w14:paraId="0705D369" w14:textId="77777777" w:rsidTr="005C5154">
        <w:tc>
          <w:tcPr>
            <w:tcW w:w="2972" w:type="dxa"/>
            <w:gridSpan w:val="2"/>
          </w:tcPr>
          <w:p w14:paraId="361BF3CA" w14:textId="3A669046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  <w:r w:rsidRPr="005C5154">
              <w:rPr>
                <w:b/>
                <w:bCs/>
                <w:sz w:val="28"/>
                <w:szCs w:val="28"/>
              </w:rPr>
              <w:t>Group Name:</w:t>
            </w:r>
          </w:p>
          <w:p w14:paraId="0BB99BE2" w14:textId="77777777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</w:p>
          <w:p w14:paraId="5874F95D" w14:textId="0ED5AB5E" w:rsidR="005C5154" w:rsidRPr="005C5154" w:rsidRDefault="005C5154" w:rsidP="005C515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8" w:type="dxa"/>
            <w:gridSpan w:val="4"/>
          </w:tcPr>
          <w:p w14:paraId="1A8F503C" w14:textId="08CA08B4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Members:</w:t>
            </w:r>
          </w:p>
        </w:tc>
      </w:tr>
      <w:tr w:rsidR="005C5154" w14:paraId="544CC230" w14:textId="77777777" w:rsidTr="005C5154">
        <w:tc>
          <w:tcPr>
            <w:tcW w:w="2972" w:type="dxa"/>
            <w:gridSpan w:val="2"/>
          </w:tcPr>
          <w:p w14:paraId="59C074F0" w14:textId="487AC724" w:rsidR="005C5154" w:rsidRPr="005C5154" w:rsidRDefault="005C5154" w:rsidP="005C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Appetizers:</w:t>
            </w:r>
          </w:p>
        </w:tc>
        <w:tc>
          <w:tcPr>
            <w:tcW w:w="7818" w:type="dxa"/>
            <w:gridSpan w:val="4"/>
          </w:tcPr>
          <w:p w14:paraId="4752F34E" w14:textId="49BC958A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5154" w14:paraId="51C2C3F7" w14:textId="77777777" w:rsidTr="005C5154">
        <w:tc>
          <w:tcPr>
            <w:tcW w:w="2972" w:type="dxa"/>
            <w:gridSpan w:val="2"/>
          </w:tcPr>
          <w:p w14:paraId="3D60A4A0" w14:textId="00BA5A68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Reporting:</w:t>
            </w:r>
          </w:p>
        </w:tc>
        <w:tc>
          <w:tcPr>
            <w:tcW w:w="7818" w:type="dxa"/>
            <w:gridSpan w:val="4"/>
          </w:tcPr>
          <w:p w14:paraId="3F98535C" w14:textId="3CE90E32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5154" w14:paraId="1B9FA1B6" w14:textId="77777777" w:rsidTr="005C5154">
        <w:tc>
          <w:tcPr>
            <w:tcW w:w="2972" w:type="dxa"/>
            <w:gridSpan w:val="2"/>
          </w:tcPr>
          <w:p w14:paraId="4F6E87CC" w14:textId="4830BCED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Demonstration:</w:t>
            </w:r>
          </w:p>
        </w:tc>
        <w:tc>
          <w:tcPr>
            <w:tcW w:w="7818" w:type="dxa"/>
            <w:gridSpan w:val="4"/>
          </w:tcPr>
          <w:p w14:paraId="5E5C7274" w14:textId="4996BC43" w:rsidR="005C5154" w:rsidRDefault="005C5154" w:rsidP="005C515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5154" w14:paraId="2601E3A4" w14:textId="77777777" w:rsidTr="005C5154">
        <w:tc>
          <w:tcPr>
            <w:tcW w:w="1413" w:type="dxa"/>
          </w:tcPr>
          <w:p w14:paraId="6C7F41B3" w14:textId="5ED8E49A" w:rsidR="005C5154" w:rsidRPr="005C5154" w:rsidRDefault="005C5154" w:rsidP="005C515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Criteria</w:t>
            </w:r>
          </w:p>
        </w:tc>
        <w:tc>
          <w:tcPr>
            <w:tcW w:w="2693" w:type="dxa"/>
            <w:gridSpan w:val="2"/>
          </w:tcPr>
          <w:p w14:paraId="41C6CED2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</w:rPr>
              <w:t>Excellent</w:t>
            </w:r>
          </w:p>
          <w:p w14:paraId="69086F54" w14:textId="02F93731" w:rsidR="005C5154" w:rsidRPr="005C5154" w:rsidRDefault="005C5154" w:rsidP="005C515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2DC711AB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</w:rPr>
              <w:t>Very Good</w:t>
            </w:r>
          </w:p>
          <w:p w14:paraId="03A3DABC" w14:textId="48FD8FCF" w:rsidR="005C5154" w:rsidRPr="005C5154" w:rsidRDefault="005C5154" w:rsidP="005C515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14:paraId="4282DC01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</w:rPr>
              <w:t>Satisfactory</w:t>
            </w:r>
          </w:p>
          <w:p w14:paraId="400B2362" w14:textId="313EEA1B" w:rsidR="005C5154" w:rsidRPr="005C5154" w:rsidRDefault="005C5154" w:rsidP="005C515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14:paraId="55A7DC2F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</w:rPr>
              <w:t>Needs Improvement</w:t>
            </w:r>
          </w:p>
          <w:p w14:paraId="06592C37" w14:textId="23B6D0C4" w:rsidR="005C5154" w:rsidRPr="005C5154" w:rsidRDefault="005C5154" w:rsidP="005C515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  <w:tr w:rsidR="005C5154" w14:paraId="1032D2B4" w14:textId="77777777" w:rsidTr="005C5154">
        <w:tc>
          <w:tcPr>
            <w:tcW w:w="1413" w:type="dxa"/>
          </w:tcPr>
          <w:p w14:paraId="7B911970" w14:textId="77777777" w:rsidR="005C5154" w:rsidRPr="005C5154" w:rsidRDefault="005C5154" w:rsidP="005C5154">
            <w:pP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  <w:t>Delivery</w:t>
            </w:r>
          </w:p>
          <w:p w14:paraId="4C06387A" w14:textId="77777777" w:rsidR="005C5154" w:rsidRPr="005C5154" w:rsidRDefault="005C5154" w:rsidP="005C5154">
            <w:pP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FB7F0E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Captured the audience with eye contact and clear voice</w:t>
            </w:r>
          </w:p>
          <w:p w14:paraId="5F4614E0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Professional delivery</w:t>
            </w:r>
          </w:p>
          <w:p w14:paraId="1E9BB895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Well-prepared</w:t>
            </w:r>
          </w:p>
          <w:p w14:paraId="25B18194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  <w:tc>
          <w:tcPr>
            <w:tcW w:w="2126" w:type="dxa"/>
          </w:tcPr>
          <w:p w14:paraId="79D1939D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Good eye contact</w:t>
            </w:r>
          </w:p>
          <w:p w14:paraId="7818E04C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Prepared</w:t>
            </w:r>
          </w:p>
          <w:p w14:paraId="6D61C3F6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Fluid delivery</w:t>
            </w:r>
          </w:p>
          <w:p w14:paraId="5AA7940D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Good voice</w:t>
            </w:r>
          </w:p>
          <w:p w14:paraId="25C4DBC4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  <w:tc>
          <w:tcPr>
            <w:tcW w:w="2298" w:type="dxa"/>
          </w:tcPr>
          <w:p w14:paraId="0489AA7D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Little eye contact</w:t>
            </w:r>
          </w:p>
          <w:p w14:paraId="305E3BE7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Somewhat prepared</w:t>
            </w:r>
          </w:p>
          <w:p w14:paraId="2A2CD321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Choppy delivery</w:t>
            </w:r>
          </w:p>
          <w:p w14:paraId="14AC5409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Hard to hear and follow</w:t>
            </w:r>
          </w:p>
          <w:p w14:paraId="0C2FAF3F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  <w:tc>
          <w:tcPr>
            <w:tcW w:w="2260" w:type="dxa"/>
          </w:tcPr>
          <w:p w14:paraId="2AB45C96" w14:textId="77777777" w:rsidR="005C5154" w:rsidRPr="005C5154" w:rsidRDefault="005C5154" w:rsidP="007D6569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No eye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contact</w:t>
            </w:r>
            <w:proofErr w:type="gramEnd"/>
          </w:p>
          <w:p w14:paraId="6450B5C4" w14:textId="77777777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Unprepared</w:t>
            </w:r>
          </w:p>
          <w:p w14:paraId="075A00CA" w14:textId="77777777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Very poor delivery</w:t>
            </w:r>
          </w:p>
          <w:p w14:paraId="22DCFE08" w14:textId="77777777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Very difficult to hear and follow</w:t>
            </w:r>
          </w:p>
          <w:p w14:paraId="1C62AA7A" w14:textId="77777777" w:rsidR="005C5154" w:rsidRPr="005C5154" w:rsidRDefault="005C5154" w:rsidP="005C5154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</w:tr>
      <w:tr w:rsidR="005C5154" w14:paraId="2E133217" w14:textId="77777777" w:rsidTr="005C5154">
        <w:tc>
          <w:tcPr>
            <w:tcW w:w="1413" w:type="dxa"/>
          </w:tcPr>
          <w:p w14:paraId="0AE25625" w14:textId="639C910C" w:rsidR="005C5154" w:rsidRPr="005C5154" w:rsidRDefault="005C5154" w:rsidP="005C5154">
            <w:pP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  <w:t>Content</w:t>
            </w:r>
          </w:p>
        </w:tc>
        <w:tc>
          <w:tcPr>
            <w:tcW w:w="2693" w:type="dxa"/>
            <w:gridSpan w:val="2"/>
          </w:tcPr>
          <w:p w14:paraId="41C5FEF7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Clear objectives and subject matter</w:t>
            </w:r>
          </w:p>
          <w:p w14:paraId="63D31A20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Accurate, complete and useful information</w:t>
            </w:r>
          </w:p>
          <w:p w14:paraId="280F8430" w14:textId="6DBCB8E3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Ideas are summarized and the audience is left with full understanding of the topic</w:t>
            </w:r>
          </w:p>
        </w:tc>
        <w:tc>
          <w:tcPr>
            <w:tcW w:w="2126" w:type="dxa"/>
          </w:tcPr>
          <w:p w14:paraId="7BB47E31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Some success in defining the objectives and subject matter</w:t>
            </w:r>
          </w:p>
          <w:p w14:paraId="565A2798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Some examples, facts and other useful information</w:t>
            </w:r>
          </w:p>
          <w:p w14:paraId="764EE87F" w14:textId="1734D983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May need to refine summary or final idea</w:t>
            </w:r>
          </w:p>
        </w:tc>
        <w:tc>
          <w:tcPr>
            <w:tcW w:w="2298" w:type="dxa"/>
          </w:tcPr>
          <w:p w14:paraId="1A3E085C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Attempts to define the objective and subject matter</w:t>
            </w:r>
          </w:p>
          <w:p w14:paraId="58D36A37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Some information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are</w:t>
            </w:r>
            <w:proofErr w:type="gramEnd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 inaccurate and not useful</w:t>
            </w:r>
          </w:p>
          <w:p w14:paraId="4C3A3FC8" w14:textId="4D96A4A5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Major ideas are not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summarized</w:t>
            </w:r>
            <w:proofErr w:type="gramEnd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 or the audience is left with vague ideas</w:t>
            </w:r>
          </w:p>
        </w:tc>
        <w:tc>
          <w:tcPr>
            <w:tcW w:w="2260" w:type="dxa"/>
          </w:tcPr>
          <w:p w14:paraId="0EC51850" w14:textId="77777777" w:rsidR="005C5154" w:rsidRPr="005C5154" w:rsidRDefault="005C5154" w:rsidP="007D6569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Objectives and subject matter are not clearly defined</w:t>
            </w:r>
          </w:p>
          <w:p w14:paraId="3A425E33" w14:textId="77777777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Useful information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are</w:t>
            </w:r>
            <w:proofErr w:type="gramEnd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 missing</w:t>
            </w:r>
          </w:p>
          <w:p w14:paraId="71ADA801" w14:textId="7A6633E9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Major ideas are unclear leaving the audience with no learning</w:t>
            </w:r>
          </w:p>
        </w:tc>
      </w:tr>
      <w:tr w:rsidR="005C5154" w14:paraId="176C8937" w14:textId="77777777" w:rsidTr="005C5154">
        <w:tc>
          <w:tcPr>
            <w:tcW w:w="1413" w:type="dxa"/>
          </w:tcPr>
          <w:p w14:paraId="79A5F799" w14:textId="60B37B02" w:rsidR="005C5154" w:rsidRPr="005C5154" w:rsidRDefault="005C5154" w:rsidP="005C5154">
            <w:pP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  <w:t>Teamwork</w:t>
            </w:r>
          </w:p>
        </w:tc>
        <w:tc>
          <w:tcPr>
            <w:tcW w:w="2693" w:type="dxa"/>
            <w:gridSpan w:val="2"/>
          </w:tcPr>
          <w:p w14:paraId="1A77553F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Clear evidence of teamwork and equal division of labor</w:t>
            </w:r>
          </w:p>
          <w:p w14:paraId="6F0E1E3C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Tasks have been distributed within the group</w:t>
            </w:r>
          </w:p>
          <w:p w14:paraId="0BAAE786" w14:textId="77777777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Assigned tasks performed by each member</w:t>
            </w:r>
          </w:p>
          <w:p w14:paraId="6F189620" w14:textId="77777777" w:rsidR="005C5154" w:rsidRPr="005C5154" w:rsidRDefault="005C5154" w:rsidP="005C5154">
            <w:pPr>
              <w:pStyle w:val="NormalWeb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  <w:tc>
          <w:tcPr>
            <w:tcW w:w="2126" w:type="dxa"/>
          </w:tcPr>
          <w:p w14:paraId="2AF89BF9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Adequate evidence of teamwork and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fairly good</w:t>
            </w:r>
            <w:proofErr w:type="gramEnd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 division of labor</w:t>
            </w:r>
          </w:p>
          <w:p w14:paraId="1E8479F9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Tasks have been distributed within the group</w:t>
            </w:r>
          </w:p>
          <w:p w14:paraId="5B48091E" w14:textId="77777777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Assigned tasks performed by most of the members</w:t>
            </w:r>
          </w:p>
          <w:p w14:paraId="1D44390C" w14:textId="77777777" w:rsidR="005C5154" w:rsidRPr="005C5154" w:rsidRDefault="005C5154" w:rsidP="005C5154">
            <w:pPr>
              <w:pStyle w:val="NormalWeb"/>
              <w:rPr>
                <w:rFonts w:ascii="Gill Sans MT" w:hAnsi="Gill Sans MT" w:cs="Arial"/>
                <w:color w:val="000000" w:themeColor="text1"/>
                <w:kern w:val="24"/>
              </w:rPr>
            </w:pPr>
          </w:p>
        </w:tc>
        <w:tc>
          <w:tcPr>
            <w:tcW w:w="2298" w:type="dxa"/>
          </w:tcPr>
          <w:p w14:paraId="5F914CF0" w14:textId="77777777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Some evidence of teamwork and some division of labor</w:t>
            </w:r>
          </w:p>
          <w:p w14:paraId="5D4D38BB" w14:textId="2254F658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Most of the work was done by only one person</w:t>
            </w:r>
          </w:p>
        </w:tc>
        <w:tc>
          <w:tcPr>
            <w:tcW w:w="2260" w:type="dxa"/>
          </w:tcPr>
          <w:p w14:paraId="6D8369F1" w14:textId="77777777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Little evidence of teamwork and division of labor</w:t>
            </w:r>
          </w:p>
          <w:p w14:paraId="768640B0" w14:textId="3092F237" w:rsidR="005C5154" w:rsidRPr="005C5154" w:rsidRDefault="005C5154" w:rsidP="007D6569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Only one person did </w:t>
            </w:r>
            <w:proofErr w:type="gramStart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>all of</w:t>
            </w:r>
            <w:proofErr w:type="gramEnd"/>
            <w:r w:rsidRPr="005C5154">
              <w:rPr>
                <w:rFonts w:ascii="Gill Sans MT" w:hAnsi="Gill Sans MT" w:cs="Arial"/>
                <w:color w:val="000000" w:themeColor="text1"/>
                <w:kern w:val="24"/>
              </w:rPr>
              <w:t xml:space="preserve"> the work</w:t>
            </w:r>
          </w:p>
        </w:tc>
      </w:tr>
      <w:tr w:rsidR="005C5154" w14:paraId="5CBCD4BD" w14:textId="77777777" w:rsidTr="005C5154">
        <w:tc>
          <w:tcPr>
            <w:tcW w:w="1413" w:type="dxa"/>
          </w:tcPr>
          <w:p w14:paraId="7346F4A9" w14:textId="55D71BE6" w:rsidR="005C5154" w:rsidRDefault="005C5154" w:rsidP="005C5154">
            <w:pP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Gill Sans MT" w:hAnsi="Gill Sans MT" w:cs="Arial"/>
                <w:color w:val="000000" w:themeColor="text1"/>
                <w:kern w:val="24"/>
                <w:sz w:val="24"/>
                <w:szCs w:val="24"/>
              </w:rPr>
              <w:t>Slideshow presentation</w:t>
            </w:r>
          </w:p>
        </w:tc>
        <w:tc>
          <w:tcPr>
            <w:tcW w:w="2693" w:type="dxa"/>
            <w:gridSpan w:val="2"/>
          </w:tcPr>
          <w:p w14:paraId="0424F461" w14:textId="0488568E" w:rsidR="005C5154" w:rsidRPr="005C5154" w:rsidRDefault="005C5154" w:rsidP="005C5154">
            <w:pPr>
              <w:pStyle w:val="NormalWeb"/>
              <w:numPr>
                <w:ilvl w:val="0"/>
                <w:numId w:val="3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  <w:lang w:val="en-US"/>
              </w:rPr>
              <w:t xml:space="preserve">Presentation shows considerable originality and inventiveness. The content and ideas are presented in a unique and interesting way. </w:t>
            </w:r>
          </w:p>
        </w:tc>
        <w:tc>
          <w:tcPr>
            <w:tcW w:w="2126" w:type="dxa"/>
          </w:tcPr>
          <w:p w14:paraId="18BFDFD1" w14:textId="7D2B31D0" w:rsidR="005C5154" w:rsidRPr="005C5154" w:rsidRDefault="005C5154" w:rsidP="005C5154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  <w:lang w:val="en-US"/>
              </w:rPr>
              <w:t xml:space="preserve">Presentation shows some originality and inventiveness. The content and ideas are presented in an interesting way. </w:t>
            </w:r>
          </w:p>
        </w:tc>
        <w:tc>
          <w:tcPr>
            <w:tcW w:w="2298" w:type="dxa"/>
          </w:tcPr>
          <w:p w14:paraId="13FA1FB5" w14:textId="05F62518" w:rsidR="005C5154" w:rsidRPr="005C5154" w:rsidRDefault="005C5154" w:rsidP="005C5154">
            <w:pPr>
              <w:pStyle w:val="NormalWeb"/>
              <w:numPr>
                <w:ilvl w:val="0"/>
                <w:numId w:val="5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  <w:lang w:val="en-US"/>
              </w:rPr>
              <w:t xml:space="preserve">Presentation shows an attempt at originality and inventiveness on 1-2 slides. </w:t>
            </w:r>
          </w:p>
        </w:tc>
        <w:tc>
          <w:tcPr>
            <w:tcW w:w="2260" w:type="dxa"/>
          </w:tcPr>
          <w:p w14:paraId="7D9F20DE" w14:textId="4C9B4ECF" w:rsidR="005C5154" w:rsidRPr="005C5154" w:rsidRDefault="005C5154" w:rsidP="005C5154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 w:cs="Arial"/>
                <w:color w:val="000000" w:themeColor="text1"/>
                <w:kern w:val="24"/>
              </w:rPr>
            </w:pPr>
            <w:r w:rsidRPr="005C5154">
              <w:rPr>
                <w:rFonts w:ascii="Gill Sans MT" w:hAnsi="Gill Sans MT" w:cs="Arial"/>
                <w:color w:val="000000" w:themeColor="text1"/>
                <w:kern w:val="24"/>
                <w:lang w:val="en-US"/>
              </w:rPr>
              <w:t>Presentation is a rehash of other people's ideas and/or graphics and shows very little attempt at original thought.</w:t>
            </w:r>
          </w:p>
        </w:tc>
      </w:tr>
    </w:tbl>
    <w:p w14:paraId="25317FCD" w14:textId="77777777" w:rsidR="005C5154" w:rsidRPr="005C5154" w:rsidRDefault="005C5154" w:rsidP="005C5154">
      <w:pPr>
        <w:jc w:val="center"/>
        <w:rPr>
          <w:b/>
          <w:bCs/>
          <w:sz w:val="28"/>
          <w:szCs w:val="28"/>
        </w:rPr>
      </w:pPr>
    </w:p>
    <w:sectPr w:rsidR="005C5154" w:rsidRPr="005C5154" w:rsidSect="005C5154"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EDA"/>
    <w:multiLevelType w:val="hybridMultilevel"/>
    <w:tmpl w:val="E426095A"/>
    <w:lvl w:ilvl="0" w:tplc="3B9A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4B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42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2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E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0B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0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C9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87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B8111C"/>
    <w:multiLevelType w:val="hybridMultilevel"/>
    <w:tmpl w:val="3DB84A0A"/>
    <w:lvl w:ilvl="0" w:tplc="C94A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07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EE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C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20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0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6C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B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0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5E7C3A"/>
    <w:multiLevelType w:val="hybridMultilevel"/>
    <w:tmpl w:val="11D2F18E"/>
    <w:lvl w:ilvl="0" w:tplc="5BE007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2051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D4C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AED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4ADF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A879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F4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0455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9472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77B77D3"/>
    <w:multiLevelType w:val="hybridMultilevel"/>
    <w:tmpl w:val="6DC20D6A"/>
    <w:lvl w:ilvl="0" w:tplc="FB0EF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00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4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0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61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C2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8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81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47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5A69F0"/>
    <w:multiLevelType w:val="hybridMultilevel"/>
    <w:tmpl w:val="B574A59A"/>
    <w:lvl w:ilvl="0" w:tplc="72DE13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2EB8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F0AF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0AD4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26ADE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A6CF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CE1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BA6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AE91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91E10D4"/>
    <w:multiLevelType w:val="hybridMultilevel"/>
    <w:tmpl w:val="739224B8"/>
    <w:lvl w:ilvl="0" w:tplc="0336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AE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E7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4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F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4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C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AB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A7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152A76"/>
    <w:multiLevelType w:val="hybridMultilevel"/>
    <w:tmpl w:val="434E9344"/>
    <w:lvl w:ilvl="0" w:tplc="2D403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2C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A6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4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AD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2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6D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6A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DB5502"/>
    <w:multiLevelType w:val="hybridMultilevel"/>
    <w:tmpl w:val="D896A558"/>
    <w:lvl w:ilvl="0" w:tplc="8B642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83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0B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2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6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6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6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8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B5757"/>
    <w:multiLevelType w:val="hybridMultilevel"/>
    <w:tmpl w:val="BBE48F10"/>
    <w:lvl w:ilvl="0" w:tplc="CE32D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B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E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42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69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0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C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CA7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6E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07524E"/>
    <w:multiLevelType w:val="hybridMultilevel"/>
    <w:tmpl w:val="81CCDB8E"/>
    <w:lvl w:ilvl="0" w:tplc="785A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C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CF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E9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86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41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2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AC9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8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375E28"/>
    <w:multiLevelType w:val="hybridMultilevel"/>
    <w:tmpl w:val="DA70879E"/>
    <w:lvl w:ilvl="0" w:tplc="435EE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47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4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F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4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F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AF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6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C3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5E495A"/>
    <w:multiLevelType w:val="hybridMultilevel"/>
    <w:tmpl w:val="902C8D20"/>
    <w:lvl w:ilvl="0" w:tplc="79C64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25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40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2F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8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0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6B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A7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370915"/>
    <w:multiLevelType w:val="hybridMultilevel"/>
    <w:tmpl w:val="158C196E"/>
    <w:lvl w:ilvl="0" w:tplc="0E949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E6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24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A0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C6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C4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2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8E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5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472104"/>
    <w:multiLevelType w:val="hybridMultilevel"/>
    <w:tmpl w:val="83B89A0E"/>
    <w:lvl w:ilvl="0" w:tplc="9C562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4D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8C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C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07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0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C9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E5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E90B4D"/>
    <w:multiLevelType w:val="hybridMultilevel"/>
    <w:tmpl w:val="9170175A"/>
    <w:lvl w:ilvl="0" w:tplc="4C908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2D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4F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0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2A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8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27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0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A0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617EA8"/>
    <w:multiLevelType w:val="hybridMultilevel"/>
    <w:tmpl w:val="7D50E1CC"/>
    <w:lvl w:ilvl="0" w:tplc="0EE84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8B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2F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F8C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44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8C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C2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A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9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3D475F"/>
    <w:multiLevelType w:val="hybridMultilevel"/>
    <w:tmpl w:val="A77CC86E"/>
    <w:lvl w:ilvl="0" w:tplc="A54E19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D073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0FC5E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FCC6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6492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B044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4A53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B6BE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C06F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74081F46"/>
    <w:multiLevelType w:val="hybridMultilevel"/>
    <w:tmpl w:val="CBC4DA68"/>
    <w:lvl w:ilvl="0" w:tplc="5F5A9C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8C77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3C2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8BAB0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603B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6A13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A05D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A0CE6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DE38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"/>
  </w:num>
  <w:num w:numId="5">
    <w:abstractNumId w:val="1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0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4"/>
    <w:rsid w:val="000B6D56"/>
    <w:rsid w:val="004317F7"/>
    <w:rsid w:val="005C5154"/>
    <w:rsid w:val="007D6569"/>
    <w:rsid w:val="00E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FC7"/>
  <w15:chartTrackingRefBased/>
  <w15:docId w15:val="{91EB62A3-A13C-44B9-95AC-8F7E3E9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4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7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4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1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Heiden Chan</dc:creator>
  <cp:keywords/>
  <dc:description/>
  <cp:lastModifiedBy>Heiden Chan</cp:lastModifiedBy>
  <cp:revision>4</cp:revision>
  <cp:lastPrinted>2020-01-07T06:32:00Z</cp:lastPrinted>
  <dcterms:created xsi:type="dcterms:W3CDTF">2020-01-07T05:34:00Z</dcterms:created>
  <dcterms:modified xsi:type="dcterms:W3CDTF">2020-01-07T06:32:00Z</dcterms:modified>
</cp:coreProperties>
</file>