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F3DA5" w14:textId="77777777" w:rsidR="005A430E" w:rsidRDefault="00972D8E">
      <w:r>
        <w:t>Sample Submission</w:t>
      </w:r>
    </w:p>
    <w:sectPr w:rsidR="005A43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8E"/>
    <w:rsid w:val="005A430E"/>
    <w:rsid w:val="0097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2F972"/>
  <w15:chartTrackingRefBased/>
  <w15:docId w15:val="{4C4C5ACF-EB80-4AED-BDB1-C8A63995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Visitacion Jr.</dc:creator>
  <cp:keywords/>
  <dc:description/>
  <cp:lastModifiedBy>Abel Visitacion Jr.</cp:lastModifiedBy>
  <cp:revision>1</cp:revision>
  <dcterms:created xsi:type="dcterms:W3CDTF">2020-05-06T07:12:00Z</dcterms:created>
  <dcterms:modified xsi:type="dcterms:W3CDTF">2020-05-06T07:12:00Z</dcterms:modified>
</cp:coreProperties>
</file>