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B5" w:rsidRDefault="00E60FB3" w:rsidP="00E60FB3">
      <w:pPr>
        <w:rPr>
          <w:b/>
          <w:sz w:val="32"/>
          <w:szCs w:val="32"/>
        </w:rPr>
      </w:pPr>
      <w:r w:rsidRPr="00E60FB3">
        <w:rPr>
          <w:b/>
          <w:sz w:val="32"/>
          <w:szCs w:val="32"/>
        </w:rPr>
        <w:t>SKILLS WARM-UP</w:t>
      </w:r>
    </w:p>
    <w:p w:rsidR="00E60FB3" w:rsidRPr="00E60FB3" w:rsidRDefault="00E60FB3" w:rsidP="00E60FB3">
      <w:pPr>
        <w:ind w:firstLine="720"/>
      </w:pPr>
      <w:bookmarkStart w:id="0" w:name="_GoBack"/>
      <w:bookmarkEnd w:id="0"/>
      <w:r w:rsidRPr="00E60FB3">
        <w:t>Practice typing the sentence “Jay Wolf is quite an expert on the bass violin, guitar, dulcimer, ukulele and zither.” one hundred times in Word, using the proper keyboarding technique.</w:t>
      </w:r>
    </w:p>
    <w:sectPr w:rsidR="00E60FB3" w:rsidRPr="00E60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8"/>
    <w:rsid w:val="000E56E8"/>
    <w:rsid w:val="0039781A"/>
    <w:rsid w:val="003C2766"/>
    <w:rsid w:val="0052433C"/>
    <w:rsid w:val="00737B52"/>
    <w:rsid w:val="008F44B5"/>
    <w:rsid w:val="00E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Nicaela Shein</cp:lastModifiedBy>
  <cp:revision>2</cp:revision>
  <dcterms:created xsi:type="dcterms:W3CDTF">2018-04-23T03:44:00Z</dcterms:created>
  <dcterms:modified xsi:type="dcterms:W3CDTF">2018-04-23T03:44:00Z</dcterms:modified>
</cp:coreProperties>
</file>