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A0" w:rsidRDefault="00A577E1" w:rsidP="00FE3375">
      <w:pPr>
        <w:rPr>
          <w:b/>
          <w:sz w:val="32"/>
          <w:szCs w:val="32"/>
        </w:rPr>
      </w:pPr>
      <w:r w:rsidRPr="00A577E1">
        <w:rPr>
          <w:b/>
          <w:sz w:val="32"/>
          <w:szCs w:val="32"/>
        </w:rPr>
        <w:t>SKILLS WORKOUT</w:t>
      </w:r>
    </w:p>
    <w:p w:rsidR="009B73A0" w:rsidRPr="00FE3375" w:rsidRDefault="00A577E1" w:rsidP="00A577E1">
      <w:pPr>
        <w:ind w:firstLine="720"/>
      </w:pPr>
      <w:bookmarkStart w:id="0" w:name="_GoBack"/>
      <w:bookmarkEnd w:id="0"/>
      <w:r w:rsidRPr="00A577E1">
        <w:t>Format a Word document as instructed in the interactive CD.</w:t>
      </w:r>
    </w:p>
    <w:sectPr w:rsidR="009B73A0" w:rsidRPr="00FE33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576AD"/>
    <w:multiLevelType w:val="hybridMultilevel"/>
    <w:tmpl w:val="BBE0F60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334D5"/>
    <w:multiLevelType w:val="hybridMultilevel"/>
    <w:tmpl w:val="0DFA78AC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40271"/>
    <w:multiLevelType w:val="hybridMultilevel"/>
    <w:tmpl w:val="E0641B6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E8"/>
    <w:rsid w:val="000E56E8"/>
    <w:rsid w:val="0035254C"/>
    <w:rsid w:val="0039781A"/>
    <w:rsid w:val="003C2766"/>
    <w:rsid w:val="0052433C"/>
    <w:rsid w:val="005C7CEE"/>
    <w:rsid w:val="00737B52"/>
    <w:rsid w:val="008F44B5"/>
    <w:rsid w:val="009B73A0"/>
    <w:rsid w:val="00A577E1"/>
    <w:rsid w:val="00B11F1C"/>
    <w:rsid w:val="00B12811"/>
    <w:rsid w:val="00CE74B3"/>
    <w:rsid w:val="00E60FB3"/>
    <w:rsid w:val="00EF07FA"/>
    <w:rsid w:val="00F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BFFCC-0D3B-481A-BFB0-631D7172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0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Nicaela Shein</dc:creator>
  <cp:keywords/>
  <dc:description/>
  <cp:lastModifiedBy>Nicaela Shein</cp:lastModifiedBy>
  <cp:revision>2</cp:revision>
  <dcterms:created xsi:type="dcterms:W3CDTF">2018-04-23T06:35:00Z</dcterms:created>
  <dcterms:modified xsi:type="dcterms:W3CDTF">2018-04-23T06:35:00Z</dcterms:modified>
</cp:coreProperties>
</file>