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5" w:rsidRDefault="00790274" w:rsidP="00790274">
      <w:pPr>
        <w:pStyle w:val="NoSpacing"/>
      </w:pPr>
      <w:r>
        <w:t>Rev. Fr. Romulo C. Felix</w:t>
      </w:r>
    </w:p>
    <w:p w:rsidR="00790274" w:rsidRDefault="00790274" w:rsidP="00790274">
      <w:pPr>
        <w:pStyle w:val="NoSpacing"/>
      </w:pPr>
      <w:r>
        <w:t>School Director</w:t>
      </w:r>
    </w:p>
    <w:p w:rsidR="00790274" w:rsidRDefault="00790274" w:rsidP="00790274">
      <w:pPr>
        <w:pStyle w:val="NoSpacing"/>
      </w:pPr>
      <w:r>
        <w:t>Saint Louis School</w:t>
      </w:r>
    </w:p>
    <w:p w:rsidR="00790274" w:rsidRDefault="00790274" w:rsidP="00790274">
      <w:pPr>
        <w:pStyle w:val="NoSpacing"/>
      </w:pPr>
      <w:proofErr w:type="spellStart"/>
      <w:r>
        <w:t>Pob</w:t>
      </w:r>
      <w:proofErr w:type="spellEnd"/>
      <w:r>
        <w:t xml:space="preserve">. North, Solano, Nueva </w:t>
      </w:r>
      <w:proofErr w:type="spellStart"/>
      <w:r>
        <w:t>Vizcaya</w:t>
      </w:r>
      <w:proofErr w:type="spellEnd"/>
    </w:p>
    <w:p w:rsidR="00790274" w:rsidRDefault="00790274"/>
    <w:p w:rsidR="00964C1C" w:rsidRDefault="00964C1C">
      <w:r>
        <w:t>September 24, 2019</w:t>
      </w:r>
    </w:p>
    <w:p w:rsidR="00964C1C" w:rsidRDefault="00964C1C" w:rsidP="009049B0">
      <w:pPr>
        <w:jc w:val="both"/>
      </w:pPr>
      <w:r>
        <w:t>Dear Father,</w:t>
      </w:r>
    </w:p>
    <w:p w:rsidR="00964C1C" w:rsidRDefault="00964C1C" w:rsidP="009049B0">
      <w:pPr>
        <w:jc w:val="both"/>
      </w:pPr>
      <w:r>
        <w:t>Greetings of love and peace!</w:t>
      </w:r>
    </w:p>
    <w:p w:rsidR="00964C1C" w:rsidRDefault="00964C1C" w:rsidP="009049B0">
      <w:pPr>
        <w:jc w:val="both"/>
      </w:pPr>
      <w:r>
        <w:t xml:space="preserve">We, the officers of the Saint Louis School Chorale Group and its members would like to request your good office for a uniform – a simple </w:t>
      </w:r>
      <w:r w:rsidR="00AB52E1">
        <w:t>infinity</w:t>
      </w:r>
      <w:r>
        <w:t xml:space="preserve"> gown for the ladies and a barong for the gentlemen, and if it would not be too much, may we request a matching high heeled shoes for the ladies father.</w:t>
      </w:r>
    </w:p>
    <w:p w:rsidR="00964C1C" w:rsidRDefault="009049B0" w:rsidP="009049B0">
      <w:pPr>
        <w:jc w:val="both"/>
      </w:pPr>
      <w:r>
        <w:t xml:space="preserve">We are to shoulder the cost of another gown for our perusal father, so that we have at least two different attires on different occasions. </w:t>
      </w:r>
    </w:p>
    <w:p w:rsidR="009049B0" w:rsidRDefault="009049B0" w:rsidP="009049B0">
      <w:pPr>
        <w:jc w:val="both"/>
      </w:pPr>
      <w:r>
        <w:t>We are hoping so much for your positive r</w:t>
      </w:r>
      <w:bookmarkStart w:id="0" w:name="_GoBack"/>
      <w:bookmarkEnd w:id="0"/>
      <w:r>
        <w:t>esponse regarding this request.</w:t>
      </w:r>
    </w:p>
    <w:p w:rsidR="009049B0" w:rsidRDefault="009049B0" w:rsidP="009049B0">
      <w:pPr>
        <w:jc w:val="both"/>
      </w:pPr>
      <w:r>
        <w:t>Thank you and more power.</w:t>
      </w:r>
    </w:p>
    <w:p w:rsidR="009049B0" w:rsidRDefault="009049B0" w:rsidP="009049B0">
      <w:pPr>
        <w:jc w:val="both"/>
      </w:pPr>
    </w:p>
    <w:p w:rsidR="009049B0" w:rsidRDefault="009049B0" w:rsidP="009049B0">
      <w:pPr>
        <w:jc w:val="both"/>
      </w:pPr>
      <w:r>
        <w:t>Respectfully yours,</w:t>
      </w: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  <w:r>
        <w:t xml:space="preserve">Mary </w:t>
      </w:r>
      <w:proofErr w:type="spellStart"/>
      <w:r>
        <w:t>Jemille</w:t>
      </w:r>
      <w:proofErr w:type="spellEnd"/>
      <w:r>
        <w:t xml:space="preserve"> O. </w:t>
      </w:r>
      <w:proofErr w:type="spellStart"/>
      <w:r>
        <w:t>Culanag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B52E1">
        <w:t>Mike Bryan C. Blanco</w:t>
      </w:r>
    </w:p>
    <w:p w:rsidR="009049B0" w:rsidRDefault="009049B0" w:rsidP="009049B0">
      <w:pPr>
        <w:pStyle w:val="NoSpacing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Vice – President</w:t>
      </w: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</w:p>
    <w:p w:rsidR="009049B0" w:rsidRDefault="00AB52E1" w:rsidP="009049B0">
      <w:pPr>
        <w:pStyle w:val="NoSpacing"/>
      </w:pPr>
      <w:r>
        <w:t xml:space="preserve">Hannah </w:t>
      </w:r>
      <w:proofErr w:type="spellStart"/>
      <w:r>
        <w:t>Joyette</w:t>
      </w:r>
      <w:proofErr w:type="spellEnd"/>
      <w:r>
        <w:t xml:space="preserve"> Antonio</w:t>
      </w:r>
      <w:r>
        <w:tab/>
      </w:r>
      <w:r>
        <w:tab/>
      </w:r>
      <w:r>
        <w:tab/>
      </w:r>
      <w:r>
        <w:tab/>
        <w:t xml:space="preserve">Paula Kate </w:t>
      </w:r>
      <w:proofErr w:type="spellStart"/>
      <w:r>
        <w:t>Dela</w:t>
      </w:r>
      <w:proofErr w:type="spellEnd"/>
      <w:r>
        <w:t xml:space="preserve"> Cruz</w:t>
      </w:r>
    </w:p>
    <w:p w:rsidR="009049B0" w:rsidRDefault="009049B0" w:rsidP="009049B0">
      <w:pPr>
        <w:pStyle w:val="NoSpacing"/>
      </w:pPr>
      <w:r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>Treasurer</w:t>
      </w: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</w:p>
    <w:p w:rsidR="00A035D0" w:rsidRDefault="00AB52E1" w:rsidP="009049B0">
      <w:pPr>
        <w:pStyle w:val="NoSpacing"/>
      </w:pPr>
      <w:proofErr w:type="spellStart"/>
      <w:r>
        <w:t>Marielle</w:t>
      </w:r>
      <w:proofErr w:type="spellEnd"/>
      <w:r>
        <w:t xml:space="preserve"> </w:t>
      </w:r>
      <w:proofErr w:type="spellStart"/>
      <w:r>
        <w:t>Maddela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035D0">
        <w:t>Precious Espiritu</w:t>
      </w:r>
    </w:p>
    <w:p w:rsidR="00A035D0" w:rsidRDefault="009049B0" w:rsidP="009049B0">
      <w:pPr>
        <w:pStyle w:val="NoSpacing"/>
      </w:pPr>
      <w:r>
        <w:t>Press Informat</w:t>
      </w:r>
      <w:r w:rsidR="00A035D0">
        <w:t>ion Officer</w:t>
      </w:r>
      <w:r w:rsidR="00A035D0">
        <w:tab/>
      </w:r>
      <w:r w:rsidR="00A035D0">
        <w:tab/>
      </w:r>
      <w:r w:rsidR="00A035D0">
        <w:tab/>
      </w:r>
      <w:r w:rsidR="00A035D0">
        <w:tab/>
        <w:t>Auditor</w:t>
      </w:r>
    </w:p>
    <w:p w:rsidR="00A035D0" w:rsidRDefault="00A035D0" w:rsidP="009049B0">
      <w:pPr>
        <w:pStyle w:val="NoSpacing"/>
      </w:pPr>
    </w:p>
    <w:p w:rsidR="00A035D0" w:rsidRDefault="00A035D0" w:rsidP="009049B0">
      <w:pPr>
        <w:pStyle w:val="NoSpacing"/>
      </w:pPr>
      <w:r>
        <w:tab/>
      </w:r>
      <w:r>
        <w:tab/>
      </w:r>
      <w:r>
        <w:tab/>
      </w:r>
      <w:r>
        <w:tab/>
      </w:r>
    </w:p>
    <w:p w:rsidR="00A035D0" w:rsidRDefault="00A035D0" w:rsidP="00A035D0">
      <w:pPr>
        <w:pStyle w:val="NoSpacing"/>
      </w:pPr>
      <w:r>
        <w:t xml:space="preserve">Mark </w:t>
      </w:r>
      <w:proofErr w:type="spellStart"/>
      <w:r>
        <w:t>Batarao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Jaevren</w:t>
      </w:r>
      <w:proofErr w:type="spellEnd"/>
      <w:r>
        <w:t xml:space="preserve"> Brix Valdez</w:t>
      </w:r>
    </w:p>
    <w:p w:rsidR="00A035D0" w:rsidRDefault="00AB52E1" w:rsidP="00A035D0">
      <w:pPr>
        <w:pStyle w:val="NoSpacing"/>
      </w:pPr>
      <w:r>
        <w:t>Business Manager</w:t>
      </w:r>
      <w:r w:rsidR="00A035D0">
        <w:tab/>
      </w:r>
      <w:r w:rsidR="00A035D0">
        <w:tab/>
      </w:r>
      <w:r w:rsidR="00A035D0">
        <w:tab/>
      </w:r>
      <w:r w:rsidR="00A035D0">
        <w:tab/>
      </w:r>
      <w:r w:rsidR="00A035D0">
        <w:tab/>
      </w:r>
      <w:r w:rsidR="00A035D0">
        <w:t>Business Manager</w:t>
      </w: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  <w:r>
        <w:t>Noted by:</w:t>
      </w: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</w:p>
    <w:p w:rsidR="009049B0" w:rsidRDefault="009049B0" w:rsidP="009049B0">
      <w:pPr>
        <w:pStyle w:val="NoSpacing"/>
      </w:pPr>
      <w:r>
        <w:t xml:space="preserve">Mrs. Mariah Karin L. </w:t>
      </w:r>
      <w:proofErr w:type="spellStart"/>
      <w:r>
        <w:t>Dadufalza</w:t>
      </w:r>
      <w:proofErr w:type="spellEnd"/>
    </w:p>
    <w:p w:rsidR="00790274" w:rsidRDefault="009049B0" w:rsidP="009049B0">
      <w:pPr>
        <w:pStyle w:val="NoSpacing"/>
      </w:pPr>
      <w:r>
        <w:t>Adviser</w:t>
      </w:r>
    </w:p>
    <w:sectPr w:rsidR="0079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4"/>
    <w:rsid w:val="00790274"/>
    <w:rsid w:val="009049B0"/>
    <w:rsid w:val="00964C1C"/>
    <w:rsid w:val="00A035D0"/>
    <w:rsid w:val="00AB52E1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F675-8C72-42BB-8E47-1C70D78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2019-09-24T03:59:00Z</dcterms:created>
  <dcterms:modified xsi:type="dcterms:W3CDTF">2019-09-25T04:47:00Z</dcterms:modified>
</cp:coreProperties>
</file>