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7BD17" w14:textId="20B3F149" w:rsidR="009701BC" w:rsidRDefault="009701BC" w:rsidP="009701BC">
      <w:pPr>
        <w:jc w:val="center"/>
      </w:pPr>
      <w:r>
        <w:t xml:space="preserve">Digging Beneath: An Analysis on the Moribund of Short Message System (SMS) in Relation into the Emergence of Messenger Application among the Senior High School Students of La </w:t>
      </w:r>
      <w:proofErr w:type="spellStart"/>
      <w:r>
        <w:t>Consolacion</w:t>
      </w:r>
      <w:proofErr w:type="spellEnd"/>
      <w:r>
        <w:t xml:space="preserve"> University Philippines</w:t>
      </w:r>
    </w:p>
    <w:p w14:paraId="62C8DBAB" w14:textId="653AF862" w:rsidR="009701BC" w:rsidRPr="00E358CE" w:rsidRDefault="009701BC" w:rsidP="009701BC">
      <w:pPr>
        <w:rPr>
          <w:b/>
          <w:bCs/>
        </w:rPr>
      </w:pPr>
      <w:r w:rsidRPr="00E358CE">
        <w:rPr>
          <w:b/>
          <w:bCs/>
        </w:rPr>
        <w:t>Significance of the Study</w:t>
      </w:r>
    </w:p>
    <w:p w14:paraId="4EA01BFE" w14:textId="77777777" w:rsidR="009701BC" w:rsidRDefault="009701BC" w:rsidP="009701BC">
      <w:r>
        <w:t>This study is significant to the subject in the following ways:</w:t>
      </w:r>
    </w:p>
    <w:p w14:paraId="71EF2920" w14:textId="13C98830" w:rsidR="009701BC" w:rsidRDefault="009701BC" w:rsidP="009701BC">
      <w:r>
        <w:t>1.</w:t>
      </w:r>
      <w:r w:rsidR="00E355E3">
        <w:t xml:space="preserve"> </w:t>
      </w:r>
      <w:r w:rsidR="00E355E3" w:rsidRPr="00E355E3">
        <w:rPr>
          <w:b/>
          <w:bCs/>
        </w:rPr>
        <w:t>Students.</w:t>
      </w:r>
      <w:r>
        <w:t xml:space="preserve"> It addresses the question t</w:t>
      </w:r>
      <w:r w:rsidR="00E355E3">
        <w:t xml:space="preserve">o the </w:t>
      </w:r>
      <w:r>
        <w:t xml:space="preserve">students </w:t>
      </w:r>
      <w:r w:rsidR="00E355E3">
        <w:t xml:space="preserve">on </w:t>
      </w:r>
      <w:r>
        <w:t>the potential effects on the emergence used of Messenger appl</w:t>
      </w:r>
      <w:bookmarkStart w:id="0" w:name="_GoBack"/>
      <w:bookmarkEnd w:id="0"/>
      <w:r>
        <w:t xml:space="preserve">ication </w:t>
      </w:r>
      <w:r w:rsidR="00E355E3">
        <w:t>and</w:t>
      </w:r>
      <w:r>
        <w:t xml:space="preserve"> the declining Short M</w:t>
      </w:r>
      <w:r w:rsidR="009E5FAE">
        <w:t>essaging System</w:t>
      </w:r>
      <w:r>
        <w:t xml:space="preserve"> technology </w:t>
      </w:r>
      <w:r w:rsidR="00E355E3">
        <w:t>as form of communication.</w:t>
      </w:r>
    </w:p>
    <w:p w14:paraId="11061D5F" w14:textId="7682C129" w:rsidR="009701BC" w:rsidRDefault="009701BC" w:rsidP="009701BC">
      <w:r>
        <w:t xml:space="preserve">2. </w:t>
      </w:r>
      <w:r w:rsidR="00E355E3" w:rsidRPr="00E355E3">
        <w:rPr>
          <w:b/>
          <w:bCs/>
        </w:rPr>
        <w:t>Faculty/Teachers</w:t>
      </w:r>
      <w:r w:rsidR="00E355E3">
        <w:t xml:space="preserve">. </w:t>
      </w:r>
      <w:r>
        <w:t xml:space="preserve">The study may lead educators to a greater understanding of how </w:t>
      </w:r>
      <w:r w:rsidR="00E355E3">
        <w:t xml:space="preserve">the students use messenger application and the </w:t>
      </w:r>
      <w:r w:rsidR="00E358CE">
        <w:t>continuing moribund</w:t>
      </w:r>
      <w:r w:rsidR="00E355E3">
        <w:t xml:space="preserve"> of </w:t>
      </w:r>
      <w:r>
        <w:t>text</w:t>
      </w:r>
      <w:r w:rsidR="00E355E3">
        <w:t xml:space="preserve"> </w:t>
      </w:r>
      <w:r>
        <w:t xml:space="preserve">messaging volume </w:t>
      </w:r>
      <w:r w:rsidR="00E355E3">
        <w:t xml:space="preserve">and how </w:t>
      </w:r>
      <w:r>
        <w:t>may relate and ability to</w:t>
      </w:r>
      <w:r w:rsidR="00E355E3">
        <w:t xml:space="preserve"> </w:t>
      </w:r>
      <w:r>
        <w:t xml:space="preserve">effectively present him or herself through </w:t>
      </w:r>
      <w:r w:rsidR="00E358CE">
        <w:t>communicating to others.</w:t>
      </w:r>
    </w:p>
    <w:p w14:paraId="4B9C4AE1" w14:textId="70B0F38E" w:rsidR="009701BC" w:rsidRDefault="009701BC" w:rsidP="006B1D1A">
      <w:r>
        <w:t xml:space="preserve">3. </w:t>
      </w:r>
      <w:r w:rsidR="00E358CE" w:rsidRPr="00E358CE">
        <w:rPr>
          <w:b/>
          <w:bCs/>
        </w:rPr>
        <w:t>Parent.</w:t>
      </w:r>
      <w:r w:rsidR="00E358CE">
        <w:t xml:space="preserve"> </w:t>
      </w:r>
      <w:r>
        <w:t xml:space="preserve">It may provide </w:t>
      </w:r>
      <w:r w:rsidR="00E358CE">
        <w:t>parental</w:t>
      </w:r>
      <w:r>
        <w:t xml:space="preserve"> insight as to how </w:t>
      </w:r>
      <w:r w:rsidR="00E358CE">
        <w:t xml:space="preserve">technology </w:t>
      </w:r>
      <w:r>
        <w:t>messaging should be</w:t>
      </w:r>
      <w:r w:rsidR="00E358CE">
        <w:t xml:space="preserve"> </w:t>
      </w:r>
      <w:r>
        <w:t>managed by the</w:t>
      </w:r>
      <w:r w:rsidR="00E358CE">
        <w:t>m</w:t>
      </w:r>
      <w:r>
        <w:t xml:space="preserve"> </w:t>
      </w:r>
      <w:r w:rsidR="00E358CE">
        <w:t>as a parent</w:t>
      </w:r>
      <w:r>
        <w:t xml:space="preserve">; e.g. should it be encouraged or </w:t>
      </w:r>
      <w:r w:rsidR="00E358CE">
        <w:t>give limit among their children</w:t>
      </w:r>
      <w:r>
        <w:t>?</w:t>
      </w:r>
    </w:p>
    <w:p w14:paraId="3BA51CB9" w14:textId="2F2C77CE" w:rsidR="006B1D1A" w:rsidRDefault="00E358CE" w:rsidP="00E358CE">
      <w:pPr>
        <w:jc w:val="both"/>
      </w:pPr>
      <w:r>
        <w:t>4</w:t>
      </w:r>
      <w:r w:rsidR="009701BC">
        <w:t xml:space="preserve">. </w:t>
      </w:r>
      <w:r w:rsidR="009E5FAE" w:rsidRPr="006B1D1A">
        <w:rPr>
          <w:b/>
          <w:bCs/>
        </w:rPr>
        <w:t>Future Researchers</w:t>
      </w:r>
      <w:r w:rsidR="009E5FAE">
        <w:t xml:space="preserve">. </w:t>
      </w:r>
      <w:r w:rsidR="009701BC">
        <w:t>It could encourage future studies such as the association between the</w:t>
      </w:r>
      <w:r>
        <w:t xml:space="preserve"> </w:t>
      </w:r>
      <w:r w:rsidR="009701BC">
        <w:t>frequency</w:t>
      </w:r>
      <w:r>
        <w:t xml:space="preserve"> </w:t>
      </w:r>
      <w:r w:rsidR="009701BC">
        <w:t>and/or volume of technology usage</w:t>
      </w:r>
      <w:r w:rsidR="009E5FAE">
        <w:t xml:space="preserve"> of Messenger </w:t>
      </w:r>
      <w:r w:rsidR="006B1D1A">
        <w:t>application and</w:t>
      </w:r>
      <w:r w:rsidR="009701BC">
        <w:t xml:space="preserve"> the</w:t>
      </w:r>
      <w:r>
        <w:t xml:space="preserve"> short text messaging</w:t>
      </w:r>
      <w:r w:rsidR="009701BC">
        <w:t xml:space="preserve"> by students</w:t>
      </w:r>
      <w:r w:rsidR="006B1D1A">
        <w:t xml:space="preserve"> </w:t>
      </w:r>
      <w:r w:rsidR="009701BC">
        <w:t>of all ages.</w:t>
      </w:r>
      <w:r w:rsidR="006B1D1A">
        <w:t xml:space="preserve"> It can be of value in solving the problem by providing theories about the</w:t>
      </w:r>
      <w:r>
        <w:t xml:space="preserve"> </w:t>
      </w:r>
      <w:r w:rsidR="006B1D1A">
        <w:t>relationship(s) to be tested with further research. For example, if a relationship</w:t>
      </w:r>
      <w:r>
        <w:t xml:space="preserve"> </w:t>
      </w:r>
      <w:r w:rsidR="006B1D1A">
        <w:t xml:space="preserve">were to be found between high </w:t>
      </w:r>
      <w:r>
        <w:t xml:space="preserve">used of messaging application </w:t>
      </w:r>
      <w:r w:rsidR="006B1D1A">
        <w:t xml:space="preserve">volume and low </w:t>
      </w:r>
      <w:r>
        <w:t>communication skills</w:t>
      </w:r>
      <w:r w:rsidR="006B1D1A">
        <w:t>,</w:t>
      </w:r>
      <w:r>
        <w:t xml:space="preserve"> </w:t>
      </w:r>
      <w:r w:rsidR="006B1D1A">
        <w:t>studies could be conducted to determine if one variable leads to the other.</w:t>
      </w:r>
    </w:p>
    <w:p w14:paraId="7CFD806C" w14:textId="17747395" w:rsidR="006A4D4C" w:rsidRDefault="006A4D4C" w:rsidP="009701BC"/>
    <w:sectPr w:rsidR="006A4D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BC"/>
    <w:rsid w:val="005C6605"/>
    <w:rsid w:val="006A4D4C"/>
    <w:rsid w:val="006B1D1A"/>
    <w:rsid w:val="009701BC"/>
    <w:rsid w:val="009E5FAE"/>
    <w:rsid w:val="00E355E3"/>
    <w:rsid w:val="00E358CE"/>
    <w:rsid w:val="00E8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8EF5"/>
  <w15:chartTrackingRefBased/>
  <w15:docId w15:val="{27AA937D-2C02-4060-A4C0-36E990E5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Sarmiento</dc:creator>
  <cp:keywords/>
  <dc:description/>
  <cp:lastModifiedBy>Wilfred Sarmiento</cp:lastModifiedBy>
  <cp:revision>2</cp:revision>
  <dcterms:created xsi:type="dcterms:W3CDTF">2019-08-23T02:39:00Z</dcterms:created>
  <dcterms:modified xsi:type="dcterms:W3CDTF">2019-08-24T03:05:00Z</dcterms:modified>
</cp:coreProperties>
</file>