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41B" w:rsidRDefault="00EF537F" w:rsidP="00DD041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Lesson </w:t>
      </w:r>
      <w:r w:rsidR="00BE4BD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Interactive</w:t>
      </w:r>
    </w:p>
    <w:p w:rsidR="00EF537F" w:rsidRDefault="00EF537F" w:rsidP="00DD04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428F6" w:rsidRDefault="000428F6" w:rsidP="00DD041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 the CAD file provided and follow the tasks below to practice the Basic Command Operations</w:t>
      </w:r>
    </w:p>
    <w:p w:rsidR="00EF537F" w:rsidRDefault="00EF537F" w:rsidP="00DD04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428F6" w:rsidRDefault="000428F6" w:rsidP="00DD041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Draw lines in between the 4 sets of objects in the drawing area</w:t>
      </w:r>
    </w:p>
    <w:p w:rsidR="000428F6" w:rsidRDefault="000428F6" w:rsidP="00DD041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Use RTZOOM and RTPAN command to navigate the drawing space</w:t>
      </w:r>
    </w:p>
    <w:p w:rsidR="000428F6" w:rsidRDefault="000428F6" w:rsidP="00DD041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Use Zoom Window command to focus on a particular group of objects</w:t>
      </w:r>
    </w:p>
    <w:p w:rsidR="000428F6" w:rsidRDefault="000428F6" w:rsidP="00DD041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Use Zoom Extents to view all objects in the screen</w:t>
      </w:r>
    </w:p>
    <w:p w:rsidR="000428F6" w:rsidRDefault="000428F6" w:rsidP="00DD041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Use the mouse scroll to Zoom, Pan and Zoom Extents the drawing</w:t>
      </w:r>
    </w:p>
    <w:p w:rsidR="000428F6" w:rsidRDefault="000428F6" w:rsidP="00DD041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Select objects in the drawing by picking, window and crossing</w:t>
      </w:r>
    </w:p>
    <w:p w:rsidR="000428F6" w:rsidRDefault="000428F6" w:rsidP="00DD041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Delete all circle shapes in the drawing</w:t>
      </w:r>
    </w:p>
    <w:p w:rsidR="00E54E36" w:rsidRDefault="00E54E36" w:rsidP="00DD041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Save</w:t>
      </w:r>
      <w:r w:rsidR="005719D8">
        <w:rPr>
          <w:rFonts w:ascii="Arial" w:hAnsi="Arial" w:cs="Arial"/>
          <w:sz w:val="24"/>
          <w:szCs w:val="24"/>
        </w:rPr>
        <w:t xml:space="preserve"> as</w:t>
      </w:r>
      <w:r>
        <w:rPr>
          <w:rFonts w:ascii="Arial" w:hAnsi="Arial" w:cs="Arial"/>
          <w:sz w:val="24"/>
          <w:szCs w:val="24"/>
        </w:rPr>
        <w:t xml:space="preserve"> the file using this </w:t>
      </w:r>
      <w:r w:rsidR="00972B78">
        <w:rPr>
          <w:rFonts w:ascii="Arial" w:hAnsi="Arial" w:cs="Arial"/>
          <w:sz w:val="24"/>
          <w:szCs w:val="24"/>
        </w:rPr>
        <w:t>filename:</w:t>
      </w:r>
      <w:r>
        <w:rPr>
          <w:rFonts w:ascii="Arial" w:hAnsi="Arial" w:cs="Arial"/>
          <w:sz w:val="24"/>
          <w:szCs w:val="24"/>
        </w:rPr>
        <w:t xml:space="preserve"> </w:t>
      </w:r>
      <w:r w:rsidR="00ED77AA">
        <w:rPr>
          <w:rFonts w:ascii="Arial" w:hAnsi="Arial" w:cs="Arial"/>
          <w:sz w:val="24"/>
          <w:szCs w:val="24"/>
        </w:rPr>
        <w:t>Lesson 2 – (your surname).dwg</w:t>
      </w:r>
    </w:p>
    <w:p w:rsidR="00DD041B" w:rsidRDefault="00DD041B" w:rsidP="00DD04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1E30" w:rsidRDefault="00421E30" w:rsidP="00DA6813">
      <w:pPr>
        <w:spacing w:after="0" w:line="240" w:lineRule="auto"/>
      </w:pPr>
      <w:bookmarkStart w:id="0" w:name="_GoBack"/>
      <w:bookmarkEnd w:id="0"/>
    </w:p>
    <w:sectPr w:rsidR="00421E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F3DCC"/>
    <w:multiLevelType w:val="hybridMultilevel"/>
    <w:tmpl w:val="3940A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1144E"/>
    <w:multiLevelType w:val="hybridMultilevel"/>
    <w:tmpl w:val="3EDE5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81CC0"/>
    <w:multiLevelType w:val="hybridMultilevel"/>
    <w:tmpl w:val="51A463CE"/>
    <w:lvl w:ilvl="0" w:tplc="69E8610A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E30"/>
    <w:rsid w:val="000428F6"/>
    <w:rsid w:val="00061689"/>
    <w:rsid w:val="003620F9"/>
    <w:rsid w:val="00421E30"/>
    <w:rsid w:val="004C5FC9"/>
    <w:rsid w:val="005719D8"/>
    <w:rsid w:val="00972B78"/>
    <w:rsid w:val="00BE4BD5"/>
    <w:rsid w:val="00DA6813"/>
    <w:rsid w:val="00DD041B"/>
    <w:rsid w:val="00E54E36"/>
    <w:rsid w:val="00ED77AA"/>
    <w:rsid w:val="00EF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A61B6D-D61F-48EC-9DC2-9A2A7133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41B"/>
    <w:rPr>
      <w:lang w:val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UPCA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Padre</dc:creator>
  <cp:lastModifiedBy>rmperalta</cp:lastModifiedBy>
  <cp:revision>7</cp:revision>
  <dcterms:created xsi:type="dcterms:W3CDTF">2013-07-03T16:36:00Z</dcterms:created>
  <dcterms:modified xsi:type="dcterms:W3CDTF">2017-09-05T06:15:00Z</dcterms:modified>
</cp:coreProperties>
</file>